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B3EE15" w14:textId="77777777" w:rsidR="00087AC9" w:rsidRDefault="008D0628" w:rsidP="008D062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8D062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Цикл уроков по </w:t>
      </w:r>
      <w:r w:rsidR="00087AC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</w:t>
      </w:r>
      <w:r w:rsidR="007D190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редмету</w:t>
      </w:r>
      <w:r w:rsidR="00087AC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44C16E20" w14:textId="77777777" w:rsidR="00087AC9" w:rsidRDefault="00087AC9" w:rsidP="008D062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«Основы изобразительной грамоты», </w:t>
      </w:r>
    </w:p>
    <w:p w14:paraId="4BAA9AF0" w14:textId="77777777" w:rsidR="008D0628" w:rsidRPr="008D0628" w:rsidRDefault="00087AC9" w:rsidP="008D062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раздел «</w:t>
      </w:r>
      <w:proofErr w:type="spellStart"/>
      <w:r w:rsidR="008D0628" w:rsidRPr="008D062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цветоведени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е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="008D0628" w:rsidRPr="008D062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с учащимися 1 класса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,</w:t>
      </w:r>
      <w:r w:rsidR="008D0628" w:rsidRPr="008D062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14:paraId="6B06D6CE" w14:textId="77777777" w:rsidR="008D0628" w:rsidRPr="008D0628" w:rsidRDefault="00087AC9" w:rsidP="008D0628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восьмилетний</w:t>
      </w:r>
      <w:r w:rsidR="008D0628" w:rsidRPr="008D062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курс обучения предпрофессиональной программы «Живопись»</w:t>
      </w:r>
    </w:p>
    <w:p w14:paraId="006B9314" w14:textId="77777777" w:rsidR="008D0628" w:rsidRPr="008D0628" w:rsidRDefault="00087AC9" w:rsidP="008D062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Степанец Светлана Германовна</w:t>
      </w:r>
      <w:r w:rsidR="008D0628" w:rsidRPr="008D0628"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</w:p>
    <w:p w14:paraId="39F60BA8" w14:textId="77777777" w:rsidR="008D0628" w:rsidRPr="008D0628" w:rsidRDefault="008D0628" w:rsidP="008D062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D0628">
        <w:rPr>
          <w:rFonts w:ascii="Times New Roman" w:eastAsia="Calibri" w:hAnsi="Times New Roman" w:cs="Times New Roman"/>
          <w:sz w:val="28"/>
          <w:szCs w:val="28"/>
          <w:lang w:eastAsia="ru-RU"/>
        </w:rPr>
        <w:t>преподаватель  ГБУ ДО НАО</w:t>
      </w:r>
    </w:p>
    <w:p w14:paraId="2F29F803" w14:textId="77777777" w:rsidR="008D0628" w:rsidRPr="008D0628" w:rsidRDefault="008D0628" w:rsidP="008D062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D0628">
        <w:rPr>
          <w:rFonts w:ascii="Times New Roman" w:eastAsia="Calibri" w:hAnsi="Times New Roman" w:cs="Times New Roman"/>
          <w:sz w:val="28"/>
          <w:szCs w:val="28"/>
          <w:lang w:eastAsia="ru-RU"/>
        </w:rPr>
        <w:t>«Детская школа искусств»</w:t>
      </w:r>
    </w:p>
    <w:p w14:paraId="781C5112" w14:textId="77777777" w:rsidR="004F1D15" w:rsidRDefault="004F1D15"/>
    <w:p w14:paraId="715F1267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 xml:space="preserve">Школа – главная ступень в формировании личности. Она много делает в развитии и воспитании молодого поколения. Это выражается, прежде всего, в развитии эстетического отношения к жизни и искусству, в развитии зрительных представлений и творческого воображения у учащихся. Язык цвета младшие школьники познают на уроках </w:t>
      </w:r>
      <w:r w:rsidR="00B578EA" w:rsidRPr="00861C08">
        <w:rPr>
          <w:color w:val="000000"/>
          <w:sz w:val="28"/>
          <w:szCs w:val="28"/>
        </w:rPr>
        <w:t>«</w:t>
      </w:r>
      <w:proofErr w:type="spellStart"/>
      <w:r w:rsidRPr="00861C08">
        <w:rPr>
          <w:color w:val="000000"/>
          <w:sz w:val="28"/>
          <w:szCs w:val="28"/>
        </w:rPr>
        <w:t>Цветоведение</w:t>
      </w:r>
      <w:proofErr w:type="spellEnd"/>
      <w:r w:rsidR="00B578EA" w:rsidRPr="00861C08">
        <w:rPr>
          <w:color w:val="000000"/>
          <w:sz w:val="28"/>
          <w:szCs w:val="28"/>
        </w:rPr>
        <w:t>»</w:t>
      </w:r>
      <w:r w:rsidRPr="00861C08">
        <w:rPr>
          <w:color w:val="000000"/>
          <w:sz w:val="28"/>
          <w:szCs w:val="28"/>
        </w:rPr>
        <w:t xml:space="preserve"> в детской школе</w:t>
      </w:r>
      <w:r w:rsidR="00B578EA" w:rsidRPr="00861C08">
        <w:rPr>
          <w:color w:val="000000"/>
          <w:sz w:val="28"/>
          <w:szCs w:val="28"/>
        </w:rPr>
        <w:t xml:space="preserve"> искусств</w:t>
      </w:r>
      <w:r w:rsidRPr="00861C08">
        <w:rPr>
          <w:color w:val="000000"/>
          <w:sz w:val="28"/>
          <w:szCs w:val="28"/>
        </w:rPr>
        <w:t>.</w:t>
      </w:r>
    </w:p>
    <w:p w14:paraId="6751E4CA" w14:textId="604FF33D" w:rsidR="00E90707" w:rsidRPr="00861C08" w:rsidRDefault="005660A6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Цветоведение</w:t>
      </w:r>
      <w:proofErr w:type="spellEnd"/>
      <w:r w:rsidR="00E90707" w:rsidRPr="00861C08">
        <w:rPr>
          <w:color w:val="000000"/>
          <w:sz w:val="28"/>
          <w:szCs w:val="28"/>
        </w:rPr>
        <w:t xml:space="preserve"> включает сведения о природе цвета, основных, составных и дополнительных цветах, основных характеристиках цвета, цветовых контрастах, смешении цветов, колорите, цветовой гармонии.</w:t>
      </w:r>
    </w:p>
    <w:p w14:paraId="4BC2FE76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 xml:space="preserve">Изучение основ </w:t>
      </w:r>
      <w:proofErr w:type="spellStart"/>
      <w:r w:rsidRPr="00861C08">
        <w:rPr>
          <w:color w:val="000000"/>
          <w:sz w:val="28"/>
          <w:szCs w:val="28"/>
        </w:rPr>
        <w:t>цветоведения</w:t>
      </w:r>
      <w:proofErr w:type="spellEnd"/>
      <w:r w:rsidRPr="00861C08">
        <w:rPr>
          <w:color w:val="000000"/>
          <w:sz w:val="28"/>
          <w:szCs w:val="28"/>
        </w:rPr>
        <w:t xml:space="preserve"> дает учащимся возможность познавать окружающую действительность, развивает у них наблюдательность, воспитывает разносторонне образованного члена общества. Развивая и умственно, и эстетически, живопись приучает внимательно наблюдать и анализировать предметы, развивает пространственное мышление, учить точности расчета, способствует познанию красоты природы, воспитывает патриотизм и любовь к своему отечеству.</w:t>
      </w:r>
    </w:p>
    <w:p w14:paraId="12A8CFFC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Цвет — один из признаков любого предмета. Наряду с формой он определяет индивидуальность предмета. Характеризуя окружающий предметный мир, мы упоминаем цвет как одну из главных его особенностей.</w:t>
      </w:r>
    </w:p>
    <w:p w14:paraId="713FA539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Цвет в окружающей нас действительности - средство ориентировки, окраски предметов. Наука о цвете (</w:t>
      </w:r>
      <w:proofErr w:type="spellStart"/>
      <w:r w:rsidRPr="00861C08">
        <w:rPr>
          <w:color w:val="000000"/>
          <w:sz w:val="28"/>
          <w:szCs w:val="28"/>
        </w:rPr>
        <w:t>цветоведение</w:t>
      </w:r>
      <w:proofErr w:type="spellEnd"/>
      <w:r w:rsidRPr="00861C08">
        <w:rPr>
          <w:color w:val="000000"/>
          <w:sz w:val="28"/>
          <w:szCs w:val="28"/>
        </w:rPr>
        <w:t xml:space="preserve"> или колористка) помогает художникам лучше понять особенности цвета, использовать его в живописи, применить в декоративном искусстве.</w:t>
      </w:r>
    </w:p>
    <w:p w14:paraId="31B28221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«Цвет</w:t>
      </w:r>
      <w:r w:rsidR="0012381D">
        <w:rPr>
          <w:color w:val="000000"/>
          <w:sz w:val="28"/>
          <w:szCs w:val="28"/>
        </w:rPr>
        <w:t xml:space="preserve"> </w:t>
      </w:r>
      <w:r w:rsidRPr="00861C08">
        <w:rPr>
          <w:color w:val="000000"/>
          <w:sz w:val="28"/>
          <w:szCs w:val="28"/>
        </w:rPr>
        <w:t>-</w:t>
      </w:r>
      <w:r w:rsidR="0012381D">
        <w:rPr>
          <w:color w:val="000000"/>
          <w:sz w:val="28"/>
          <w:szCs w:val="28"/>
        </w:rPr>
        <w:t xml:space="preserve"> </w:t>
      </w:r>
      <w:r w:rsidRPr="00861C08">
        <w:rPr>
          <w:color w:val="000000"/>
          <w:sz w:val="28"/>
          <w:szCs w:val="28"/>
        </w:rPr>
        <w:t xml:space="preserve">это ведущее начало, организующее пространство, способное вызывать у зрителя активную эмоциональную реакцию. Воспринимать цвет </w:t>
      </w:r>
      <w:r w:rsidR="0012381D">
        <w:rPr>
          <w:color w:val="000000"/>
          <w:sz w:val="28"/>
          <w:szCs w:val="28"/>
        </w:rPr>
        <w:t>–</w:t>
      </w:r>
      <w:r w:rsidRPr="00861C08">
        <w:rPr>
          <w:color w:val="000000"/>
          <w:sz w:val="28"/>
          <w:szCs w:val="28"/>
        </w:rPr>
        <w:t xml:space="preserve"> не</w:t>
      </w:r>
      <w:r w:rsidR="0012381D">
        <w:rPr>
          <w:color w:val="000000"/>
          <w:sz w:val="28"/>
          <w:szCs w:val="28"/>
        </w:rPr>
        <w:t xml:space="preserve"> </w:t>
      </w:r>
      <w:r w:rsidRPr="00861C08">
        <w:rPr>
          <w:color w:val="000000"/>
          <w:sz w:val="28"/>
          <w:szCs w:val="28"/>
        </w:rPr>
        <w:t xml:space="preserve">значит просто его видеть. Цвет воздействует на наше настроение, самочувствие. Вызывая физиологические реакции, он влияет на организм в целом и на жизнедеятельность отдельных органов. Разумеется, что сила воздействия цвета на разных людей разная. При этом большое значение имеет темперамент и душевное состояние человека. Человек воспринимает цвет не только глазом, но и кожей. Такой вывод был сделан основателем </w:t>
      </w:r>
      <w:r w:rsidRPr="00861C08">
        <w:rPr>
          <w:color w:val="000000"/>
          <w:sz w:val="28"/>
          <w:szCs w:val="28"/>
        </w:rPr>
        <w:lastRenderedPageBreak/>
        <w:t>отечественной психологии А.Н. Леонтьевым и подтвержден современными исследованиями».</w:t>
      </w:r>
    </w:p>
    <w:p w14:paraId="283700BC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proofErr w:type="spellStart"/>
      <w:r w:rsidRPr="00861C08">
        <w:rPr>
          <w:color w:val="000000"/>
          <w:sz w:val="28"/>
          <w:szCs w:val="28"/>
        </w:rPr>
        <w:t>Цветоведение</w:t>
      </w:r>
      <w:proofErr w:type="spellEnd"/>
      <w:r w:rsidRPr="00861C08">
        <w:rPr>
          <w:color w:val="000000"/>
          <w:sz w:val="28"/>
          <w:szCs w:val="28"/>
        </w:rPr>
        <w:t xml:space="preserve"> играет важную роль в эстетическом воспитании школьников. Одной из важнейших задач эстетического воспитания является развитие художественного вкуса учащихся. Очевидно, что при правильно поставленном обучении и воспитании детей в области рисования, можно улучшить качество их работ.</w:t>
      </w:r>
    </w:p>
    <w:p w14:paraId="6123F07B" w14:textId="29523282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 xml:space="preserve">Практические знания </w:t>
      </w:r>
      <w:proofErr w:type="gramStart"/>
      <w:r w:rsidRPr="00861C08">
        <w:rPr>
          <w:color w:val="000000"/>
          <w:sz w:val="28"/>
          <w:szCs w:val="28"/>
        </w:rPr>
        <w:t>по  </w:t>
      </w:r>
      <w:proofErr w:type="spellStart"/>
      <w:r w:rsidRPr="00861C08">
        <w:rPr>
          <w:color w:val="000000"/>
          <w:sz w:val="28"/>
          <w:szCs w:val="28"/>
        </w:rPr>
        <w:t>цветоведению</w:t>
      </w:r>
      <w:proofErr w:type="spellEnd"/>
      <w:proofErr w:type="gramEnd"/>
      <w:r w:rsidRPr="00861C08">
        <w:rPr>
          <w:color w:val="000000"/>
          <w:sz w:val="28"/>
          <w:szCs w:val="28"/>
        </w:rPr>
        <w:t xml:space="preserve"> обучаемые </w:t>
      </w:r>
      <w:r w:rsidR="00B578EA" w:rsidRPr="00861C08">
        <w:rPr>
          <w:color w:val="000000"/>
          <w:sz w:val="28"/>
          <w:szCs w:val="28"/>
        </w:rPr>
        <w:t>в детской</w:t>
      </w:r>
      <w:r w:rsidRPr="00861C08">
        <w:rPr>
          <w:color w:val="000000"/>
          <w:sz w:val="28"/>
          <w:szCs w:val="28"/>
        </w:rPr>
        <w:t xml:space="preserve">  школ</w:t>
      </w:r>
      <w:r w:rsidR="00B578EA" w:rsidRPr="00861C08">
        <w:rPr>
          <w:color w:val="000000"/>
          <w:sz w:val="28"/>
          <w:szCs w:val="28"/>
        </w:rPr>
        <w:t>е</w:t>
      </w:r>
      <w:r w:rsidR="005E4869" w:rsidRPr="00861C08">
        <w:rPr>
          <w:color w:val="000000"/>
          <w:sz w:val="28"/>
          <w:szCs w:val="28"/>
        </w:rPr>
        <w:t xml:space="preserve"> искусств</w:t>
      </w:r>
      <w:r w:rsidRPr="00861C08">
        <w:rPr>
          <w:color w:val="000000"/>
          <w:sz w:val="28"/>
          <w:szCs w:val="28"/>
        </w:rPr>
        <w:t xml:space="preserve"> получают </w:t>
      </w:r>
      <w:r w:rsidR="005660A6">
        <w:rPr>
          <w:color w:val="000000"/>
          <w:sz w:val="28"/>
          <w:szCs w:val="28"/>
        </w:rPr>
        <w:t xml:space="preserve">в </w:t>
      </w:r>
      <w:r w:rsidRPr="00861C08">
        <w:rPr>
          <w:color w:val="000000"/>
          <w:sz w:val="28"/>
          <w:szCs w:val="28"/>
        </w:rPr>
        <w:t>1-3 классе (при 8 летней программе образования).</w:t>
      </w:r>
    </w:p>
    <w:p w14:paraId="3ACD83C3" w14:textId="77777777" w:rsidR="00E90707" w:rsidRPr="00861C08" w:rsidRDefault="005E4869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Преподаватель в</w:t>
      </w:r>
      <w:r w:rsidR="00E90707" w:rsidRPr="00861C08">
        <w:rPr>
          <w:color w:val="000000"/>
          <w:sz w:val="28"/>
          <w:szCs w:val="28"/>
        </w:rPr>
        <w:t xml:space="preserve"> детской школ</w:t>
      </w:r>
      <w:r w:rsidRPr="00861C08">
        <w:rPr>
          <w:color w:val="000000"/>
          <w:sz w:val="28"/>
          <w:szCs w:val="28"/>
        </w:rPr>
        <w:t>е искусств</w:t>
      </w:r>
      <w:r w:rsidR="00E90707" w:rsidRPr="00861C08">
        <w:rPr>
          <w:color w:val="000000"/>
          <w:sz w:val="28"/>
          <w:szCs w:val="28"/>
        </w:rPr>
        <w:t xml:space="preserve"> при обучении детей младшего школьного возраста на уроках </w:t>
      </w:r>
      <w:proofErr w:type="spellStart"/>
      <w:r w:rsidR="00E90707" w:rsidRPr="00861C08">
        <w:rPr>
          <w:color w:val="000000"/>
          <w:sz w:val="28"/>
          <w:szCs w:val="28"/>
        </w:rPr>
        <w:t>цветоведения</w:t>
      </w:r>
      <w:proofErr w:type="spellEnd"/>
      <w:r w:rsidR="00E90707" w:rsidRPr="00861C08">
        <w:rPr>
          <w:color w:val="000000"/>
          <w:sz w:val="28"/>
          <w:szCs w:val="28"/>
        </w:rPr>
        <w:t xml:space="preserve"> ставит своей целью в доступной интересной для ребят форме дать знания по основам </w:t>
      </w:r>
      <w:proofErr w:type="spellStart"/>
      <w:r w:rsidR="00E90707" w:rsidRPr="00861C08">
        <w:rPr>
          <w:color w:val="000000"/>
          <w:sz w:val="28"/>
          <w:szCs w:val="28"/>
        </w:rPr>
        <w:t>цветоведения</w:t>
      </w:r>
      <w:proofErr w:type="spellEnd"/>
      <w:r w:rsidR="00E90707" w:rsidRPr="00861C08">
        <w:rPr>
          <w:color w:val="000000"/>
          <w:sz w:val="28"/>
          <w:szCs w:val="28"/>
        </w:rPr>
        <w:t xml:space="preserve">. Таким образом, учащиеся 1 класса по </w:t>
      </w:r>
      <w:proofErr w:type="spellStart"/>
      <w:r w:rsidR="00E90707" w:rsidRPr="00861C08">
        <w:rPr>
          <w:color w:val="000000"/>
          <w:sz w:val="28"/>
          <w:szCs w:val="28"/>
        </w:rPr>
        <w:t>цветоведению</w:t>
      </w:r>
      <w:proofErr w:type="spellEnd"/>
      <w:r w:rsidR="00E90707" w:rsidRPr="00861C08">
        <w:rPr>
          <w:color w:val="000000"/>
          <w:sz w:val="28"/>
          <w:szCs w:val="28"/>
        </w:rPr>
        <w:t xml:space="preserve"> должны знать:</w:t>
      </w:r>
    </w:p>
    <w:p w14:paraId="7944AAF3" w14:textId="77777777" w:rsidR="00E90707" w:rsidRPr="00861C08" w:rsidRDefault="00E90707" w:rsidP="00861C08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- названия главных цветов (красный, желтый, синий, зеленый, фиолетовый, оранжевый, голубой);</w:t>
      </w:r>
    </w:p>
    <w:p w14:paraId="5A5F27AF" w14:textId="77777777" w:rsidR="00E90707" w:rsidRPr="00861C08" w:rsidRDefault="00E90707" w:rsidP="00861C08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- элементарные правила смешения цветов (красный и синий цвета дают в смеси фиолетовый, синий и желтый - зеленый и т.д.);</w:t>
      </w:r>
    </w:p>
    <w:p w14:paraId="0F8244B6" w14:textId="77777777" w:rsidR="00E90707" w:rsidRPr="00861C08" w:rsidRDefault="00E90707" w:rsidP="00861C08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Обучаемые должны уметь:</w:t>
      </w:r>
    </w:p>
    <w:p w14:paraId="1392AF52" w14:textId="77777777" w:rsidR="00E90707" w:rsidRPr="00861C08" w:rsidRDefault="00E90707" w:rsidP="00861C08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- передавать в рисунке простейшую форму, общее пространственное положение, основной цвет предметов;</w:t>
      </w:r>
    </w:p>
    <w:p w14:paraId="7D5C8EEA" w14:textId="77777777" w:rsidR="00E90707" w:rsidRPr="00861C08" w:rsidRDefault="00E90707" w:rsidP="00861C08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- правильно работать гуашевыми красками - разводить и смешивать краски, ровно закрывать ими нужную поверхность (не выходя за пределы очертаний этой поверхности)</w:t>
      </w:r>
      <w:r w:rsidR="0012381D">
        <w:rPr>
          <w:color w:val="000000"/>
          <w:sz w:val="28"/>
          <w:szCs w:val="28"/>
        </w:rPr>
        <w:t>;</w:t>
      </w:r>
    </w:p>
    <w:p w14:paraId="62E394B3" w14:textId="2E5B9DD1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>Для того чтобы у детей возникало меньше ошибок в работе с цв</w:t>
      </w:r>
      <w:r w:rsidR="005660A6">
        <w:rPr>
          <w:color w:val="000000"/>
          <w:sz w:val="28"/>
          <w:szCs w:val="28"/>
        </w:rPr>
        <w:t>етом, нам важно с первых уроков</w:t>
      </w:r>
      <w:r w:rsidRPr="00861C08">
        <w:rPr>
          <w:color w:val="000000"/>
          <w:sz w:val="28"/>
          <w:szCs w:val="28"/>
        </w:rPr>
        <w:t xml:space="preserve"> использовать не только интерес детей к рисованию, но и развивать их творчество, воображение, умение применять полученные знания в самостоятельной практической деятельности на уроке.</w:t>
      </w:r>
    </w:p>
    <w:p w14:paraId="4FCC943B" w14:textId="77777777" w:rsidR="00E90707" w:rsidRPr="00861C08" w:rsidRDefault="00E90707" w:rsidP="0012381D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 w:rsidRPr="00861C08">
        <w:rPr>
          <w:color w:val="000000"/>
          <w:sz w:val="28"/>
          <w:szCs w:val="28"/>
        </w:rPr>
        <w:t xml:space="preserve">При подготовке к проведению уроков по основам </w:t>
      </w:r>
      <w:proofErr w:type="spellStart"/>
      <w:r w:rsidRPr="00861C08">
        <w:rPr>
          <w:color w:val="000000"/>
          <w:sz w:val="28"/>
          <w:szCs w:val="28"/>
        </w:rPr>
        <w:t>цветоведения</w:t>
      </w:r>
      <w:proofErr w:type="spellEnd"/>
      <w:r w:rsidRPr="00861C08">
        <w:rPr>
          <w:color w:val="000000"/>
          <w:sz w:val="28"/>
          <w:szCs w:val="28"/>
        </w:rPr>
        <w:t xml:space="preserve"> важно</w:t>
      </w:r>
      <w:r w:rsidRPr="00861C08">
        <w:rPr>
          <w:b/>
          <w:bCs/>
          <w:color w:val="000000"/>
          <w:sz w:val="28"/>
          <w:szCs w:val="28"/>
        </w:rPr>
        <w:t> </w:t>
      </w:r>
      <w:r w:rsidRPr="00861C08">
        <w:rPr>
          <w:color w:val="000000"/>
          <w:sz w:val="28"/>
          <w:szCs w:val="28"/>
        </w:rPr>
        <w:t>помнить, что занятия по этому предмету имеют цель с одной стороны развить у учащихся художественный вкус и творческое воображение, а с другой - привить детям изобразительные умения и навыки, показать им практическое значение цветовой гармонии в жизни человека. Важно также хорошо знать и учитывать уровень подготовки каждого ребенка к изобразительной деятельности и предусмотреть индивидуальный подход к учащимся в процессе их обучения на уроке.</w:t>
      </w:r>
    </w:p>
    <w:p w14:paraId="765F8947" w14:textId="2FF381EE" w:rsidR="00E90707" w:rsidRPr="00861C08" w:rsidRDefault="005660A6" w:rsidP="00CF2D5A">
      <w:pPr>
        <w:pStyle w:val="a3"/>
        <w:shd w:val="clear" w:color="auto" w:fill="FFFFFF"/>
        <w:spacing w:before="0" w:beforeAutospacing="0" w:after="150" w:afterAutospacing="0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Мною была разработана</w:t>
      </w:r>
      <w:r w:rsidR="00E90707" w:rsidRPr="00861C08">
        <w:rPr>
          <w:color w:val="000000"/>
          <w:sz w:val="28"/>
          <w:szCs w:val="28"/>
        </w:rPr>
        <w:t xml:space="preserve"> и опробован</w:t>
      </w:r>
      <w:r>
        <w:rPr>
          <w:color w:val="000000"/>
          <w:sz w:val="28"/>
          <w:szCs w:val="28"/>
        </w:rPr>
        <w:t>а</w:t>
      </w:r>
      <w:r w:rsidR="00E90707" w:rsidRPr="00861C08">
        <w:rPr>
          <w:color w:val="000000"/>
          <w:sz w:val="28"/>
          <w:szCs w:val="28"/>
        </w:rPr>
        <w:t xml:space="preserve"> серия уроков по основам </w:t>
      </w:r>
      <w:proofErr w:type="spellStart"/>
      <w:r w:rsidR="00E90707" w:rsidRPr="00861C08">
        <w:rPr>
          <w:color w:val="000000"/>
          <w:sz w:val="28"/>
          <w:szCs w:val="28"/>
        </w:rPr>
        <w:t>цветоведения</w:t>
      </w:r>
      <w:proofErr w:type="spellEnd"/>
      <w:r w:rsidR="00E90707" w:rsidRPr="00861C08">
        <w:rPr>
          <w:color w:val="000000"/>
          <w:sz w:val="28"/>
          <w:szCs w:val="28"/>
        </w:rPr>
        <w:t xml:space="preserve"> с учащимися 1 класса </w:t>
      </w:r>
      <w:r w:rsidR="00CF2D5A">
        <w:rPr>
          <w:color w:val="000000"/>
          <w:sz w:val="28"/>
          <w:szCs w:val="28"/>
        </w:rPr>
        <w:t xml:space="preserve">(по 8-ми летней предпрофессиональной программе) в </w:t>
      </w:r>
      <w:proofErr w:type="gramStart"/>
      <w:r>
        <w:rPr>
          <w:color w:val="000000"/>
          <w:sz w:val="28"/>
          <w:szCs w:val="28"/>
        </w:rPr>
        <w:t>детской  школе</w:t>
      </w:r>
      <w:proofErr w:type="gramEnd"/>
      <w:r w:rsidR="005E4869" w:rsidRPr="00861C08">
        <w:rPr>
          <w:color w:val="000000"/>
          <w:sz w:val="28"/>
          <w:szCs w:val="28"/>
        </w:rPr>
        <w:t xml:space="preserve"> искусств</w:t>
      </w:r>
      <w:r w:rsidR="00E90707" w:rsidRPr="00861C08">
        <w:rPr>
          <w:color w:val="000000"/>
          <w:sz w:val="28"/>
          <w:szCs w:val="28"/>
        </w:rPr>
        <w:t>.</w:t>
      </w:r>
    </w:p>
    <w:p w14:paraId="4A224D92" w14:textId="77777777" w:rsidR="00E27D59" w:rsidRDefault="00E27D59" w:rsidP="00E27D59">
      <w:pPr>
        <w:spacing w:after="12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7D5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 </w:t>
      </w:r>
      <w:r>
        <w:rPr>
          <w:rFonts w:ascii="Times New Roman" w:hAnsi="Times New Roman" w:cs="Times New Roman"/>
          <w:b/>
          <w:sz w:val="28"/>
          <w:szCs w:val="28"/>
        </w:rPr>
        <w:t xml:space="preserve">занятие </w:t>
      </w:r>
    </w:p>
    <w:p w14:paraId="2106BFB8" w14:textId="77777777" w:rsidR="00570A2A" w:rsidRPr="00711531" w:rsidRDefault="00E27D59" w:rsidP="00E27D59">
      <w:pPr>
        <w:spacing w:after="120" w:line="240" w:lineRule="auto"/>
        <w:contextualSpacing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27D59">
        <w:rPr>
          <w:rFonts w:ascii="Times New Roman" w:hAnsi="Times New Roman" w:cs="Times New Roman"/>
          <w:b/>
          <w:sz w:val="28"/>
          <w:szCs w:val="28"/>
        </w:rPr>
        <w:t xml:space="preserve"> Тема:</w:t>
      </w:r>
      <w:r w:rsidR="00570A2A" w:rsidRPr="00E27D59">
        <w:rPr>
          <w:rFonts w:ascii="Times New Roman" w:hAnsi="Times New Roman" w:cs="Times New Roman"/>
          <w:sz w:val="28"/>
          <w:szCs w:val="28"/>
        </w:rPr>
        <w:t xml:space="preserve"> </w:t>
      </w:r>
      <w:r w:rsidR="00570A2A" w:rsidRPr="00711531">
        <w:rPr>
          <w:rFonts w:ascii="Times New Roman" w:eastAsia="Times New Roman" w:hAnsi="Times New Roman" w:cs="Times New Roman"/>
          <w:sz w:val="28"/>
          <w:szCs w:val="28"/>
          <w:u w:val="single"/>
        </w:rPr>
        <w:t>Цветовой спектр. Основные и составные цвета. Знакомство с понятием «Цветовой круг».</w:t>
      </w:r>
    </w:p>
    <w:p w14:paraId="1AF5BBFB" w14:textId="77777777" w:rsidR="00570A2A" w:rsidRPr="00711531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60394042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Pr="00575634">
        <w:rPr>
          <w:rFonts w:ascii="Times New Roman" w:hAnsi="Times New Roman" w:cs="Times New Roman"/>
          <w:sz w:val="28"/>
          <w:szCs w:val="28"/>
        </w:rPr>
        <w:t xml:space="preserve"> занятие сообщения и усвоения новых знаний</w:t>
      </w:r>
      <w:r w:rsidR="00E27D59" w:rsidRPr="00575634">
        <w:rPr>
          <w:rFonts w:ascii="Times New Roman" w:hAnsi="Times New Roman" w:cs="Times New Roman"/>
          <w:sz w:val="28"/>
          <w:szCs w:val="28"/>
        </w:rPr>
        <w:t>.</w:t>
      </w:r>
    </w:p>
    <w:p w14:paraId="0F630709" w14:textId="77777777" w:rsidR="00570A2A" w:rsidRPr="00575634" w:rsidRDefault="00570A2A" w:rsidP="00570A2A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 xml:space="preserve">Цель занятия: </w:t>
      </w:r>
      <w:r w:rsidRPr="00575634">
        <w:rPr>
          <w:rFonts w:ascii="Times New Roman" w:hAnsi="Times New Roman" w:cs="Times New Roman"/>
          <w:color w:val="000000"/>
          <w:sz w:val="28"/>
          <w:szCs w:val="28"/>
        </w:rPr>
        <w:t>изучить свойства цветов и приёмы поиска новых цветов</w:t>
      </w:r>
      <w:r w:rsidR="00E27D59" w:rsidRPr="0057563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65119CB0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5634">
        <w:rPr>
          <w:rFonts w:ascii="Times New Roman" w:hAnsi="Times New Roman" w:cs="Times New Roman"/>
          <w:b/>
          <w:bCs/>
          <w:sz w:val="28"/>
          <w:szCs w:val="28"/>
        </w:rPr>
        <w:t>Задачи занятия:</w:t>
      </w:r>
    </w:p>
    <w:p w14:paraId="6FB50385" w14:textId="77777777" w:rsidR="00570A2A" w:rsidRPr="00575634" w:rsidRDefault="00570A2A" w:rsidP="00570A2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color w:val="000000"/>
          <w:sz w:val="28"/>
          <w:szCs w:val="28"/>
        </w:rPr>
        <w:t xml:space="preserve">Познакомить учащихся с основами </w:t>
      </w:r>
      <w:proofErr w:type="spellStart"/>
      <w:r w:rsidRPr="00575634">
        <w:rPr>
          <w:rFonts w:ascii="Times New Roman" w:hAnsi="Times New Roman" w:cs="Times New Roman"/>
          <w:color w:val="000000"/>
          <w:sz w:val="28"/>
          <w:szCs w:val="28"/>
        </w:rPr>
        <w:t>цветоведения</w:t>
      </w:r>
      <w:proofErr w:type="spellEnd"/>
      <w:r w:rsidRPr="00575634">
        <w:rPr>
          <w:rFonts w:ascii="Times New Roman" w:hAnsi="Times New Roman" w:cs="Times New Roman"/>
          <w:sz w:val="28"/>
          <w:szCs w:val="28"/>
        </w:rPr>
        <w:t>;</w:t>
      </w:r>
    </w:p>
    <w:p w14:paraId="0E5501A0" w14:textId="77777777" w:rsidR="00570A2A" w:rsidRPr="00575634" w:rsidRDefault="00570A2A" w:rsidP="00570A2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color w:val="000000"/>
          <w:sz w:val="28"/>
          <w:szCs w:val="28"/>
        </w:rPr>
        <w:t>Развивать графические умения и навыки</w:t>
      </w:r>
      <w:r w:rsidRPr="00575634">
        <w:rPr>
          <w:rFonts w:ascii="Times New Roman" w:hAnsi="Times New Roman" w:cs="Times New Roman"/>
          <w:sz w:val="28"/>
          <w:szCs w:val="28"/>
        </w:rPr>
        <w:t>;</w:t>
      </w:r>
    </w:p>
    <w:p w14:paraId="6E2C17C9" w14:textId="2BCC4EB8" w:rsidR="00570A2A" w:rsidRPr="00575634" w:rsidRDefault="00570A2A" w:rsidP="00570A2A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color w:val="000000"/>
          <w:sz w:val="28"/>
          <w:szCs w:val="28"/>
        </w:rPr>
        <w:t>Воспитывать художественны</w:t>
      </w:r>
      <w:r w:rsidR="005660A6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Pr="00575634">
        <w:rPr>
          <w:rFonts w:ascii="Times New Roman" w:hAnsi="Times New Roman" w:cs="Times New Roman"/>
          <w:color w:val="000000"/>
          <w:sz w:val="28"/>
          <w:szCs w:val="28"/>
        </w:rPr>
        <w:t xml:space="preserve"> вкус, аккуратность.</w:t>
      </w:r>
    </w:p>
    <w:p w14:paraId="2C9970DB" w14:textId="77777777" w:rsidR="00570A2A" w:rsidRPr="00575634" w:rsidRDefault="00570A2A" w:rsidP="00570A2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8B5EB3" w14:textId="77777777" w:rsidR="00570A2A" w:rsidRPr="00575634" w:rsidRDefault="00570A2A" w:rsidP="00570A2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 xml:space="preserve">Виды работы: </w:t>
      </w:r>
      <w:r w:rsidRPr="00575634">
        <w:rPr>
          <w:rFonts w:ascii="Times New Roman" w:hAnsi="Times New Roman" w:cs="Times New Roman"/>
          <w:sz w:val="28"/>
          <w:szCs w:val="28"/>
        </w:rPr>
        <w:t>устная, практическая, физкультминутка.</w:t>
      </w:r>
    </w:p>
    <w:p w14:paraId="1EBCA40A" w14:textId="77777777" w:rsidR="00570A2A" w:rsidRPr="00575634" w:rsidRDefault="00570A2A" w:rsidP="00570A2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 xml:space="preserve">Методы: </w:t>
      </w:r>
      <w:r w:rsidRPr="00575634">
        <w:rPr>
          <w:rFonts w:ascii="Times New Roman" w:hAnsi="Times New Roman" w:cs="Times New Roman"/>
          <w:sz w:val="28"/>
          <w:szCs w:val="28"/>
        </w:rPr>
        <w:t>наглядные, словесные, практические.</w:t>
      </w:r>
    </w:p>
    <w:p w14:paraId="45EDD126" w14:textId="77777777" w:rsidR="00570A2A" w:rsidRPr="00575634" w:rsidRDefault="00570A2A" w:rsidP="00570A2A">
      <w:pPr>
        <w:suppressAutoHyphens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>Приемы:</w:t>
      </w:r>
      <w:r w:rsidRPr="005756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работа</w:t>
      </w:r>
      <w:proofErr w:type="spellEnd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с </w:t>
      </w:r>
      <w:proofErr w:type="spellStart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презентацией</w:t>
      </w:r>
      <w:proofErr w:type="spellEnd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, </w:t>
      </w:r>
      <w:proofErr w:type="spellStart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составление</w:t>
      </w:r>
      <w:proofErr w:type="spellEnd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плана</w:t>
      </w:r>
      <w:proofErr w:type="spellEnd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</w:t>
      </w:r>
      <w:r w:rsidRPr="00575634">
        <w:rPr>
          <w:rFonts w:ascii="Times New Roman" w:hAnsi="Times New Roman" w:cs="Times New Roman"/>
          <w:sz w:val="28"/>
          <w:szCs w:val="28"/>
        </w:rPr>
        <w:t>по выполнению рисунка «Цветик-</w:t>
      </w:r>
      <w:proofErr w:type="spellStart"/>
      <w:r w:rsidRPr="00575634">
        <w:rPr>
          <w:rFonts w:ascii="Times New Roman" w:hAnsi="Times New Roman" w:cs="Times New Roman"/>
          <w:sz w:val="28"/>
          <w:szCs w:val="28"/>
        </w:rPr>
        <w:t>семицветик</w:t>
      </w:r>
      <w:proofErr w:type="spellEnd"/>
      <w:r w:rsidRPr="00575634">
        <w:rPr>
          <w:rFonts w:ascii="Times New Roman" w:hAnsi="Times New Roman" w:cs="Times New Roman"/>
          <w:sz w:val="28"/>
          <w:szCs w:val="28"/>
        </w:rPr>
        <w:t>» с помощью технологической карты</w:t>
      </w:r>
      <w:r w:rsidR="00E27D59" w:rsidRPr="00575634">
        <w:rPr>
          <w:rFonts w:ascii="Times New Roman" w:hAnsi="Times New Roman" w:cs="Times New Roman"/>
          <w:sz w:val="28"/>
          <w:szCs w:val="28"/>
        </w:rPr>
        <w:t>.</w:t>
      </w:r>
    </w:p>
    <w:p w14:paraId="4F7D7D83" w14:textId="79B897D1" w:rsidR="00DB7DB0" w:rsidRPr="00575634" w:rsidRDefault="00570A2A" w:rsidP="00DB7DB0">
      <w:pPr>
        <w:suppressAutoHyphens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575634">
        <w:rPr>
          <w:rFonts w:ascii="Times New Roman" w:hAnsi="Times New Roman" w:cs="Times New Roman"/>
          <w:sz w:val="28"/>
          <w:szCs w:val="28"/>
        </w:rPr>
        <w:t xml:space="preserve"> компьютер</w:t>
      </w:r>
      <w:r w:rsidR="00DB7DB0">
        <w:rPr>
          <w:rFonts w:ascii="Times New Roman" w:hAnsi="Times New Roman" w:cs="Times New Roman"/>
          <w:sz w:val="28"/>
          <w:szCs w:val="28"/>
        </w:rPr>
        <w:t>;</w:t>
      </w:r>
      <w:r w:rsidR="00DB7DB0" w:rsidRPr="00DB7DB0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660A6">
        <w:rPr>
          <w:rFonts w:ascii="Times New Roman" w:hAnsi="Times New Roman" w:cs="Times New Roman"/>
          <w:noProof/>
          <w:sz w:val="28"/>
          <w:szCs w:val="28"/>
        </w:rPr>
        <w:t>л</w:t>
      </w:r>
      <w:r w:rsidR="00DB7DB0" w:rsidRPr="00575634">
        <w:rPr>
          <w:rFonts w:ascii="Times New Roman" w:hAnsi="Times New Roman" w:cs="Times New Roman"/>
          <w:noProof/>
          <w:sz w:val="28"/>
          <w:szCs w:val="28"/>
        </w:rPr>
        <w:t>ист формата А4, простой карандаш, ластик</w:t>
      </w:r>
      <w:r w:rsidR="00DB7DB0" w:rsidRPr="00575634">
        <w:rPr>
          <w:rFonts w:ascii="Times New Roman" w:hAnsi="Times New Roman" w:cs="Times New Roman"/>
          <w:sz w:val="28"/>
          <w:szCs w:val="28"/>
        </w:rPr>
        <w:t xml:space="preserve">, </w:t>
      </w:r>
      <w:r w:rsidR="00DB7DB0" w:rsidRPr="00575634">
        <w:rPr>
          <w:rFonts w:ascii="Times New Roman" w:hAnsi="Times New Roman" w:cs="Times New Roman"/>
          <w:noProof/>
          <w:sz w:val="28"/>
          <w:szCs w:val="28"/>
        </w:rPr>
        <w:t xml:space="preserve">акварельные краски, кисти №1, №3, №8, стакан </w:t>
      </w:r>
      <w:r w:rsidR="00DB7DB0">
        <w:rPr>
          <w:rFonts w:ascii="Times New Roman" w:hAnsi="Times New Roman" w:cs="Times New Roman"/>
          <w:noProof/>
          <w:sz w:val="28"/>
          <w:szCs w:val="28"/>
        </w:rPr>
        <w:t>для</w:t>
      </w:r>
      <w:r w:rsidR="00DB7DB0" w:rsidRPr="00575634">
        <w:rPr>
          <w:rFonts w:ascii="Times New Roman" w:hAnsi="Times New Roman" w:cs="Times New Roman"/>
          <w:noProof/>
          <w:sz w:val="28"/>
          <w:szCs w:val="28"/>
        </w:rPr>
        <w:t xml:space="preserve"> вод</w:t>
      </w:r>
      <w:r w:rsidR="00DB7DB0">
        <w:rPr>
          <w:rFonts w:ascii="Times New Roman" w:hAnsi="Times New Roman" w:cs="Times New Roman"/>
          <w:noProof/>
          <w:sz w:val="28"/>
          <w:szCs w:val="28"/>
        </w:rPr>
        <w:t>ы</w:t>
      </w:r>
      <w:r w:rsidR="00DB7DB0" w:rsidRPr="00575634">
        <w:rPr>
          <w:rFonts w:ascii="Times New Roman" w:hAnsi="Times New Roman" w:cs="Times New Roman"/>
          <w:noProof/>
          <w:sz w:val="28"/>
          <w:szCs w:val="28"/>
        </w:rPr>
        <w:t>.</w:t>
      </w:r>
    </w:p>
    <w:p w14:paraId="1C44FB36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>Дидактические средства:</w:t>
      </w:r>
      <w:r w:rsidRPr="0057563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пр</w:t>
      </w:r>
      <w:r w:rsidR="00D446FF">
        <w:rPr>
          <w:rFonts w:ascii="Times New Roman" w:hAnsi="Times New Roman" w:cs="Times New Roman"/>
          <w:bCs/>
          <w:sz w:val="28"/>
          <w:szCs w:val="28"/>
          <w:lang w:val="uk-UA"/>
        </w:rPr>
        <w:t>е</w:t>
      </w:r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>зентация</w:t>
      </w:r>
      <w:proofErr w:type="spellEnd"/>
      <w:r w:rsidRPr="00575634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«</w:t>
      </w:r>
      <w:r w:rsidRPr="00575634">
        <w:rPr>
          <w:rFonts w:ascii="Times New Roman" w:hAnsi="Times New Roman" w:cs="Times New Roman"/>
          <w:sz w:val="28"/>
          <w:szCs w:val="28"/>
        </w:rPr>
        <w:t>Цветовой круг»</w:t>
      </w:r>
      <w:r w:rsidR="00D72D49" w:rsidRPr="00575634">
        <w:rPr>
          <w:rFonts w:ascii="Times New Roman" w:hAnsi="Times New Roman" w:cs="Times New Roman"/>
          <w:bCs/>
          <w:sz w:val="28"/>
          <w:szCs w:val="28"/>
        </w:rPr>
        <w:t>,</w:t>
      </w:r>
      <w:r w:rsidRPr="00575634">
        <w:rPr>
          <w:rFonts w:ascii="Times New Roman" w:hAnsi="Times New Roman" w:cs="Times New Roman"/>
          <w:bCs/>
          <w:sz w:val="28"/>
          <w:szCs w:val="28"/>
        </w:rPr>
        <w:t xml:space="preserve"> технологическая карта </w:t>
      </w:r>
      <w:r w:rsidRPr="00575634">
        <w:rPr>
          <w:rFonts w:ascii="Times New Roman" w:hAnsi="Times New Roman" w:cs="Times New Roman"/>
          <w:sz w:val="28"/>
          <w:szCs w:val="28"/>
        </w:rPr>
        <w:t>по выполнению рисунка «Цветик-семицветик».</w:t>
      </w:r>
    </w:p>
    <w:p w14:paraId="1D65FA52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40DC00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5634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 обучения:</w:t>
      </w:r>
    </w:p>
    <w:p w14:paraId="0F44DF65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5634">
        <w:rPr>
          <w:rFonts w:ascii="Times New Roman" w:hAnsi="Times New Roman" w:cs="Times New Roman"/>
          <w:b/>
          <w:bCs/>
          <w:sz w:val="28"/>
          <w:szCs w:val="28"/>
        </w:rPr>
        <w:t>Предметные:</w:t>
      </w:r>
    </w:p>
    <w:p w14:paraId="603ACEAD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sz w:val="28"/>
          <w:szCs w:val="28"/>
        </w:rPr>
        <w:t>- обучать работе по технологической карте;</w:t>
      </w:r>
    </w:p>
    <w:p w14:paraId="4B17AA66" w14:textId="2EC0D255" w:rsidR="00570A2A" w:rsidRPr="00575634" w:rsidRDefault="005660A6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обучать технологии выполнения</w:t>
      </w:r>
      <w:r w:rsidR="00570A2A" w:rsidRPr="00575634">
        <w:rPr>
          <w:rFonts w:ascii="Times New Roman" w:hAnsi="Times New Roman" w:cs="Times New Roman"/>
          <w:sz w:val="28"/>
          <w:szCs w:val="28"/>
        </w:rPr>
        <w:t xml:space="preserve"> рисунка;</w:t>
      </w:r>
    </w:p>
    <w:p w14:paraId="65F0E5F1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sz w:val="28"/>
          <w:szCs w:val="28"/>
        </w:rPr>
        <w:t>- учить самостоятельно использовать необходимые инструменты и материалы;</w:t>
      </w:r>
    </w:p>
    <w:p w14:paraId="65B2350D" w14:textId="77777777" w:rsidR="00570A2A" w:rsidRPr="00575634" w:rsidRDefault="00570A2A" w:rsidP="00570A2A">
      <w:pPr>
        <w:spacing w:after="12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75634">
        <w:rPr>
          <w:rFonts w:ascii="Times New Roman" w:hAnsi="Times New Roman" w:cs="Times New Roman"/>
          <w:sz w:val="28"/>
          <w:szCs w:val="28"/>
        </w:rPr>
        <w:t>- учить анализировать, делать выводы, обобщать полученные знания.</w:t>
      </w:r>
    </w:p>
    <w:p w14:paraId="00AA2026" w14:textId="77777777" w:rsidR="00570A2A" w:rsidRPr="00575634" w:rsidRDefault="00570A2A" w:rsidP="00570A2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5634">
        <w:rPr>
          <w:rFonts w:ascii="Times New Roman" w:hAnsi="Times New Roman" w:cs="Times New Roman"/>
          <w:b/>
          <w:sz w:val="28"/>
          <w:szCs w:val="28"/>
        </w:rPr>
        <w:t>Метапредметные:</w:t>
      </w:r>
    </w:p>
    <w:p w14:paraId="199FFEEA" w14:textId="77777777" w:rsidR="00570A2A" w:rsidRPr="00575634" w:rsidRDefault="00570A2A" w:rsidP="00570A2A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5634">
        <w:rPr>
          <w:rFonts w:ascii="Times New Roman" w:hAnsi="Times New Roman" w:cs="Times New Roman"/>
          <w:b/>
          <w:i/>
          <w:sz w:val="28"/>
          <w:szCs w:val="28"/>
        </w:rPr>
        <w:t>Регулятивные:</w:t>
      </w:r>
    </w:p>
    <w:p w14:paraId="2A0317D3" w14:textId="77777777" w:rsidR="00570A2A" w:rsidRPr="00575634" w:rsidRDefault="00570A2A" w:rsidP="00570A2A">
      <w:pPr>
        <w:pStyle w:val="Default"/>
        <w:contextualSpacing/>
        <w:jc w:val="both"/>
        <w:rPr>
          <w:sz w:val="28"/>
          <w:szCs w:val="28"/>
        </w:rPr>
      </w:pPr>
      <w:r w:rsidRPr="00575634">
        <w:rPr>
          <w:b/>
          <w:sz w:val="28"/>
          <w:szCs w:val="28"/>
        </w:rPr>
        <w:t xml:space="preserve">- </w:t>
      </w:r>
      <w:r w:rsidRPr="00575634">
        <w:rPr>
          <w:sz w:val="28"/>
          <w:szCs w:val="28"/>
        </w:rPr>
        <w:t xml:space="preserve">формировать ответственное отношение к учению, </w:t>
      </w:r>
    </w:p>
    <w:p w14:paraId="53B5BD33" w14:textId="77777777" w:rsidR="00570A2A" w:rsidRPr="00575634" w:rsidRDefault="00570A2A" w:rsidP="00570A2A">
      <w:pPr>
        <w:pStyle w:val="Default"/>
        <w:contextualSpacing/>
        <w:jc w:val="both"/>
        <w:rPr>
          <w:sz w:val="28"/>
          <w:szCs w:val="28"/>
        </w:rPr>
      </w:pPr>
      <w:r w:rsidRPr="00575634">
        <w:rPr>
          <w:sz w:val="28"/>
          <w:szCs w:val="28"/>
        </w:rPr>
        <w:t>- формировать готовность и способность к саморазвитию и самообразованию на основе мотивации к обучению и познанию.</w:t>
      </w:r>
    </w:p>
    <w:p w14:paraId="7E2830EB" w14:textId="77777777" w:rsidR="00570A2A" w:rsidRPr="00575634" w:rsidRDefault="00570A2A" w:rsidP="00570A2A">
      <w:pPr>
        <w:pStyle w:val="Default"/>
        <w:contextualSpacing/>
        <w:jc w:val="both"/>
        <w:rPr>
          <w:b/>
          <w:i/>
          <w:sz w:val="28"/>
          <w:szCs w:val="28"/>
        </w:rPr>
      </w:pPr>
      <w:r w:rsidRPr="00575634">
        <w:rPr>
          <w:b/>
          <w:i/>
          <w:sz w:val="28"/>
          <w:szCs w:val="28"/>
        </w:rPr>
        <w:t>Познавательные:</w:t>
      </w:r>
    </w:p>
    <w:p w14:paraId="66E9925E" w14:textId="77777777" w:rsidR="00570A2A" w:rsidRPr="00575634" w:rsidRDefault="00570A2A" w:rsidP="00570A2A">
      <w:pPr>
        <w:pStyle w:val="Default"/>
        <w:contextualSpacing/>
        <w:jc w:val="both"/>
        <w:rPr>
          <w:rFonts w:eastAsia="Times New Roman"/>
          <w:sz w:val="28"/>
          <w:szCs w:val="28"/>
        </w:rPr>
      </w:pPr>
      <w:r w:rsidRPr="00575634">
        <w:rPr>
          <w:b/>
          <w:sz w:val="28"/>
          <w:szCs w:val="28"/>
        </w:rPr>
        <w:t xml:space="preserve">- </w:t>
      </w:r>
      <w:r w:rsidRPr="00575634">
        <w:rPr>
          <w:sz w:val="28"/>
          <w:szCs w:val="28"/>
        </w:rPr>
        <w:t>способствовать</w:t>
      </w:r>
      <w:r w:rsidRPr="00575634">
        <w:rPr>
          <w:b/>
          <w:sz w:val="28"/>
          <w:szCs w:val="28"/>
        </w:rPr>
        <w:t xml:space="preserve"> </w:t>
      </w:r>
      <w:r w:rsidRPr="00575634">
        <w:rPr>
          <w:sz w:val="28"/>
          <w:szCs w:val="28"/>
        </w:rPr>
        <w:t>приобретению новых</w:t>
      </w:r>
      <w:r w:rsidRPr="00575634">
        <w:rPr>
          <w:b/>
          <w:sz w:val="28"/>
          <w:szCs w:val="28"/>
        </w:rPr>
        <w:t xml:space="preserve"> </w:t>
      </w:r>
      <w:r w:rsidRPr="00575634">
        <w:rPr>
          <w:rFonts w:eastAsia="Times New Roman"/>
          <w:sz w:val="28"/>
          <w:szCs w:val="28"/>
        </w:rPr>
        <w:t xml:space="preserve">знаний о </w:t>
      </w:r>
      <w:r w:rsidRPr="00575634">
        <w:rPr>
          <w:sz w:val="28"/>
          <w:szCs w:val="28"/>
        </w:rPr>
        <w:t>свойстве цветов и приёмы поиска новых цветов</w:t>
      </w:r>
      <w:r w:rsidRPr="00575634">
        <w:rPr>
          <w:rFonts w:eastAsia="Times New Roman"/>
          <w:sz w:val="28"/>
          <w:szCs w:val="28"/>
        </w:rPr>
        <w:t>.</w:t>
      </w:r>
    </w:p>
    <w:p w14:paraId="29A108AD" w14:textId="77777777" w:rsidR="00570A2A" w:rsidRPr="00575634" w:rsidRDefault="00570A2A" w:rsidP="00570A2A">
      <w:pPr>
        <w:pStyle w:val="Default"/>
        <w:contextualSpacing/>
        <w:jc w:val="both"/>
        <w:rPr>
          <w:rFonts w:eastAsia="Times New Roman"/>
          <w:b/>
          <w:i/>
          <w:sz w:val="28"/>
          <w:szCs w:val="28"/>
        </w:rPr>
      </w:pPr>
      <w:r w:rsidRPr="00575634">
        <w:rPr>
          <w:rFonts w:eastAsia="Times New Roman"/>
          <w:b/>
          <w:i/>
          <w:sz w:val="28"/>
          <w:szCs w:val="28"/>
        </w:rPr>
        <w:t>Коммуникативные:</w:t>
      </w:r>
    </w:p>
    <w:p w14:paraId="21D6973C" w14:textId="77777777" w:rsidR="00570A2A" w:rsidRPr="00575634" w:rsidRDefault="00570A2A" w:rsidP="00570A2A">
      <w:pPr>
        <w:pStyle w:val="Default"/>
        <w:contextualSpacing/>
        <w:jc w:val="both"/>
        <w:rPr>
          <w:sz w:val="28"/>
          <w:szCs w:val="28"/>
        </w:rPr>
      </w:pPr>
      <w:r w:rsidRPr="00575634">
        <w:rPr>
          <w:rFonts w:eastAsia="Times New Roman"/>
          <w:b/>
          <w:sz w:val="28"/>
          <w:szCs w:val="28"/>
        </w:rPr>
        <w:t xml:space="preserve">- </w:t>
      </w:r>
      <w:r w:rsidRPr="00575634">
        <w:rPr>
          <w:sz w:val="28"/>
          <w:szCs w:val="28"/>
        </w:rPr>
        <w:t>формировать</w:t>
      </w:r>
      <w:r w:rsidRPr="00575634">
        <w:rPr>
          <w:b/>
          <w:sz w:val="28"/>
          <w:szCs w:val="28"/>
        </w:rPr>
        <w:t xml:space="preserve"> </w:t>
      </w:r>
      <w:r w:rsidRPr="00575634">
        <w:rPr>
          <w:sz w:val="28"/>
          <w:szCs w:val="28"/>
        </w:rPr>
        <w:t xml:space="preserve">умения задавать вопросы, необходимые для организации своей деятельности; </w:t>
      </w:r>
    </w:p>
    <w:p w14:paraId="4074B017" w14:textId="77777777" w:rsidR="00570A2A" w:rsidRPr="00575634" w:rsidRDefault="00570A2A" w:rsidP="00570A2A">
      <w:pPr>
        <w:pStyle w:val="Default"/>
        <w:contextualSpacing/>
        <w:jc w:val="both"/>
        <w:rPr>
          <w:b/>
          <w:sz w:val="28"/>
          <w:szCs w:val="28"/>
        </w:rPr>
      </w:pPr>
    </w:p>
    <w:p w14:paraId="57942D48" w14:textId="77777777" w:rsidR="00570A2A" w:rsidRPr="00575634" w:rsidRDefault="00570A2A" w:rsidP="00570A2A">
      <w:pPr>
        <w:pStyle w:val="Default"/>
        <w:contextualSpacing/>
        <w:jc w:val="both"/>
        <w:rPr>
          <w:b/>
          <w:sz w:val="28"/>
          <w:szCs w:val="28"/>
        </w:rPr>
      </w:pPr>
      <w:r w:rsidRPr="00575634">
        <w:rPr>
          <w:b/>
          <w:sz w:val="28"/>
          <w:szCs w:val="28"/>
        </w:rPr>
        <w:t>Личностные:</w:t>
      </w:r>
    </w:p>
    <w:p w14:paraId="6A9A1592" w14:textId="77777777" w:rsidR="00570A2A" w:rsidRPr="00575634" w:rsidRDefault="00570A2A" w:rsidP="00570A2A">
      <w:pPr>
        <w:pStyle w:val="Default"/>
        <w:contextualSpacing/>
        <w:jc w:val="both"/>
        <w:rPr>
          <w:sz w:val="28"/>
          <w:szCs w:val="28"/>
        </w:rPr>
      </w:pPr>
      <w:r w:rsidRPr="00575634">
        <w:rPr>
          <w:sz w:val="28"/>
          <w:szCs w:val="28"/>
        </w:rPr>
        <w:t xml:space="preserve">- способствовать проявлению интереса к изобразительному искусству; </w:t>
      </w:r>
    </w:p>
    <w:p w14:paraId="343A69E4" w14:textId="77777777" w:rsidR="00570A2A" w:rsidRPr="00575634" w:rsidRDefault="00570A2A" w:rsidP="00570A2A">
      <w:pPr>
        <w:pStyle w:val="Default"/>
        <w:contextualSpacing/>
        <w:jc w:val="both"/>
        <w:rPr>
          <w:sz w:val="28"/>
          <w:szCs w:val="28"/>
        </w:rPr>
      </w:pPr>
      <w:r w:rsidRPr="00575634">
        <w:rPr>
          <w:sz w:val="28"/>
          <w:szCs w:val="28"/>
        </w:rPr>
        <w:t>- способствовать формированию объективной оценки собственной деятельности и уважительного отношения к труду другого человека.</w:t>
      </w:r>
    </w:p>
    <w:tbl>
      <w:tblPr>
        <w:tblStyle w:val="a5"/>
        <w:tblW w:w="103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1"/>
        <w:gridCol w:w="1734"/>
        <w:gridCol w:w="2381"/>
        <w:gridCol w:w="3402"/>
        <w:gridCol w:w="2374"/>
      </w:tblGrid>
      <w:tr w:rsidR="00570A2A" w:rsidRPr="00575634" w14:paraId="0E8097FF" w14:textId="77777777" w:rsidTr="0012381D">
        <w:tc>
          <w:tcPr>
            <w:tcW w:w="421" w:type="dxa"/>
          </w:tcPr>
          <w:p w14:paraId="3FFD203A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34" w:type="dxa"/>
          </w:tcPr>
          <w:p w14:paraId="6CCA2716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b/>
                <w:sz w:val="28"/>
                <w:szCs w:val="28"/>
              </w:rPr>
              <w:t>Этапы занятия</w:t>
            </w:r>
          </w:p>
        </w:tc>
        <w:tc>
          <w:tcPr>
            <w:tcW w:w="2381" w:type="dxa"/>
          </w:tcPr>
          <w:p w14:paraId="224A64EA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педагога</w:t>
            </w:r>
          </w:p>
        </w:tc>
        <w:tc>
          <w:tcPr>
            <w:tcW w:w="3402" w:type="dxa"/>
          </w:tcPr>
          <w:p w14:paraId="1B0E2A78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обучающихся</w:t>
            </w:r>
          </w:p>
        </w:tc>
        <w:tc>
          <w:tcPr>
            <w:tcW w:w="2374" w:type="dxa"/>
          </w:tcPr>
          <w:p w14:paraId="097FFFAF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b/>
                <w:sz w:val="28"/>
                <w:szCs w:val="28"/>
              </w:rPr>
              <w:t>Используемые ресурсы</w:t>
            </w:r>
          </w:p>
        </w:tc>
      </w:tr>
      <w:tr w:rsidR="00570A2A" w:rsidRPr="00575634" w14:paraId="5971B170" w14:textId="77777777" w:rsidTr="0012381D">
        <w:tc>
          <w:tcPr>
            <w:tcW w:w="421" w:type="dxa"/>
          </w:tcPr>
          <w:p w14:paraId="7653C6AF" w14:textId="77777777" w:rsidR="00570A2A" w:rsidRPr="00575634" w:rsidRDefault="00570A2A" w:rsidP="00570A2A">
            <w:pPr>
              <w:pStyle w:val="a4"/>
              <w:numPr>
                <w:ilvl w:val="0"/>
                <w:numId w:val="7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</w:tcPr>
          <w:p w14:paraId="06FA187F" w14:textId="77777777" w:rsidR="00D72D49" w:rsidRPr="00575634" w:rsidRDefault="00570A2A" w:rsidP="00D72D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i/>
                <w:sz w:val="28"/>
                <w:szCs w:val="28"/>
              </w:rPr>
              <w:t>Организационная часть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438A696C" w14:textId="77777777" w:rsidR="00D72D49" w:rsidRPr="00575634" w:rsidRDefault="00D72D49" w:rsidP="00D72D49">
            <w:pPr>
              <w:pStyle w:val="a7"/>
              <w:ind w:firstLine="0"/>
              <w:rPr>
                <w:sz w:val="28"/>
                <w:szCs w:val="28"/>
              </w:rPr>
            </w:pPr>
            <w:r w:rsidRPr="00575634">
              <w:rPr>
                <w:color w:val="000000"/>
                <w:sz w:val="28"/>
                <w:szCs w:val="28"/>
              </w:rPr>
              <w:t>Предварительная организация класса (проверка отсутствующих,</w:t>
            </w:r>
            <w:r w:rsidRPr="00575634">
              <w:rPr>
                <w:color w:val="000000"/>
                <w:sz w:val="28"/>
                <w:szCs w:val="28"/>
              </w:rPr>
              <w:br/>
              <w:t>внешнего состояния помещения, рабочих мест, организация внимания);</w:t>
            </w:r>
          </w:p>
          <w:p w14:paraId="2FFB314C" w14:textId="77777777" w:rsidR="00D72D49" w:rsidRPr="00575634" w:rsidRDefault="00D72D49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1" w:type="dxa"/>
          </w:tcPr>
          <w:p w14:paraId="529EFB03" w14:textId="77777777" w:rsidR="00570A2A" w:rsidRPr="00575634" w:rsidRDefault="00D72D49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hAnsi="Times New Roman" w:cs="Times New Roman"/>
                <w:color w:val="00000A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70A2A"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.Приветствие детей. </w:t>
            </w:r>
          </w:p>
          <w:p w14:paraId="38108A17" w14:textId="77777777" w:rsidR="00570A2A" w:rsidRPr="00575634" w:rsidRDefault="00D72D49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>2</w:t>
            </w:r>
            <w:r w:rsidR="00570A2A"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>.</w:t>
            </w:r>
            <w:r w:rsidR="00570A2A" w:rsidRPr="00575634">
              <w:rPr>
                <w:rFonts w:ascii="Times New Roman" w:hAnsi="Times New Roman" w:cs="Times New Roman"/>
                <w:sz w:val="28"/>
                <w:szCs w:val="28"/>
              </w:rPr>
              <w:t>Объявление темы и задач занятия.</w:t>
            </w:r>
          </w:p>
          <w:p w14:paraId="6D8E72B0" w14:textId="77777777" w:rsidR="00570A2A" w:rsidRPr="00575634" w:rsidRDefault="00D72D49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570A2A" w:rsidRPr="00575634">
              <w:rPr>
                <w:rFonts w:ascii="Times New Roman" w:hAnsi="Times New Roman" w:cs="Times New Roman"/>
                <w:sz w:val="28"/>
                <w:szCs w:val="28"/>
              </w:rPr>
              <w:t>.Мотивация обучающихся.</w:t>
            </w:r>
          </w:p>
          <w:p w14:paraId="0CD2BE14" w14:textId="77777777" w:rsidR="00570A2A" w:rsidRPr="00575634" w:rsidRDefault="00570A2A" w:rsidP="0012381D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3402" w:type="dxa"/>
          </w:tcPr>
          <w:p w14:paraId="0BD2CDBA" w14:textId="77777777" w:rsidR="00570A2A" w:rsidRPr="00575634" w:rsidRDefault="00D72D49" w:rsidP="00D72D49">
            <w:pPr>
              <w:tabs>
                <w:tab w:val="left" w:pos="709"/>
              </w:tabs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Приветствие, диалог.</w:t>
            </w:r>
          </w:p>
        </w:tc>
        <w:tc>
          <w:tcPr>
            <w:tcW w:w="2374" w:type="dxa"/>
          </w:tcPr>
          <w:p w14:paraId="312AFE7C" w14:textId="77777777" w:rsidR="00570A2A" w:rsidRPr="00575634" w:rsidRDefault="00D72D49" w:rsidP="00D72D49">
            <w:pPr>
              <w:tabs>
                <w:tab w:val="left" w:pos="709"/>
              </w:tabs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Словесный метод</w:t>
            </w:r>
          </w:p>
        </w:tc>
      </w:tr>
      <w:tr w:rsidR="00570A2A" w:rsidRPr="00575634" w14:paraId="6697A395" w14:textId="77777777" w:rsidTr="0012381D">
        <w:trPr>
          <w:trHeight w:val="2265"/>
        </w:trPr>
        <w:tc>
          <w:tcPr>
            <w:tcW w:w="421" w:type="dxa"/>
            <w:vMerge w:val="restart"/>
          </w:tcPr>
          <w:p w14:paraId="79B10015" w14:textId="77777777" w:rsidR="00570A2A" w:rsidRPr="00575634" w:rsidRDefault="00570A2A" w:rsidP="00570A2A">
            <w:pPr>
              <w:pStyle w:val="a4"/>
              <w:numPr>
                <w:ilvl w:val="0"/>
                <w:numId w:val="7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  <w:vMerge w:val="restart"/>
          </w:tcPr>
          <w:p w14:paraId="165D2323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i/>
                <w:sz w:val="28"/>
                <w:szCs w:val="28"/>
              </w:rPr>
              <w:t>Изложение нового материала и закрепление его</w:t>
            </w:r>
          </w:p>
          <w:p w14:paraId="0E19B2C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1" w:type="dxa"/>
            <w:tcBorders>
              <w:bottom w:val="single" w:sz="4" w:space="0" w:color="auto"/>
            </w:tcBorders>
          </w:tcPr>
          <w:p w14:paraId="0AEC7DEC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1.Беседа</w:t>
            </w:r>
          </w:p>
          <w:p w14:paraId="2DA7835A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57563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Сколько цветов вы знаете?</w:t>
            </w:r>
          </w:p>
          <w:p w14:paraId="0E66EB84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57563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А где мы их смешиваем? </w:t>
            </w:r>
          </w:p>
          <w:p w14:paraId="1D65D5F0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color w:val="00000A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Что может служить палитрой?</w:t>
            </w:r>
            <w:r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66CD0764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1.Отвечают на вопросы педагога.</w:t>
            </w:r>
          </w:p>
        </w:tc>
        <w:tc>
          <w:tcPr>
            <w:tcW w:w="2374" w:type="dxa"/>
            <w:tcBorders>
              <w:bottom w:val="single" w:sz="4" w:space="0" w:color="auto"/>
            </w:tcBorders>
          </w:tcPr>
          <w:p w14:paraId="62A171CD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0A2A" w:rsidRPr="00575634" w14:paraId="4DC51F40" w14:textId="77777777" w:rsidTr="0012381D">
        <w:trPr>
          <w:trHeight w:val="1163"/>
        </w:trPr>
        <w:tc>
          <w:tcPr>
            <w:tcW w:w="421" w:type="dxa"/>
            <w:vMerge/>
          </w:tcPr>
          <w:p w14:paraId="626B6A5C" w14:textId="77777777" w:rsidR="00570A2A" w:rsidRPr="00575634" w:rsidRDefault="00570A2A" w:rsidP="00570A2A">
            <w:pPr>
              <w:pStyle w:val="a4"/>
              <w:numPr>
                <w:ilvl w:val="0"/>
                <w:numId w:val="7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  <w:vMerge/>
          </w:tcPr>
          <w:p w14:paraId="4DDC4674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</w:tcPr>
          <w:p w14:paraId="1687B3B9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color w:val="00000A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 xml:space="preserve">2. </w:t>
            </w:r>
          </w:p>
          <w:p w14:paraId="6F06830A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hAnsi="Times New Roman" w:cs="Times New Roman"/>
                <w:color w:val="00000A"/>
                <w:sz w:val="28"/>
                <w:szCs w:val="28"/>
              </w:rPr>
            </w:pPr>
          </w:p>
          <w:p w14:paraId="67DE17BB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>-</w:t>
            </w:r>
            <w:r w:rsidR="006F5257" w:rsidRPr="00575634">
              <w:rPr>
                <w:rFonts w:ascii="Times New Roman" w:hAnsi="Times New Roman" w:cs="Times New Roman"/>
                <w:color w:val="00000A"/>
                <w:sz w:val="28"/>
                <w:szCs w:val="28"/>
              </w:rPr>
              <w:t xml:space="preserve"> Показ </w:t>
            </w: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презентаци</w:t>
            </w:r>
            <w:r w:rsidR="006F5257"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 ознаком</w:t>
            </w:r>
            <w:r w:rsidR="00575634"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ление</w:t>
            </w: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со </w:t>
            </w:r>
            <w:r w:rsidRPr="0057563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свойствами цветов</w:t>
            </w:r>
            <w:r w:rsidRPr="005756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</w:p>
          <w:p w14:paraId="4E415FF0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14:paraId="3D0A4F75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970A1A" w14:textId="77777777" w:rsidR="00570A2A" w:rsidRPr="00575634" w:rsidRDefault="00570A2A" w:rsidP="0012381D">
            <w:pPr>
              <w:tabs>
                <w:tab w:val="left" w:pos="709"/>
              </w:tabs>
              <w:spacing w:before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575634" w:rsidRPr="00575634">
              <w:rPr>
                <w:rFonts w:ascii="Times New Roman" w:hAnsi="Times New Roman" w:cs="Times New Roman"/>
                <w:sz w:val="28"/>
                <w:szCs w:val="28"/>
              </w:rPr>
              <w:t>Просмотр видео,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закрепляем новый материал по видео</w:t>
            </w:r>
            <w:r w:rsidR="00575634" w:rsidRPr="0057563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14:paraId="706B7609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2. Изучают презентацию.</w:t>
            </w:r>
          </w:p>
          <w:p w14:paraId="659C3B5E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6B9BBE" wp14:editId="5342BBA3">
                  <wp:extent cx="1116418" cy="83713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260" cy="845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9E67FB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25408B" wp14:editId="2A29F6A7">
                  <wp:extent cx="1137684" cy="853084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448" cy="8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07D211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 Закрепляют новый материал по видео и выполняют упражнение</w:t>
            </w:r>
          </w:p>
          <w:p w14:paraId="5C128D66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4" w:type="dxa"/>
            <w:tcBorders>
              <w:top w:val="single" w:sz="4" w:space="0" w:color="auto"/>
              <w:bottom w:val="single" w:sz="4" w:space="0" w:color="auto"/>
            </w:tcBorders>
          </w:tcPr>
          <w:p w14:paraId="4EC756D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5C9A8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A10E01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A2F17D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21719EE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4AB14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7FC742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00C205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41A2F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16A7A3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92A0F6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9EA224" w14:textId="77777777" w:rsidR="00570A2A" w:rsidRPr="00575634" w:rsidRDefault="00D0444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hyperlink r:id="rId8" w:history="1">
              <w:r w:rsidR="00570A2A" w:rsidRPr="00575634">
                <w:rPr>
                  <w:rStyle w:val="a6"/>
                  <w:rFonts w:ascii="Times New Roman" w:hAnsi="Times New Roman" w:cs="Times New Roman"/>
                  <w:sz w:val="28"/>
                  <w:szCs w:val="28"/>
                </w:rPr>
                <w:t>https://www.youtube.com/watch?v=8tg12e3Ovok</w:t>
              </w:r>
            </w:hyperlink>
          </w:p>
          <w:p w14:paraId="19BEF4E1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tbl>
      <w:tblPr>
        <w:tblStyle w:val="1"/>
        <w:tblW w:w="103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1"/>
        <w:gridCol w:w="1734"/>
        <w:gridCol w:w="2381"/>
        <w:gridCol w:w="3402"/>
        <w:gridCol w:w="2374"/>
      </w:tblGrid>
      <w:tr w:rsidR="00570A2A" w:rsidRPr="00575634" w14:paraId="0DDED471" w14:textId="77777777" w:rsidTr="0012381D">
        <w:trPr>
          <w:trHeight w:val="300"/>
        </w:trPr>
        <w:tc>
          <w:tcPr>
            <w:tcW w:w="421" w:type="dxa"/>
            <w:vMerge w:val="restart"/>
          </w:tcPr>
          <w:p w14:paraId="1E4CA6FB" w14:textId="77777777" w:rsidR="00570A2A" w:rsidRPr="00575634" w:rsidRDefault="00570A2A" w:rsidP="00570A2A">
            <w:pPr>
              <w:pStyle w:val="a4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  <w:vMerge w:val="restart"/>
          </w:tcPr>
          <w:p w14:paraId="7DAE9EA8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</w:tcPr>
          <w:p w14:paraId="2F098B11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3. Анализ этапов технологической 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карты по выполнению рисунка «Цветик-семицветик»</w:t>
            </w:r>
          </w:p>
          <w:p w14:paraId="1C28E4B8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-Составьте список материалов и инструментов для выполнения рисунка.</w:t>
            </w:r>
          </w:p>
          <w:p w14:paraId="67DB1CA4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- Представьте свой поэтапный план по выполнению рисунка «Цветик-семицветик» с помощью технологической карты.  </w:t>
            </w:r>
          </w:p>
          <w:p w14:paraId="5BE6A973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 Озвучь его.</w:t>
            </w:r>
          </w:p>
          <w:p w14:paraId="3AFF93DE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9D8857C" w14:textId="77777777" w:rsidR="00570A2A" w:rsidRPr="00575634" w:rsidRDefault="00570A2A" w:rsidP="0012381D">
            <w:pPr>
              <w:suppressAutoHyphens/>
              <w:spacing w:before="28" w:after="28"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14:paraId="0285DE16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3.Анализируют этапы технологической карты по 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выполнению рисунка «Цветик-семицветик»</w:t>
            </w:r>
          </w:p>
          <w:p w14:paraId="64A5A52B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45440" behindDoc="0" locked="0" layoutInCell="1" allowOverlap="1" wp14:anchorId="26E83C90" wp14:editId="36681643">
                      <wp:simplePos x="0" y="0"/>
                      <wp:positionH relativeFrom="column">
                        <wp:posOffset>271145</wp:posOffset>
                      </wp:positionH>
                      <wp:positionV relativeFrom="paragraph">
                        <wp:posOffset>78105</wp:posOffset>
                      </wp:positionV>
                      <wp:extent cx="1327150" cy="1471930"/>
                      <wp:effectExtent l="0" t="0" r="6350" b="0"/>
                      <wp:wrapSquare wrapText="bothSides"/>
                      <wp:docPr id="24" name="Группа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7150" cy="1471930"/>
                                <a:chOff x="0" y="0"/>
                                <a:chExt cx="3194685" cy="37211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Рисунок 25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295" r="923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94685" cy="3058795"/>
                                </a:xfrm>
                                <a:prstGeom prst="ellipse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" name="Рисунок 26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610241">
                                  <a:off x="1319349" y="276932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Рисунок 27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10510496">
                                  <a:off x="1188720" y="295220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" name="Рисунок 28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9620722">
                                  <a:off x="1201783" y="322652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01B23C6" id="Группа 24" o:spid="_x0000_s1026" style="position:absolute;margin-left:21.35pt;margin-top:6.15pt;width:104.5pt;height:115.9pt;z-index:251645440" coordsize="31946,37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d0KjQQAAIAWAAAOAAAAZHJzL2Uyb0RvYy54bWzsWE9rHDcUvxf6HcTc&#10;1zv//+F1sHc3ppA2pmnoZS/aGe3O4JmRkLRem1BIUsglhR5666n00LMJGFLTtF9h9hv1STO79a4d&#10;ktqkFLMYjyU9Penp/d776Vm7D07LAp0QLnJa9QxrxzQQqRKa5tW0Zzz95mEnNJCQuEpxQSvSM86I&#10;MB7sff7Z7pzFxKYZLVLCESxSiXjOekYmJYu7XZFkpMRihzJSgXBCeYkldPm0m3I8h9XLomubpt+d&#10;U54yThMiBIwOGqGxp9efTEgiH08mgkhU9AywTeov19+x+nb3dnE85ZhledKagW9hRYnzCjZdLTXA&#10;EqMZz68tVeYJp4JO5E5Cyy6dTPKE6DPAaSxz4zSHnM6YPss0nk/Zyk3g2g0/3XrZ5KuTI47ytGfY&#10;roEqXAJG9U+L54vv67/g5xzBMPhozqYxTD3k7Ak74s1BofmIJscCxN1NuepP/5l8OuGlUoLzolPt&#10;/LOV88mpRAkMWo4dWB5glIDMcgMrclp4kgwwvKaXZMNW07Ei1w+9RtMJbMuKtGYXx83G2ryVOSxP&#10;YvhtvQmta978cNSBlpxxYrSLlB+1Ron58Yx1AHiGZT7Oi1ye6SAGiJVR1clRnijvqs4VYOBkLTC/&#10;1G8XLwCad/Wf9SWyQZASkUA49+PRUwFZOKp/rc8XLxc/LH6ESeejARHHkrKR4zij+mfQerd4AbBe&#10;1Jcw6fXIRpuDqP6tflNfLF7C3Dfw+zu6ovB8tJK+rS87ILmo/wCTXrUqMLjDqqkKmOURmgNh5XAd&#10;LKii/QxXU7IvGCQnIK1md9en6+6aN8ZFzh7mRYE4ld/mMnuSYQaRaoHncKyELRDgio3MuAHLJusG&#10;NJmVpJINjXBSACa0ElnOhIF4TMoxgazgX6QWBBZQmIT9GM8rqfeEqH0kpNpdxa/O9Gd2uG+akX3Q&#10;6Xtmv+OawbCzH7lBJzCHgWu6odW3+t8pbcuNZ4KAP3AxYHlrOoxeM/7GtG4JsCEMTTzoBGt6U57U&#10;Bi3/ahNhSHlI2Sp48jV4XZGhZdoRxA84LLIdv+FBITmRSbYEZOn0Bk0BiY/G8y9pCo7AM0m1Hz4m&#10;s9fz0/TCAHZubF2qMy7kIaElUo2eQQowWBC9Az6BUzSzl7PUUYpKfSuqoqKRNiNEk36LjSLaYTol&#10;iGPA0rJsz1wyw9q8m9D0HN8FNP3O/v4g6LjuIOwcHECr3x9GrmP5rjdcoSkynNL547FIgBTSuwPa&#10;HAisWgdSZYmCoU0Y6DbQQKPdE1rXguiGDNi4Q0Hrv2Mz/31sBoItm31yNrPvJZu5bmBCpQnUETqO&#10;52heU9kb3onY1G3TM3ygSre5adr6xQJGc9zIQFCp2IEfOXATQ8o2d4GqZTwPypC2lHGhOPE/wHcc&#10;SHlLdveQ7IL3kR0ItmS3JTvjNqXbpyQ7y/Qs0418zUZLurPCUNOZorvIs21zS3e3L9bvc20HV/DN&#10;/6mCYEt3W7r739Fd5NtmYNtrbAcPcUEIJSSwnWPbvrct7u7wNPEv2E6/0sEzpy4D2ydZ9Y56tQ/t&#10;qw/He38D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BaLlgB4AAA&#10;AAkBAAAPAAAAZHJzL2Rvd25yZXYueG1sTI9BS8NAEIXvgv9hGcGb3SRNtcRsSinqqQhtBeltm50m&#10;odnZkN0m6b93POlt5r3Hm2/y1WRbMWDvG0cK4lkEAql0pqFKwdfh/WkJwgdNRreOUMENPayK+7tc&#10;Z8aNtMNhHyrBJeQzraAOocuk9GWNVvuZ65DYO7ve6sBrX0nT65HLbSuTKHqWVjfEF2rd4abG8rK/&#10;WgUfox7X8/ht2F7Om9vxsPj83sao1OPDtH4FEXAKf2H4xWd0KJjp5K5kvGgVpMkLJ1lP5iDYTxYx&#10;Cyce0jQGWeTy/wfFDwAAAP//AwBQSwMECgAAAAAAAAAhAPSAooAiawAAImsAABQAAABkcnMvbWVk&#10;aWEvaW1hZ2UxLnBuZ4lQTkcNChoKAAAADUlIRFIAAAGNAAABIwgGAAABubZt2QAAAAFzUkdCAK7O&#10;HOkAAAAEZ0FNQQAAsY8L/GEFAAAACXBIWXMAACHVAAAh1QEEnLSdAABqt0lEQVR4Xu29B3RUV5rv&#10;O+/edefe99abtybcdW9PT/ft7nHPuNvuHrftdujpbucAtrFxBozJJhgw2eSccwYhBJKQBAqAUATl&#10;LKGEhEAICQlloRxBJEnfq//WOUVVaZdUVTpVdapq/9b6L51TSnVq729/O3z7239DToJ4EFM5deqU&#10;dGVdFH2Q7Oxs6WpwsrKypCvlEFXLUlpbW6UrZbF7iXzxxRfS1fBwvap1+fJl6Uqd2LRE0qOipCvl&#10;sdmDLFy4kHp6eqS7oVmyZIl0ZRo2eZCWn/2a6Pe/p76+PukV5VHsQXxG+kpX+tTV1Wkf5NGjR9Kr&#10;T4iIiKDu8C3SneUo9iANlQ3sYRLmJTBtWLuBvY6HkB8EbxpsWL+OaO3T/dr6CnttuJj8IKbUbzwI&#10;FDg1iD1MUVERe4g9e/awBykoKNA+wAcffND/ELZ+EFMI8QrRPkz48Qj2MHJpQFevXmUPkbL8fUUf&#10;AijyINeuXaMjXmfpyJEj2geBDB8ED9G95nfahygsLJT+wvAZ1oMU3Syh+QfiKSUlhdX/RYcS2P3y&#10;5cvZg+zbu489SOtHHxE92qF545oSkR5ix/atRJ2af6+rYTDkb7e0tNCcOXOkuycsPBBDr4/IMaoV&#10;bol0/VrmkxLRlIbb0SP9DyK98bsdCUT33mAKDg5mrzE7soDhfQwaAgMDuQ8C3anxodj1sdQwYgR1&#10;b/3zk4eQ3rwxXbuWI/110xn2gxhyrLhRqy++yWdVDAOpaV9/POhD8Ppyd+/epeLiYulucBR9EPkB&#10;xowZQ39zqp62bdtGiYmJzD6YNG84ovYXFFH3cyZzuX//vnQ1EMUeRH4IPICubty4Qe7u7pTc9L6e&#10;LH0YYyj6IIYPAVGvpr5rlNr0KfdhlEKRBykvL6ftRzyMPoQswwe5FK/xNz4+0l8ZHiY9yLRp06Qr&#10;PhkZGdo3v3TpUm0v905dpv7DaDB8mNOnT7PXh4tFJYI3awq7du1iD5B2PVr7ILrgQYyRlpYmXZmG&#10;YjZijMONX2plTYb1IA8fPpSujOMQDyJz6dIl6YpPUMuKQUeHSowch/0gFy5ckK6ME3A9XLoaSEVF&#10;Bfva29vLvlrKsB4Ezg50dXWxr8ZISNB0DgcBPYHhYnVjB7aYkbfJg9y8eVO6sh42eRBrt1jAJg/y&#10;+PFj6cp62ORBbIF4kOFgjalTUSJqQ9EHyc3Nla6MM2HCBOnqCUP1DEzB6iWyefNm6cq6DOtBFi9e&#10;LF0phzmLQbqoykZMGd8YwzWN/d69e9KV7TB1nGJ2iVgydmBLbpjItiKKVK2hPrWQp37jGA+ClsZY&#10;D1dvoccAxKUcPXpUuhsegz7IihUrpKuhwaz7Ke9T2sVQgCrFfRBpHbF373vUh6UGBTC5RLy8vKQr&#10;PvJyGyQ/DB5iwINIDyGvXCmFIlVLxvBhBjyI4UOo7UH2799Ppy/EUnV19ZOH+cBX70GaIvdb7SHA&#10;sB4EC5/z98fQ7t27ae6eqP57jeSHweJOZWkZe5C+db8l/9N+Tx5CWkeUdberWfqrljHkg3h4eHBD&#10;LzKzqrnrhlBcaq72YbRVS1MaVWEHWOnhjX+ElV5p2a2v+ztKTdrZ/1AWYvlvSvAeBDpyvEL7IFGX&#10;TrPSiQhdQOvXfq59AKOygGE/iC5XrlzRLsFBeKC4uDhqaGig7gvr+W9ao+rSGdJf0OfAgQPS1dAo&#10;9iAhoaHaB5AXfd4Ymd2/CKrRvdYpzAHKa4cBYbuk3zSNM2fOSFd8FHmQzs5O9gDR0dHah5B1t7Nw&#10;wCrVmZw/KLp+CBR5EDzExIkTBzyEzynP/pUqjQwfJvrO84M+zLp166Qr01DsQQwfoqxM0+xKDwFl&#10;NE0Y8DCmlEpSUpJ0NTgmPchQ81DBFy6wN5+enkGRkZHSqxp0HgTasmWL2Q9iKoqUiLGIhJtFGmOX&#10;HsJwItvNzY0iKp+R7oaPWQ/y/fffS1emgTfv7nOQvOtnU2zrwO76UOHl5qyrKFIig3G7I589EPyJ&#10;NbHoQcaNGyddPWH79u3SlT7Nzc39IYAmYum8sNVLBMCzWxubPEhS6VnpynrY5EHOnz8vXVkPmzyI&#10;KZPbw8UmD2ILrP4gNxpss+9ElIjAOjh8gSCa3VSssZisNKotkGPHjklXg2PqZllMHToCqi0QR6jN&#10;1sAuBaLGD9taG6HNxW4W8vrrr0tXgyPHfg7GYDsxTCl8eyxUG8PuTZYSoTSWYopfsTSYxFJU60Nc&#10;FVEgKsPqBcI289ia3/9+yB0gw+Vf//VfrdI5sZmF2MJx6sZWKP1hYTHRFqiqybJ0u/QVr1OsMPbP&#10;nq0tEFs7Y6VQnQ+Rwz0yNmSwqKLw0+EsvgV76Xk0fz6WFYaudUDG1mE2btz4JDJJUvONyxQSEiL9&#10;hHmY2n03FcUKZMSIEdLV8GhsbNQWiqxvv/1WG78GXb9+nf0sPly5MIKDzuoViJytBPSt/51eAdy9&#10;Fq8XYXXo0CHpJ+2P6iwEoOkyLBRZugUjFwZU9847egXCwkN1CgHKOThXryAgaySOGw6qLBAZXoFA&#10;SQeSBhSIbmHcHzlSryDYvnWDgmBSIXYtEGR2WuGerI19NKYLC5+k7pF17fQ1bWFkZmayv8UKBPFg&#10;OoXBLQiNkACguTFFG0MJZV0+RR0dHdK7sw92KZBFB2PZB71pR/GA0EdDjfoylyZPm8F+vqauP9NV&#10;eHg4pSakkv/kgAEW0tVQRRcvXqTuza/S44s7tQXQVFGs9+GbJDtgs/+KvDPt7e1UWVlJnp6e3A/f&#10;FO3cuZN6H+xgBYMQNO893vpNloFlyBmIIARS8UJBB1P4hZn6EWdWxj7VgMPhw4cpJyeHps+JpRlz&#10;42jmD/G0eEUWrdl0nWJiMsk9PJoirhTS2bNnWcFs2prIurasS9yU2Z9MRW6uNAXhffIEK4TOjlru&#10;Bz2U8H4MN8HYojlTTYEYsm7DBm3MsDGhYOK2x1PwomCWiwgW0HP4036LkD7YmJgYFicpCxaGINH2&#10;+o+os+Fj1qMzNdhzMJBbT4k1lWEVSHp6OpurwngAwXInT56k27dvS9+1jAULFuh96H956+0BUbe6&#10;QsS6HNgNbdAUZFrDGL3AVTl4VVdbt26V/qO6UJWF+JXUawti4+ET3AIwlG4EMZJWGxaEoXQLxZzt&#10;ArZCNQWCfG4oiOMa8T54Qx1OLNArDFl1deXcgjCUXCj19ZpCtRBrTDhapUDwkH5+ftKdady5c4cV&#10;CO/D15V2uyCnMHSV3MgvCF2hQCydw7IWqrEQrF/83el6k5Z00fthyaI4BSHLcGctpuPh4HULJLru&#10;P6i2VtMLMwE5uZS1sXqBYHOStcAWAaipsZR9LS29wb76Nc+TfsI4yL1Z3h4o3akHqxUIuoHWBmk8&#10;5ELRVXJysvQTjofNm6z58+dLV8qAGQA0RboFoiROG3Xy4MED6Woguo5VXuswF+x/Hq6Dnjx5snQ1&#10;EFsF99nVqY8fP1666odts7QQ5DQvaLRsxD1z5kzpavCKYwvsWiBKgrms4R6CgiM37I3TFEhAQADt&#10;27dPunNcnKZAlHbm9sIpCgS5/EWBqIjABtNTSqkdp2mynAFRGCpCFIaKcJnCsHdIjym4TGEcP35c&#10;ulIvDl8YtppPsgUOXxj2nmNSEtUWxnfffSddDc65c+ekK+N8+OGH0pW6sXlhmNqsmPpzjvJBm4LN&#10;C8PWizksNNQEsFxrb+zSTJnStIDhnkIFTPkbShwUpQQO78BthbV36gK7FYapPqGpqUm6sh+2isWy&#10;q2XYIkfkcLF0vd4S7N5MqTkfVWhoqHRlG4TPMEJ8fLx0ZTsULwxHaHrUilUs48UXX5SuBOZgtWbK&#10;Vqes8YAfwiYgW6DkRKVVfYYtThw1ZPTo0f0bNq1MVVWVdKUcTuXAEW2o3T1rBW7duiVdWQenKYxc&#10;TbPETs7UFESlt7f0qnKwfYdWRjWFMZy8VydOnGB7yvs++4wVRlliovQdx0JVlmHO8RO6GGZc6DDh&#10;uHweg2UgtQWqKoygqWdZLTeHu5eiWUGwA+OlwugzYRYWvSCkiMU2gzz/3ZSQ0H9Ooj1RVWHgvDik&#10;s+ho62CZeKquV7HgZpyqweuZ1dTUaK1i5PvvawuDiQMOfylMCH6SGkOjlqtx1LfrDeknzANbG7wV&#10;9E8WFwZqsDVG23IWHij6h2i9vFWQ7vpE0catA5ooXmGwAwZ1CgDq2/S8Nk+JbhIye6KIZSDRCzbS&#10;K4FuYcgyLBAZuSAGK4zly5cPKIiW6jJtQTCpBMWbKaQqGg5paWncAjmw7YC2MJKXJrMKMFRhIPWG&#10;YUHoFYJGQx1ba0tU5TNkznzpzy2QRXMXaQsECV0GKwyW01CnEG6sem1AQTCpCFUWBuAVBhTzYwwr&#10;DAQayAVRMn+xXkHcR54pnYJg4hSEEmvsSqLawsBEH68wIMPCqFy6Uq8wWjL1e0x9e94eUBCFMS60&#10;cd8cMPrGpkmkq8BB1ke8zrKsb+x1TmHkhOfopWhtfvV1bUE8eu89vYIwLAStVIhdCwNjCN1Ekzxt&#10;3b5rQGF4jvek0vxSbWGwPFWagsjZtIkllpQLwnO7pifFKQjESPmc0vyOlHZPlr1z59qlMDCA0/3A&#10;U3JvsmYHgz4kHpu/vz85pazVx1PYUe+6BVJzs4YqystYYfQ93MkKo6P1LOVHB1Jnq6aHxLGKx1v/&#10;NKAAeEJyS3ug+e+2Bx8wpiF0E0ryNHpMPh09elRbKOnnMlhBwBJGjhxJjSe9WGGwoDipmWKFoPn+&#10;Q7cv9QqCpc7jfPDGxBJW2hjNfx4eSBQ5duxYioqKkl4xDnLZ4kPlffBD6YRnCvvdwOOB7KRgFIrf&#10;ytOsMNasWcMKgmXrlJoo1nRJBdHX8d+0H3JWxn7KSn5ZmwNRV5jemDp1qvZn7zX+b+md24ZhF4Yp&#10;oFnCUigSMiLqwv0k/wMfSqs3FlNrSx7FnYjTNlcojL3/9ltWGNVHNR+kpiDYkqtsFdIHW5Q/gvo4&#10;BTCYbl79pv/3bYTt/hOH2NhY7oc+mBavuKIplFuadj2InYaOXlf7V+NZYfQ98mRhmNWXjusVRFXZ&#10;du6HbaqsscTKw66FIYMcUgihnD47hqbOvMRy4/6wKIVWrM1jBYBpjZCsq+QVnUhLVmTR+vXrWTMk&#10;+w9YB6bAa6tOUnNJnrYgEuJOcj/coVRR5jvgvBBbbMpRRWEY41TYJW0WUF3FZGSxjJ1YjPLd1t9U&#10;aZ23piAed75Me/bs4X7Qg8mcLKDoECi9BqLKwsAeDl4h6ApJLEPCK5l1oCuKLM+YpKyuvk0tDU8s&#10;Qs7sKQtnfyCZJRIUt96ZyZo6JcD5IcNFdYXx8OHDAR+8W1E9nb8Qos34WVFVw6bs0YSxXpOO7rbv&#10;f1IQtb/U6P8MKBAlY514sNliC7C4MDBVgb44skWvXr2aNQtKhM573WrSK4j/5lmll3rVUJcvxz4p&#10;iM5YysvL08vmCZXczjUokF9I/01dqMoy/PNvaQvhXNHghSALKVZjoj3pdnnJgELQVUrhHr0CwWBS&#10;baimMDAO0bUI3gdvKCSSRGGwqBLNV14h6Co1NUWvQNSGagrjVnO7WQUBycmHZVVV5nILQVezl3ys&#10;LQxLEttjDYStqVsB1RSGXBDvfzud+8Eb6n53zYDCgHgFYKif/uwfWWFEVf5V+u/mg5MMlEZ1hcH7&#10;4A1VWtrfLPHU2FjBLQBDxdQ/r0hTdeTIEelq+CheGOg2YvBkbvcRBYEDTXgfvix5fx0LBeUUhKxN&#10;mzZxC0BX7777rur8hiKFcebMmWGfymJoFbW1dXRIM5BDu47zngYULqcQZKWkpLDxSu4V4z5kv9c0&#10;5ywMJThX1kCH00qku8FhSfE5hSCLTYUYAGvCSp5cGNerT5tcGHDakyZNku6sh00KA7W0ra1NuuNz&#10;ONe8vQ8sp6304RcWXtFeB4b7sJy3gyEXSFxcnPSK6VgzMb7VC0OpuR9DsC6CNKq5+Vn9CesbvqKk&#10;pCh2jWZtKJKrpklX5mOYTlwprFoY1oxLwjFzrBB05HdzLftqytkew31vQ1m6JVilMKw9ESfDPvj7&#10;rdrCQDA2vipBfn6+dGU77OLA2SGJCgC/IRcEhLVxt8Zx0neHz7x5Q59koyQ2Lwyl80153ZmlLYyL&#10;sWHsVEwl+Qxb02yEXSxjKMxt5vbu3csKY926ddIr5nPt2jXpaiDm7qayFJsUxmCZaZTIgIYz9n4Z&#10;9YFJvShLscWUu6os44svvpCuzAPO1tTsboMRGDh4MLS1OyaqKYzu7m7pyjLQTCkBNuHYC1X6DEsY&#10;bmHYqjs+GKIwVIQoDB3svZNJFIaKcJrCcGv8RrpyXJyiMBITE+l2k+2ybFoLpygMz9ht5OvrK905&#10;Lk5RGM7gL4AoDBXhFIXRZcJJ/I6AUxSGsyAKQyAwgjAOgcAIwjjsjCnBRZZgj5zbzoYwDjsTFhYm&#10;XSkH4lfVsGrm6AjjMBOl18v9/PykK+WwdBu0QB9hHGaidEA60rEruX+THZwgUARhHGaCrUBK9ufR&#10;/VHqXH8lQvsETxDGYQHIdqkkb7/9tnRlOUgfpGTYvxizuIhxHD9+XLpSDiUPix/u8XrwZEoeVGzP&#10;4/7UhMt4jsmTJ0tXyvHWW29JV8NnOHs5ldwpvWrVKulK4FLdKiRhVfo8srVr10pXw8PSM5iVyu6O&#10;VNL2DgtXGy455vjnf/5n6UoZcHaRI6PkHmxb7Va1BS47IMesE3bSujK8DEWWgLUfeGVnw2WNQ2aw&#10;reyCwUEodHl5uXTnfLi8cQjMB9O85qT7d1RUbRzO6KoFjoNDeA70aZ1poCdwDByqWwV3/sMPP7j8&#10;6q2YcrUNDjvmQPI7dpali4BDWns++IAe7NolveLYlJSUsEz3OCtOrXucHX5AjlbUWVd18Wy3bt2i&#10;XoS/4Mw8jTAF7Wjg7L05c+ZId46DwxuHLkMls3cUYBSXJ0+nqj+8Qg//8hetYXSFhjpElwoh+F9/&#10;/bV057g4lXE4A6dP95/K3fLr31H6yJFaw4BuHj2q6vGWsy2qCuPggArITg+0Ieg+dWzf3W8YGn3z&#10;zTd6hgFVenuLwbgNEcZhhJs3b7L9ETiO2dogeFE2CqjhV78ZYBjQo6goq536qEtkZCTt2LGDKioq&#10;pFdcE2Ecg3A5MpOdWw4FTA8gDw8PluAS59kq1b3B39Q1DIiFwnOMA8J56paAU6URS4XdgnVb36Ou&#10;Q5/3H4qvo4eHPqGysMP95ynagYULF7ITuVtaWqRX7IswjkG4cuWK1jhkpR5JpQSvBEqYx9e1U9co&#10;OzqbnVhaVFQk/SU+ON7D0DCgJYiS5RgGlJqaKv22cfC+vby86GHQkgEGYKiWgkSira8wZZzeK/0F&#10;6wCvl5uby6alHSGmze7GUVZWRmvWrFHl0esA783QQHS14puVFLAugGsosuLCBh71iDUanmFAvTiF&#10;imMYUEREhPQX9EEWk5pzW7kGIKtv43Ps4FbZGHTVGrJdjGcMUK3nQFzVxx9/TFVVVdIr9gHdJ09P&#10;T65hGKr0ZikFLg3kGggk5xxHJbyenc01jNHPv8g1ClmGe0e2btrANQRdLV++nB7v/3CAQci6f3Kq&#10;9NcEujhUtwqVyl6r4ji6m2cQxoQdejwDyb+cz6Y8eYYBJeks+PGErgkMdhdWyjmGIKtlw6t0aPl0&#10;rjHoqsZnmaqnh+2JGHOYAWaVeIZgTGGzwyg2NnaAgSBsgmcYLU//B/WMG8c1Cqjvz3/uTyrHMQZZ&#10;9dveo6tHfuAagqFiYmKkJxPwEMZhJphJ4RnCYPrrX/+qZxwYkPKMo2DmHK5RyNqKrCAcg5DFBusc&#10;I+AJ07WCwRHGYSHo3vEMwZj+rGn1ZeNAqiCecXRs3ck1Coil+OQYBLRlyxbqPbeUawSG6g1cqMhh&#10;va6AyxsHAvkw7YkuxjavRJp/IN4kbfJMZgPs84fPc42Bp3fffZcZh/t+9wGG0fb6e5StGaTzDIPl&#10;0+UYBfTDrO+4RsBTedJZ6an7KS0tZRMfCFnBs4SGhrIBv9JnwjsqLmkchw8fpgNB2dxKb6mOBKaR&#10;5/GhZ7Ww0NVS2UI1NbcoJ/Cs1jjYRMOjHf1rI5JR3L51jL2GcQsMIf3iWfL29mbXj+MOUNu+T7lG&#10;YKj86CDWlWu78xVRp6bIzVBX4ytszUapFKgY/GMhs7i4mNLT02njxo301Vdf0TvvvENjx46lJUuW&#10;sMXKoKAgti0BP2uvSGTNJ+AaIGna6iMXtZV5s3c6eZ25wFrNfYcKaOnqEnp9RM6g8varpu17cmjm&#10;7F00evRoGjdnI+33T9MzEsjd8wyluqXqGUWORw6lRKSw6+OfeFD57XxN5dcfe7A1DB2PAYNhr2mM&#10;Acfcw1C8vTzp/pHPuUYgq/fEBNYA9HRrxiicCj8cwVBcBc0T2w5kqkB4ANJN+vj4sJAGawOjmH8g&#10;jlVaVLCvJ17lVnwldD7kNk2dOlVrJCvd4sl7s3e/gXzoyyr39WsptGPVDvYaWkdd42BpS3WMo3jT&#10;Jm336fHJCdQQ79V/r/k7pSeXDDAKb7cD9PjeNm6llnWveRTFR/4v+vHHH2ncuHFsn8V3331Hixcv&#10;ppkzZ9Ls2bMpKuT3VHb9j9zfl1VRup0aGhqkT9k50Typc4LuCSpoRXUtpaZXcSuztfX1+Klsow8q&#10;c0J8gtaLQKPfG82+5k6cqjWOZcuW6RkHG4NIxgF99uL/YWEXNwsPaA2ib+urdPSIxog4FTgiIozO&#10;+K4huveGIuq9v5mCz22hlStX0p3S/6P9P7YIzrQHmqdzHbCIiD4s1iv8Aq7SO6P4lVppYaap7+FB&#10;am5uo+QD/V2rgHGB5P9VALtufOkvzDiSx35Lfc8/zwyjV/O1+cxSZhRIEt37KJzuHPr2iVHsfI1i&#10;ogP0jOFx29/Tv//7U9yKbU097BjNtr2iIXCmBUWXMg4eKEy0fBER0dyKrZQyMzPZ18TEROZJ0K08&#10;9p07mynre7SHLm7YzAzkyuXL9PiFF9jPQN1b/0yhoaeopOgI8xIwDPyObBC9Hf8fG+T33XuLW3Gt&#10;qUf3fDUGX6sx3hp6cL+dvdZ39z3VRNUOF5c3jqEYqiXEWR1nM6/S8eJGOmZEvqVNbDwB41i3bh2b&#10;fbp9+zbzGn5fntZUsp0aAzlJxQt/ZLNR7DgBjCtOLGSeoyy7P3I2y28X9XU9w4xi1coZ1NP1zoAK&#10;aw1dinRjofW22EuiJoRxWADimjyK7nANYShhUgBGcu5cKK3ZeI0ZCBQ4LZB5jrbVq1m3CofRwDDk&#10;Ve+mO/3ewsvrxIDK294wkR28WVlZyX4vOncNM8aGupABPzuYairP0t69e5kntdX0Kbq6GB9++eWX&#10;bLJGTQjjMBEciYyAQV6FN6bL1U10saCY8ho79F4/k3+LGcj6LTcoZkUM7d+7nzpaTmm7Urq6dauA&#10;bl0fxwyjrq5OrzJj9i+i7udDCobT3d0tPUl/hXQEMG28YcMG6c72COMYAqwW7z3moVe5DeWRfZMl&#10;m/ubU/Uma865y6x1v39XM6jmGIWhysvCWIuOsUth/QlKbnqfKaVpFKXVTWbe7GLd01zjkHXs2DHp&#10;qQSmIIxjEE6dOsU1BuhsUTX9P69/xa345sg9T+MNenMo+JyH1hC62n1p9+7dlNO0SGsEpirs5nvk&#10;mfEU1zig2MqRTp0ZXUmEcRgBrSzPKDyvV9HPlp7kVnRzNSGxkXoeFzHjgJD9r64mgcU88Sq+OfKP&#10;WkzRlW9yDQTCSU6CwRHGwQFdFEOjOFHSSL/61a+4ldwS/dq/UmsUxhSZu5Bb8c1RVFQUhVX/kmsg&#10;Sh3xPBRsIdQBEcZhALImwhB0DeN2VTVNTmrkVnJL5O6h6UJxjIEnjDN4ld5cIWTe0DjYCrwNQag8&#10;ZsMcBWEcBmBmR9cwMM24Mb+DW8nN1UtnbtKdujyuEQwmTy8PboU3V0mNI2jSgt9qjeNi3a/p/Pnz&#10;0pPbHuQ4zsjIkO7UhzAOA2pra7WGkZSbz63k5mrNjn0sFxTbZMSp/KYIYyBehbdExy+M1RoIopLV&#10;AhZGw8PDpTv7o1rjwGIWjtZCxOhQ+Z+UBPsMYBhBRdX0d6equJV9MC2OKWbhHYGBgdJf1Ker8wa3&#10;8psiBB0icUN22WFupTdV3y8cTZfqfsOMA55SwEd4DgMQ+8S8RnE5/S64v8LPPp3IBrbIsTVcCgsL&#10;uRXfFDU3N1NcnH4OLCwM4jXs30C8VlJqBGXWz+EahazL+ee1xmH49wRPEMZhQGtrK529UU/70kql&#10;V5QD21CZR+FU/MHU8ziHdu7cSQcPHpT+kukgdenpiOV6xnGr4whFVv+OwktflX5KeRCH9cUXX0h3&#10;jolTGAeCA5GVXKnAOGtmWMe443j1d3S48Us6F3uKGUxfT78RHEn8kb3Okilo7vt6rlJEchB7DRru&#10;+0K0bHzVp8xAIiqfYesqtgDlM2HCBOnOcXBo48BCFlpGRwOpT+UKLwseRfceU7iYHNB9zdIk0obU&#10;1NTYLZMkygy7Mx0BhzSOzz//3KE31eC961Z6KO3mxQGvwYPI18GVOxRLcgDU8PmxbcEqRow57AT2&#10;X8sVv66xinybf9Dey0Jsl3zNso6oBBiWPaNlbYXLGAcqmtpAGLzsMU5c2Ks1BFk4ex1fL1dEqjKX&#10;FELfx4wZI905H05tHKNGjVK0+2CtTIFYawiu2EEe6au0hpFbH02+jfNpzaaV0k/ZBkv2emBjFHY4&#10;OhtOZxxYi8DhLeaCAkaYONuiaoCtCh7v/XxVLO3O92TdLnslM4OBWPK/8XtYb3EWXH7MgUqAo8B4&#10;oLCRVcNWYBHvp1Hvklv2aZoQtEh61X4g86ClOMPJsi5rHOhuYWHNGEhyZg+6urpYt+rcnfU2m1HC&#10;2MYYSPLmqrikccyaNUu64jN37lzpyvagSwjj8C1bJr1iO1555RXpSh8lDwh1JFy+W6U2kIGDDcrz&#10;Bjdga/KHP/xBunJthHGoDHltAyvk9gRTx8hy7soI41AZsnHgyACBfRHGoTJwFDKMw5479AT9CONQ&#10;EYiazW+KoyN3xuolYRPYB2EcKgJHj8FrXLhwQXpFYE+EcaiEBw8eUGyLGzMOWy48CowjjEMl4KBK&#10;GMaRhq+kVwT2RhiHSoBhxDeclO4EakAYh0pw9vP1HBFhHAKBEYRxCAQchGEIBByEYQgEHIRhCAQc&#10;hGE4IWpMvuBoCMOwM9aoxPZKzuZMCMOwM42NjdKVcgy2vVVgGsIwzKC9vV26Ug5rbBpKTk6WrgSW&#10;IgzDDNLT06UrZcC+68jISOlOOVxxP7fSCMMwgxs3bkhXyoAKbMmRAYOxefNm6UowHIRhmIE1DnBZ&#10;sWKFdKUMU6ZMka4Ew0EYhpkofeTwUKl/zAGJ5XB6k2D4CMMwk6SkJOlKGaZPny5dDR+lvY8rIwzD&#10;TJQ+bWjr1q3S1fDAeGWwbIwC8xCGYSY41teSjOLGwPFlSmBJEmyBcYRhWIC7u7t0NXzy8/Olq+Hx&#10;wQcfSFfK4OpTvk5vGNY4E0PJcQEO6bTGwuFwyMjIkK5cF6c3jHv37ikej4QsH0oaHHLbDoenn35a&#10;uho+ODNQzGy5SFfKGoteH3/8sXQ1fNasWSNdWYZSR0ODzz77TLpybVzCMOA1lF5/qKysVOxE1v37&#10;90tX5qPk+YSJiYmKTiw4Mi4z+J42bZp0pRxKjTUqKiosrpBKxVrB6zQ3N0t3ApcxDPD2229LV8qg&#10;5NStJQNweEGlulHjxo2TrgTApQwDg3CcsKokR44cka6GhyUBikrlpBo5cqRi07PZ2dlOMdXrUoYB&#10;cnNzqb6+XrobPuXl5dKVY3L69Gnpavhs375dunJ8XM4wwLFjxxRt1ax1frgtwNSzEuC8P2daFHRJ&#10;wwDvvPOOdOWaoFt569Yt6W54vPbaa9KV8+CyhgG+//576cr1QJdSCV544QWnDB9xacMA4vAWy3n1&#10;1VelK+fD5Q0DKLly7CpMnDhRunJOhGEIzAZZSJyx+6SLMAyBWTx8+FDx8Bo1olrDQAE4+hqBwHFR&#10;tcdAuMX8+fOlO4HAdjhEV2rhwoXSlUBgGxxmjOHt7W2VPK8CAQ+HGnxjD4SrZ8IQ+yVsg0MZBkBs&#10;z4gRI6Q71wHPnZKSQqkJCYrn0LU3ajzPw+EMQ+arr1zn4PjOzk5qXLeO6Pe/p+rqaulVxwVeD/vc&#10;EbJfUFAgvaouHNYwAOJ0nB1E7hYXFzOj6Jg2je7cuSN9x/Hw8vKi2bNnM++n9gVChzYMgP0Era2t&#10;0p1zkZWVRbt27WJGAV2/fl36jmMxduxY9iyOhMMbBigtLXXolpTHyZMnWRqbh3/+s9YwlNxUZAu+&#10;/fZbRTeF2RKnMAwZpbZ62puAgABq+dmvaZamYslGAZ0/f176CXWTkJBAqamp0p1j4lSG4QxcunSJ&#10;Wp5/lRmGrlFA586dk35KvaDr5wwBhsIwVERtbS0zCOif/+EfBhhGUFCQ9JPqA6H7eP/OgjAMA5BE&#10;zR4tHv7v7W+naA0DYwxdo+h78UW2+i+wDcIwONgj8Ri6SbJRQA//8Ac9w4AOHz4s/bTA2gjDMEJR&#10;UZF0ZX08PT31jGLmv/+W+jiGgewmtkSpFKSOiDAMI1y9epXS0tKkO+vR1tZGVTPn6hnGmDFjBhgF&#10;dPz4cem3rAfShcIA9+7d69JxWcIwjHD06FHyGelLvj/69q88WwlUQF2jgAKQ/ZxjGFg5VoL79++z&#10;0BKcJ3jmzBk6dOgQXTy5myqiTrL1IHgwV0cYhhEQwwPDkIV0M/v27WNeBNnTlQDhHi1vjhhgGFk6&#10;i3q68vHxkX7TPDBjhKzoyKqOE5xa9oyinhPfEK19Wk8NdTW0adMm6bdsCwIj582bxwxWDZ5KGIYR&#10;UPnzzuRpDSNkTijln82nhHkJTC3lLZQZk0nH3Y+zAybR8iNvqzlGs07jGQyNonzqDOqZPJlrGGfP&#10;npV+c2hgDJjeheczNABd9a17hpqLMom2vkLXc2x3khL2jWMlX60peIRhDIL3gVN6XgNChgzZOHjK&#10;ds9muarQ7Rls8Irs5u1zFw4wjAvrNlDfe+9xDSM6Olr6beOgtcXsVXF8ENcQDHU/YAkzCignJ0f6&#10;K9YB6xzwWgif7+7uVvVCoM0NA1Ohc+bMIX9/f5bwQM1gsGtoGNCZr/zZADV+fjzXOGTlJ+Qbrcy8&#10;sQW0atUqrlFAgwXioZLhM7198xrXAHT14OQUrTHISnFfK/0lAbCrx8AGFbQgixcvVmVGkJaWFso7&#10;n881DihgTiCtXbuWaxSykn5MohMnTkh/8Qk4vYhnGCtXruQaBWRsChmeiZ0kyzECXRUkhlFr+O4B&#10;RgFFRUVJf00AVNOVgpGgC/Lb3/5WekUdYAWaZxS6OjXRh9yOuHENA0pcmKiXChQDzIaRowcaxst/&#10;pUVPPcU1CqikpET6C0/AaywUg2MIulr8w2zq2/afXKOoLit2ivgmJVHlGANGggMbMdi0d4FhTMEz&#10;Bp7++tJfuYYhS05Uhi5P61/fGWgY//4fVLFjB9cooBKNd9KdsUEUa2eqH9cQZHW4TyR/r+Ncg5Dl&#10;aOHstkDVg29UgpqaGpo1axbr1tgLxCjxDIGnSZMmcY0CSk3qD8XG2GWAUWhU/szz1LtnD9coIN2u&#10;FBvAJgzeffKa+CI1HPqGawyyure/4dILecZQtWHogsLD2oI9Dos3XNMYSqvmrqLULalc48C5fThQ&#10;kmcYhYWFXIOQhelgwDZlcQxBVz/++CPXEAyl5KmvzoTDGIa9QdoenhEY0x5Ny5+yMmWAYWBMcGPB&#10;Eq5hbNu2jWsQsrBXAzN5lYencI1B1ptvvkl9XpO5hqCr7Eh/6ekEhgjDMBF05VLcUrlGYEw4tcnQ&#10;MBLWJVDbjj1cw2ADdI5ByIqJiekPPecYA9S3+QV25BfPCAzVt/stu3hfR0EYhhlgaynPAAbT26+/&#10;rWcYUSuiuEYBndiwgWsQstgeDY5ByPrss8+4RsCT0qfXOhvCMMxk48aNXAMwptNfnabimGKTDCMB&#10;sVAcg4B6XnqJ2tI0XR+OQUAb1q6hvm1/4hqBoZoOjhXTs0MgDMMCUmPM61KNHz/eJMO4nZzMNQqI&#10;BfdxDAKqPDyJHqT7cY2AJ6UOpXRmhGFYABKGFQSYPlN15jN/ig2PZYYRtyaOOlat4xpGU34+1yig&#10;3r3vcI0CYjFOHAPgyVEyjdgbYRgS6FpgGjQuLo7tT0CIxb5jp8nTP4JOnb3Evnr6BtKOHTvYGkJT&#10;UxPXCIzpsw8+Y4aRuD6RGjZtM8swEDbDMwho1KhRXAPg6e61ONGFMhGXNwxU8oMHD9LVa4V06Fwu&#10;zT8Qb5I8ghLYlKzf6NNcQ+ApfW86i53K+m7WAKNI3raDbu3ezTWMO55zuUaR8OPb1LNH40k4RsCT&#10;bsZGzEghXgszYdjn4efnxwbkzpAbVwlc0jDQamLaMzHddEMwpri0PLYLjmcIhvrJ//4J8xpyQjVd&#10;dbbuZttpdQ0iLeU4tbeV0cPDowcYRe/6ZynlgmawzjEAnpDVEJusMHlQkB9A1KkpeiOqr4PRb2I/&#10;76oeRvNJuBZ5eXnkdjqKW8kt1Qr3ZLb/wn98ANcgZEVviGaGgdik6Ch947jfeYA62i5rjSIrKYno&#10;0Q6mppQz1LehP3dtq9dsZhise8UxAJ4QIp+Xu5P6Ov+FawiDKTttol4A5HDBBioM/vEsHh4eLMnz&#10;6NGj6cMPP6QpU6bQbo3XxGo8vFlVVRV1dXVJv2lbNE/vOhzQdJl4FXvhwXj6YW803bx5kwIDA1l6&#10;+s2bN7OYJnS1EPyH7y88GMf9fVnVNbVUWlLKNQpZ/kf9+3fiaSr89dxcrWEgxytCRWTDCMD+bs3P&#10;5Oe6MUM4dkzzVXNfdXQq9a3/HdcAdNW39VW256O5uYZb4c3V9u3bXCqmSvPUrgEG07qVeMOhs6zV&#10;nbsgmLz9qun1ETmDauzkAvLyraLJ3/mwoMa5c+fSrJV8Q3NzcxtgEJlRmeTzoS9rGSM8I1glv5l/&#10;Vc9r9OpkNodCQkLovtvXzDAe3IunngfHqO3UXLp27RrXGGRdPTKPoiL3civ4cFRZutSqiSHUhOaJ&#10;nR+4ZrnSpmZks6DAL8Zf5RqA+UqgDz74gPb7RGv/x6JDCWzdQdcwKkoPUFtbPR364jBle+Qwj6Rr&#10;FJCuUUAsV600puh51Mi8F66TL4VyDQLasmkD9bT/E7diK6Getr+l0FDN/3dyNE9rG+CGIyIi2Ab9&#10;ZcuWsT6kLQ6b9PLxZ5V1t18qZWYpZQwDtXR1MS35cQNNWnpIayA7du3RGkZsbCzzEjlRObR/8X7K&#10;DMsc0jAyAg9rDSPVbQX7ivFCWemVAQZxb9tr5OezjFuZdXUjt/84genTp9O0adNYmDw8ILYb4x5J&#10;mVNi/oUetvwD9/dluR09IH3CzonmKe0HjOXGjRssZTzO80bLiylQJP1SgsCgc6yC3q6sobc/4ldo&#10;5ZVN77//vtY44uPjmWH4fxNAj+7toisxeWxfN16LDA4e1DAelmZoDQO6f/QretgdSsnJ4XpGcSfr&#10;ElVVhHArMDR18h/ZuKnsVjj13XuDyATdbxtDV65coSVLltDGdR/Q4/afDfi7aOicFc0TOh+Y+UhI&#10;y6E7d+rJIzifFq24zqnA1tWGDRto3r5o5iWQ2Mz/C3+t9zgy8yid/vQMmyHTNYxuhGpIRtH39dfU&#10;k3VaaxS9a3/DVrgf3U+mwoRgrVFkBLlRb/t/HVBpO+ufoTfeeIMed3zIrfiWqLL8Eu3fu5QKckZp&#10;/ud/Yf/nal4E+7ydDacyDOz2Q2I0HOaImSSsTmNaEFOpi5d60olTpdxKbC1t3HSArVnAOLCf4/To&#10;J+sdRz/XDNA/8KUbR9y0hrFl9mytYZRgTUPXW/gvYIbQ7b9YaxTIQPKw/b0BRoEo2+qKS9zKrZSa&#10;a2ezCIHmqjepqeoPTjdj5VSGMRRYrEJFhaGM/DSLW5mV1ptvfaRpaS9SbnaAxots1HiO/rWOvbv3&#10;sq/IziEbxrg339QaxkXENElGkZwcTZcvX9YaBJSZmTnAILCR6UZhOrciW1NngzyY10CuKGfBpQxD&#10;Fwz8kZhs9/58boVWUhjYHnGvoNi4NOpqj6C0C2kUsTKCGUbgrkCtYUyYMIEZRalmgN33cCeblbp/&#10;cRf1PPDuP8tOMooru6cMMAqkIOrrnsWtuLYQ3l9ne6Zd9+YricsahgxSaq5YsYJboZXSex/n0lG3&#10;49Taep91q+rrztLFBRf7s5dr7jMz3JlhyMnWMGOH1+FNYBh9musAn5PMKOrCD/QnqpMMYvmyefSw&#10;7d0BFdUW6r7Xqumu1lB7ewO777v7FjsHETl5HR2XNwwZeBDkeUUwHaZWJ0+PpGmzoui72THsesbc&#10;OKYfFqXQD4tTafGKLFqxNo827SihNZuus3BudNGCUrPpYn4RBV/Oo4ioaAoLi9UayOJlqZSacpZ6&#10;HwXRman+lOWfzQxANoIyzXgDhlFTcYi9dq9wd393SvIU9/eOpJbqZ5lB9Lb/Ha3DofgGldVa6rm3&#10;inkwdEWHOiEXXsPRxxzCMIZADqLjBdOhgmBdwfN6FR0rbjSqiBvllJB4gz4de5n1xbGOEB+WwLpS&#10;7BxvjREkJsZRxbMvMMMoLs7RVEBfZhS7N67UGsatoiPMKHoeXKSbRRqvwqnASut++3TasmULC0J0&#10;JYRhWABaQ+zLCL7dxDUEY0I4xadjkuiTrzPpcnYjMwwILfFVbx9q+OOfqVdTCWEcPet/T31bXqRj&#10;377EjCLqUgQzis6GV6mjLZVbiZXSvZZZFBwczI49wFkaSoJ1K3hlhOhgxlCtU73CMMwEeaESUlK4&#10;FX8ohVW10slTpXT4WCaNn1ZAOZk5zDAwzmmLjqXmV15jRiEbBpt50hhFeVoYM4r7LS/SnerDAypy&#10;Qnwcm7UKLXyfYm58x4IRw0O9BvzcUEqK384qrC0Prce+EBxUg8kDZKBUC8IwzAAxQp6F1dxKb6r8&#10;btay8YandxLVldRpvQYW+zDGQdcKax4Iv264mkw9icfoUXv/uKIg76BeRe5qOUQVtVcpou7nXEUl&#10;+rCAQ0QSINQb6zqdDR8zddSPYpuSEOkLY1BLKp0XX3yRjbfsvQ9EGIaJYCxxukQzpuBUdp4uVbdR&#10;eN4Nii0qH/A9/4BUZhxpJ9LI6ytvSk7qn50yVO/Dg/3HfmmMAmf1PeiYpzWKlsYASmv8lGsQurrS&#10;PI+9d10cYWAMb7l06VLWYNgDYRgmgMGnYeXmKSrzCm3auo3+5lT9APmW3qWIi5dYJT2Xe4MZxvuj&#10;c6n7rqbgOUahK7ZPQ8dT9Dyu1VT6X1JE7S8pvPYXA4yBJ8yYOSrwZhiH4Zg0WyEMYwgwCD12s4Fr&#10;CLJmbd7FkijwDIKnDdmaQbvGQBb82B9xO5TaWgvpSuZs1u25UnKO0po+o+Sm95kq7wbQqfDvyTP6&#10;I65ByEqoGaXNfSsYGrsYBvZDYBMOMuuhL43DV7DIhj0M27dvZwtfqJBwp/Y8damyspLOFlZyjQEq&#10;qaxm2z55ld8U/TKorn9Rj2MMUFhYAIuKzaxdrDUEY0pq+ICmTh/HNQpZGde8XXYPt7kIj2EEzJAE&#10;hEVwDeK4Rji/g1fZzVXh9TS2rtH7YLfWIEJDNd2t6K1cAxhKH3z0FtcoZC1evEh6QsFgCMMwAlpy&#10;nlFAb7/9Nv1bcCO3opujv/Wp04yEc5gwI4WdhtjZl970BbfSm6Kc1ln0zLNPc40CSmv6tH8aWDAo&#10;wjA4YAaIZxDQc889x63kligtLVVrGBBmYHoeFdPV+t3cSm+OPv/8c65hQCxjumBQhGFwQNQtzyhm&#10;LV5Kf3+GX8nN1bLcDj2jgOrqytnXx48KqaYrilvhTdWV1h9YWhqeYaTe+dJu06COgjAMAxAdeqKo&#10;boBRrDt7kVvBLRVLoWNgGLqqrq7kVnhzhb3dPOPApIctwBSrIwYUCsMwADNihkYBLToZwq3gluhI&#10;4jXqfZzPNQhdXYjw4VZ2c1Tcfpi27Fg+wDAu395os41FiFx2tGTSwjAMOJaQOcAo/vEf/5FbwS3R&#10;86FNdCX3ItcQDFVfl8Kt7ObqcuMU8ggfOOaw5dnemCbGCVOO4j2EYejQ1dVFpc3tekZxKSVdU6Hv&#10;DKjglmrnzq1cIzAmZOLgVXZzFZt1gPyv/1LPMLCib2tgGOPGjZPu1IswDB0QaKdrFBA25vAquCVC&#10;BCmv8g+mwuuJlNU8nVvZzdWqLZP1DCMlSzPOsRMIbIQHUSvCMHTA/gBdo9gTYPmqtq7+VwA8xU5q&#10;b83kVv6hhFkyXkU3VxV3/WnmzJl6xmFvENmAve6I/FUTwjB0QKiKrmF8tfUEt6KbI6+CenZMAEBi&#10;OV7FH0r37zdTYU0gt7KbqxMnPLRGUdrprpqNQuhiYQoZs4JqwCEMA31/ZPTDoe7WzEKBvQuyUZzI&#10;vknLczq4ld0U/eR0df+5eTqwFDicim+KysvLqaQ2klvZzZWux0AuLsFAVGsY2Ifw7bffkr+/7Q5p&#10;R+WTDWPCD0u4FX4wzUhrpQm+yWxLKC/NKEvKzKn0pgi/i511vr6+lNb8JLrWEl29kaA1DCSnEwxE&#10;NYaB/j0y22EHG6b27BEFioonG0Zu/V1u5c9tvK/pcl2j4OALtHXrVraZBsabnp7ODq0c7H1jvzOv&#10;0psibH8F+PvIYoIcvwW1J7kVfyidDFrCjKL1foFdPmdHQIwxdMCC17mKFiq6XUErM/oN4a2QShYC&#10;j7yxw82XxH6fU+lNEQwDR3/pgvEBDruBd8WZHHifSTdXco1BV24ntzDDqG7KkP6SwBBhGAZcuFnN&#10;BoAwiosXLyq2QR8rv6x15lR6U9Td3W5S8N/jx4+pubmZdeduVWRzDWPn7n7D8PBbL/3W8MGzoWGB&#10;cbIuo4MjDMOAoGtlzCiQDURJMOuCpAOPH10fUOllPX5YyH09KyuFvR9LJh5wIm1m/Vw9w0CiNhiG&#10;kmfrGYJuMTv5yUFxKsNAXz85OXlYU5AYZ1irxcNcPVaycSjj44dXBxhAUONKam7K03vNy8udjtSN&#10;o9KOXOmvmA+OMU5KD9MaxrZt25hhICO8NUE5YO+KI+IUhlFbW8s2FikxkMReDGsOSFEpDzd+SQWd&#10;0Wxc0NrSv7ZRUJDNXj9Xt4HudhWw1zC9i9cgJTIBYqcgDANbilNL1tps4I0jlB1tWtjhDQNH4DpS&#10;EmGMW+TKDp2o/44yMmJZdj75tT2eG6ivJ5eybsdoX8O5H8MF3Tn8f5yrwdZUbAjGPeheOQoOaxho&#10;7X75y19Kd44DKohc2WUdbRxLB0vHa++L7iVR990MvZ9Ba68UyGhi7W4UD0wMqDk+SheHNAwUquGq&#10;sqMAgw7NOKVX6U8mb6LjjZP0Xlu3Ya3ePWKtlMLei3q22iQ1HBzOMBB05ujnLyDxgW6lx1hD9x6q&#10;uVOpd8+yoiuErcYWgwHjVHMGdYcyDGc5fB05YwMalmkrvaGhQNfuRlN68ZPxCE5QVQNomJTOgK5G&#10;HH7w7aj4+PhoKz3S5sjXuorJO6u9VkMrL4OtqvZMhGcLXMYwsJqNyqgWMMUc1LKcVXrsM5cNQFey&#10;YQRFqS/vLOK+MJh2VlzCMMaOHcsC/NQGzgJHxfe6tEfPIGRdrUlmX0+cOCH9hrpAmIuazrRQEqc2&#10;DBTa119/Ld2pE+TqzewMIrfiGXpG0dBcx74irEKNRi2D3LrO6Dmc1jCQ2ZvtmFM5CJtA5QqND9Az&#10;DOw1T673dYh0mvZIqmBtnNIwkHDZklYMLbOxroHSQYW6YGCNwL6Q0BBmFAWtceTmfpSNQ2wNdkpa&#10;woIFC6Qr58DpDGPevHnSlXngsElsoeWRkWGbfQvwErvzPelIsb92n7g9WLTI/IzoMG5Lfk+tOJVh&#10;4NQdS3jvvfeMTofOnz9furI+iOzdflNjGCfcLH4WJUBMlaWxVMho4gw49eDbFBCEaAx8z5brB2Vd&#10;1eRz9QL9NOpdCg8Pl161D3PnzpWuzAdG5egDcpc2jG+++cbomKK0tNTms0HL1qygoBsXWWg6kr/Z&#10;AmNpOtEgzJ49W7ozH1s2KNbAZQ0jKCho0MLD920NjFSelTLc321NkHmEB/aZO3oFtxSXNAwkVhss&#10;pOHll1+WrmwLYpBkw7Bl2iAYAPaD8EAuL1fE5QwDBjHYbjJUTnvFASFqWDYMBBbamqKiIulKH6Tr&#10;cTVcyjDQLRhqPQIntdoLTBeHtG5khoFFP1uD2ShnyPChBC49+FYb2IAlewxjXRtrU1ZW5vD7XZRA&#10;GIaK0DUMWx7qYkhCQoLTh5UPhTAMFaFrGEokPxgOao3otRXCMFREe3u71jDUsO3Tlb2GMAwVgS2v&#10;gS1LmWHISZwF9kEYhoooKSlhRpFRFebyfXx7IwxDRciZB/0S97vsirNaEIahIuSkCEiuJgzDvgjD&#10;UBHr169nhoGkzwL7IgxDRZy75MsMA7llBfZFGIZKQGRtU3cVMwycBSiwL8IwVII88A6t6T+DUGBf&#10;hGGoBHng7ZO3UXpFYE+EYaiEkFv7mWHYaueeYHCEYagAjC9ONc1mhoETnQT2RxiGCkCSZBhFUoN6&#10;cuu6OsIwVADOioBhCNSDMAwVAMM427BGuhOoAWEYKsGZU+o7IsIwBAIOwjAEAg7CMAQCgUBgMsJp&#10;CAQCgcBkhNMQCAQCgckIpyEQCAQCkxFOQyBwEKqqqkTuMYHdEU5D4NLg6EUEO6sdpAXIy8sTsacC&#10;uyOchsCliYmJYedqqT1XS2FhIe3du1e6Ewjsh3AaAqtx48YN6UqdwFEglxGOlVIzyKBx7NgxkYRM&#10;oAqE0xBYDRyjhhNi1YyPjw95eXlJd+qkqanJLqf7CgQ8hNMQWI3U1FTKz8+X7tTJpUuXaOXKlart&#10;xeN9zZgxg1pbW6VXBAL7IpyGwGoUFxfTggULVD3aqK2tpc8//1y17zEyMpIiIiLE1JRANQinIbAq&#10;u3fvVsWh5sZ49OgRTZo0iX1VG+np6fTyyy8LhyFQFcJpCKwKRhvjx4+X7tQHGuTFixdTd3e39Ip6&#10;mDhxonQlEKgH4TQEVmfZsmXk5+cn3akLOI3AwEBVnRuKvRh//OMfqaKiQnpFIFAPwmkIrA5CRjEF&#10;pNaNaRcvXqSZM2dKd/Zn6dKlbK1FIFAjwmkIbAKOrv31r3+tSsdRU1ND77//vnRnX+AwTp8+rcp1&#10;DOycz8nJEWssLo5wGk4A4vgdoWeK9/jDDz9Id+pizpw5lJ2dLd3Zh+TkZPLw8JDu1MX9+/fZBkOB&#10;QDgNJwG7mq9duybdqRP0UN3c3Gjt2rXSK+oA7wvrB7t27ZJesT1xcXG0cOFCVYb+om5hE6RAAITT&#10;cCI8PT0pICBAulMvSN0RGxsr3akDrLscOHBAurMt9+7dozFjxqjSYWCfTUlJiXQnEAin4XRgzhmG&#10;rnYwHYRkgWoCUVS+vr7SnW1AqvNt27apzmHcvn2bnnnmGWpra5NeEQj6EU7DCUFDNHLkSOlOnaCR&#10;3Lx5M8veqhYwTYWRmi3PrAgODqY7d+5Id+pg+fLltHPnTtXukhfYF+E0nBQYPKaB1Lx4Kb9HNfVm&#10;Gxoa2LkVtgDTPmpymmVlZfRv//Zv1NjYKL2iHpBVANN4AvsjnIaTgwYZO7LV2BAArCWcOHFCVQn5&#10;Ojo6bBIajKg3NYAymD9/PgUFBUmvqAOM/Nzd3Sk8PFx6RaAGhNNwEYqKitgGNrVusEOvW8T/2560&#10;tDT605/+pKqpKDgxRJIhsEOgPoTTcDFWrVrFNo+J+WrXBqOpadOmsU2XauLLL7+ks2fPSncCNSKc&#10;hguC0cbo0aOpvb1dekXgSiDcGes2ahnZoT7+5Cc/EbvNHQThNFwYhFVu376durq6pFcEzgwaZ0Rq&#10;qWWUiXWsp59+mqWAFzgOwmkIWPoMNUXxCJyfr7/+mtU5MU3qeAinIRAIbAb2wSDMWjgLx0U4DYFA&#10;YHUwNYYADERGiXULx0Y4DQvABjCx0UggMA0cpQtnIUYXzoFwGhaC3tKlS5dYviIYhEAgELgCwmkM&#10;EzgPCIf4IDJFDL0FAoEzI5yGgmAYjhDWuXPnSq8IBAKBcyGchpWorKykF154gVJTU6VXBAKBwPER&#10;TsPKYOPc5MmT2ZkJGIkIXIO7d+/SgwcP2FfUgZaWFuk7AoFjI5yGDUH6hldeeYVu3LghvSJwNpqb&#10;m+n8+fMszXjnqFHU9x//QdeSkkTkkEpBVoTo6GgKCQlhZ7QjJ5dgcITTsAOomG+88QaLvhIL584B&#10;8njNmzePqpHG+/e/Z+r7858pNSFBdYcsuRIY7cEx4ETGzz77jLZs2cKmjLFvRDhyyxBOw85g4XzG&#10;jBnU3d0tvSJwJJCCBWHXFy5coN6xY7UOA6r/5hsxqrQx8nHHX3zxBYWGhrL8VqJjpizCaagAVGo0&#10;PmPGjBHOwwFADzUsLIyV2fHjxynyo4/0nIWsiIgI1qMVWAesEdbU1NCbb75Jn376qfisbYRwGioD&#10;U1c4nxlDaoG6wCZO9F7zp39PHVNmkpubG5WtWsV1GL3LlrERiGjIlKWqqoqdYY6pwIKCAvH52gHh&#10;NFQKRh9RUVFsYVVgf5A3KeuNd6nlZ79m2vbiy+S9YAHXYUCNAQHMaYipkeGDkd2kSZPI29tbRCCq&#10;AOE0BAIjoMHHcajBe/ZqnQWU/cEn5DN/PtdZyLp59KhwGsPg4cOHFBMTw07xEwvW6kI4DYGAQ21t&#10;Le3YsYMap87UcxglH31KY8eOpd4//YnrLGQJp2E5SAYqRhTqRTgNgUlgraW+vp71AJ0ZzJH7+flR&#10;wtff6DkLWUgRc/fZZ7mOQleV3t50VOM4RC9Z4GwIpyEwi7i4OCotLXXKxhD7Kfbv308NM+dyHUbW&#10;th20cuVK6nvpJa6j0BXWNPC3hNMQOBvCaQjM4ubNmywtRmJiIl25ckV61fEpKiqiAM3IgOcsoKan&#10;nmWbw8o2b+Y6CUM9iopiIw1niu7Bs2DfA/ZCbNZ8DsXFxdJ3BK6EcBoCs2hqaqKgoCAK+z6cfEb6&#10;0tEZRyk4OJju378v/YTjgSg17BJue2sk12FArcdP0tKlS7kOwpiwh8NRnAZGRNjVjvQn+CxQpidP&#10;nmRhxTiiFR0ERJD5+/tTZ2en9FsCV0Q4DYHZoPE4NdaHOQ1ZiZuTyM/Hj+0xyc/PZwuZWARW80Iw&#10;Gko0jLGr1nAdha7mz59PYU89xXUOxgSngVGZrcFnjmfD+tP169fZJsMjR47Qxo0b2R4HTJsF+ftR&#10;fm421VZVUGdbCz26f49o7dN66lv/LDulEqNL/I4rIX+G2JtTXl5O6enpzKkKhNMQWAAytiIUUtdp&#10;6OpW3C1KWZlCuf65dOngJYoMjmSLyx4eHnTixAl2ferUKRZdFB8fzxo2pJLHnhRkhbXFOgAaAy8v&#10;L8reuZvrJHTV9uFn9O6771LNF19wnYMxwbniuawJAhQwCsCzHD58mDw9PSknxJPqz22mh/GHBziC&#10;oXQ3eB1TV8wR6t35Gvu72HXtrKCulZSUsJHVhAkTaNq0aeyZk5KSxMZBIwinITAbNLju7u50YdsF&#10;rtOAgsadpXTvDEpNSaW0DWmUMC/BqFJXpTInk7Q8ieKXxlPB2QK6du0aS9WBHu7atWtZg5iZmanY&#10;0br42ykxMVwnYaiEt96n6d9+y3UMgyk8PJyuXr0q/cfhg94v1hEwmtu6dStbW3iw+WXq3fEXrgMw&#10;VU23b9B9/0VEW1/Rqt19EvvcHXnaURc4B9Sf1atX069+9SsWBYe8YBg92KKT4kw4ndPAtAhCQwsL&#10;C1magaysLGZc6I01NjaqerrEkcDnDMdRHFnMdRqGijsXx1KGxx2J4zoOcxTjHcMWmTFqqaiokN6R&#10;6WRkZLBRTvfZ81wnYagDr79F53x9uY5hMCUkaBziMA7hgoO8desWc5h41lshB6nv6Cfcht9UPTg5&#10;mTojd1P75XNMuo5C1gP3b9j/dOS9EnjvGIU58jOoFZcZacBZQOhZIGT02LFjNGfOHNbjgEEihbLA&#10;PC5fvkzH3Y9T5LxIrqPgKWR6KJ2efIZ8fHxo/ZL1FB8UT8lLk7nOwRTF/xjPRg1YsDVlOgHlj59t&#10;+dMbXAfBE9YBeE5hKKGjgvUEc8Hvbdq0iU2RdO8dwW38TdUDj/F0LfJU/x6bE5Oob9t/ch2FrL6t&#10;r7J0Hc6+H0dgOWJ6SgJDVDQ6OGFvypQpNH78eDa9IEYnxsFnhoVkrEnwHIQ5mvvNXFq/fj3FbYuj&#10;tDWDT2fxVJVcRemx6bR7926jDR6mWjDdVfLnN7nOgaeGqBi2gMxzCkMJU2ymOg3sEdm3bx9dPOPB&#10;bfzNUfeGF9gcfaDbbq5jMKbePe/QgQMHmIMRCIwhnMYQYHibm5vLQg0//vhjFnaJRlLQDz6fPXv2&#10;UKxHHNcZmKurZwpo19xd9OnHn1Lw3GCugxhKPgd8uNNCGBn5HTpMLf/xEtdBDJDm5xZNmUr+n3/O&#10;dQpDqURTZ4ZyGtjvgsimhq3vcB2AOfJeMYmdz9K4fSTXKQym3rgDlOJ/mHWSBILBEE5jGGDNBGdg&#10;IAMn4tudZdHQXNCzRw/f7/PTXEcwHMFRF98spoQFfAdhTHGb4/Q212G0iMb5Xu4VvoPgqO75V2nF&#10;ihVch2CKUD8gQ/BeMKV2aJ9mJMBp/M1RxfZR9Mwzz1D21rFcZ2CKMCUVfWI7970KBIYIp6EQaAjQ&#10;eCIiA6GWmLPHLmMkX3MF2tra2Cjs/JLz3MZ/OMr2yKb5k+bTsjnLKG6BeQvpkZGR7P0h6ujMmTPU&#10;tX4z10HwVPSvv2UhrL2zZ3OdwlDCIU3YQa0LRjuYAure/xHXCZii+7vfpY0b1tOSj1+i3guruY7A&#10;HOHsemuHBgucB+E0rAyciauE9OFZMVWVFpDGbfyHq+gVMWz6Bb1/noPgqSymjK1NYV9IxozZXOdg&#10;TFhjKHn1Va5DGEo9mv+JtOpy9A520mODYMv5jVxHYIoerHuO3nz9rxS2c4FmdMB3AOYqwM+H1U+U&#10;nUBgCsJpCBQHaSfy8vK4Db8SQrTWokWL2GZBnqMwVH5gPltkr1q9nuscjAmOpiM0lOsUTBHSk2B6&#10;DOG9EQHemob+Za4zGEx9W/5I1zd/QpMnT6YctyXcht8Sde77hHx9fcUeBYHZCKchsAoIa8bO2vKk&#10;cm7DP1z5fXKaAicF0UcffUT1BfVcZyErbk0cGwG1PPcK1znwVL9mA/nt3WtSRlueOkNCWPqNlJQU&#10;agpay3UIQ6n81DJ67bXX2N/hNfyWquzMRjYlJRyGwBKE0xBYDazxHDx4kC4sN75zXAktmbSENo/Z&#10;TJc3X+Y6jagVUf17MzjOwZjKkpIp5PBhrkMwRaXHj9P+LWupd90zXIcwmO6ufob+/V/+iWLWfMlt&#10;9C1V3553KDMxhgVtCASWIpyGwOpg1IHd4LwGXymFHg+lefPmcZ1GSUYJm8riOQdjKpm/mG5ER3Md&#10;wlAq0DgbTE3xHMJQ2rV6IS0Y/zE9Oj2P2/Bbqt7o3ez4VLFpTzBchNMQ2AwkKkRSQl6jr4T2jd1P&#10;//SP/0TxC+P1nIYlI407q9dTbVYW1ykMpowJEyj8XADXIQymu0HL6Kc//SndvpLKbfSHo8cHRrFF&#10;eYFACYTTEJgMUq0gVTamN5DbCzmcsDkNG9gwkggJCWFfQ0NDWfZa5PxC2DEih2SQMTU5PIXb6Cuh&#10;lP0pNHr0aD2nEb82nvbu3UvtO/dyHYQxNeXncx2DMeWfOkXhh9dxncJgij60nGbMmEG9Q6T4sERl&#10;cafFhj2BoginIWAg5BLCbnc0+jjWFCk3IiIi2d6TvJvVNP9AvNna5nuZCWkyQkPDWOZULErj/yRu&#10;TeI2/MPWZl96+3dva53G5e2a97BtG5WvGPrcDFmN6007oU8WRlBI3cFzCsbUpxGcWfpC5Z1Fz553&#10;2eiiu7tbKmHjyGVvKIGAh3AaLkp1dTUbFSCb6SGP03Q8MI5WuSdxG35ryftCKttwh6mjcLf+kwCV&#10;EkY6CJmVHUdEQATLOstzELq6vWkrJScn08N7vuyEwnuDpBC5sngxW7u4ePEieR87SA+3m56ivDdw&#10;AS1ZsoQeJx3nNvrD0d3QzWwdCQ0/IqTg0JAWHKHQOBjq0KFDbI0HnYPLyV9T7uVv6cbV6VR8bRb7&#10;Cl27MpVyM/rzr2GDI3bTY9MqRpXILCzOmnBdhNNwEWDkWFNANNPi/RdpjUcytyG3lxYfimPZXX/8&#10;8UfKiM3gOgJz9e2YCeTxQ/9ejpbKFpbNOPH0Gbrz1giuw4Aw5Xa3q57o0Q62mxupyXkOIy4ujv2M&#10;LDia5ooiPcdwNekiNZVe1XsNqln6e9qxQ/N7nAZ/uLoR5sEyOGNfCqYLaysP0b27d6nn7jdEnRpz&#10;V0A97f+TpR3H7nac64H9Hmp1InCcmFJFuaLTgDxycKiumvJHCTS1QOCsYDfyhQsXWI+Z11CrVVeK&#10;79ABD382PZYZmsV1CKaoNKaUJk6cSNl7s+lW3i32WciN/KVLl6hj4nd6DqNzyXLWuNxr38d+Bms3&#10;FefODXAYAV5e1FDno/1bvY9C2EmG9/aPYk6hxX0SRV3yZN/LyblMVYcnah1GttdGStr7A7fBN1cP&#10;3cZQmddSNlqEyop3U0/nL7gNvbXV88CLoi4eYTnIcBKeo+0BwdklsBc4GXzFOhDW3zCNCkeDNPVI&#10;SQNhjwvucVYP9tBUVVW51LnpmhIXOBswAPQ2lx2I4DbKugqNzyU377O0dM1Wto6xePFituaAaRff&#10;05k04pNQGvV5pFa4l7V1ZxK9/3EIBZ3LpOjoaDaSwdkTX3zxBX366acs2eCs7+fQ5O+X0M5DnhSe&#10;kMt9D4Npq3cye5YTe09yHcNQ8t8QQO+99R4lbExg0zFyQ19RfoUuJybpOQ2oeeRolkzQ2+sApWt6&#10;6n2cNCJJGodTfOMg+zvVldFseko7inCfQfFxmnvp/8TGXqI757ew7xWmxVDTuU1cB2Cq7ie6U7DH&#10;HuZQr+eOp4etv+U24vZUT+cL7EztzZs3sxGJwLnQlLLAWYCB7tt/kBYfjBnQ+G7yTCH/C7Es8yuc&#10;QnJqGb0+IscuWrTiBpsbf/6FD+mNN95gU1KrdnnRsoMXafHhhAHvXVZcUgatWrWKovdHcx0EBMcQ&#10;G3OOamvyyNf3FPl9dppNHWHqK35bApufr6nyYA29ocPQFRyHobMwVH5+PnVseEnrMCCMYGSH0Vgf&#10;xEYgeL3XYyz1HtKMRDiOYCjd3fMBndOMePbs2UHNDbHchlqt6rl/jI65rWK9daWO6hXYF03JOhfY&#10;vIRwUMxfIssohpjOni4BC52Yr19y4JJeIxsYkcxGDN4+6dzGW02aPreQ1m25SSM+9mKn1s2Y+T0t&#10;33JE73lkrTxyiS3m+u8KGOA0sAZRU52hbbixoQ2O463/fItyg3LJb/Rpct/lTrcTErnOQhZGTTxH&#10;Iev+okVsqqJn95tah9Hr8x07x+Nqnh9FR52jzGAP6lv3Wyrb/RWFhHhRVlYSVVyO4joGnmL8jrLo&#10;qsqSydwG2ZHU1/F/0ZWcYyz7s5zEUeCYaErUNcBcJfYZYBEMi3c45hV5i0aMGEFvv/02LViwgO0r&#10;QG8dYYpwPmrvGWEx74SnF12+XsMaU/TSseiXl3eD2zA7ompqm+mNN0fStGnTaMH+gSOoM/4BFHw6&#10;mHw+kBzHR74UGR5JHe351KdxGmW3zlLC2QSqzKtieyFk54Koreann+M6DAhTKzxnIStz2TK6ftFH&#10;6zCMqSA3i7Kz+p1Y8c0sKvVeyXUQsjrTA9hIMCcngdv4Dqa+jv9CD5r/BzVVT6ctW7bQO++8Qx98&#10;8AGN+uhNWrZ0LgUFetHduw1E994wSx0ddeTn605r1iyiWbNm0JQpE9n0I3KLNVZ/TPeb/jv1tP+/&#10;3PdkTEeP7md1VYT2Oh6aEhQYA2dhYFoDvVXM0WLhC1+xoQ0x8Nh7YGtgZDj7wD/4Ims0jwXnUGFJ&#10;JZ2Nu8aUmFzFbXydQX7+N9iBV9PnrdQ6Df+oPDaV5O7uTmcOn9E6haRDSRQeGs6+l74vnb22b/k+&#10;SghPYNdnp52j7RrH0GDkrPBlGqfw2Ijj6NX0/rEYynMSsto9prCoInaCoMZhPLznxabGHnpO4TqL&#10;vDO7mLNorp3LbWR5aqn5K3l7vEXvvfceHdg7kZLjptKjjo8HNPrWVl/3N9TV1UypCd9RVMQPLEIP&#10;n5+X1wHKSf+IOhte577/R+3PM1uCBI6DpvQEagfDeTgvxNjj2Fm3Yx5UUV3HznJOS8+gwsKb1Np2&#10;n9vQOqM++OwKWytYuPhHdg53fp6mAdc0zL0P97Ew06x0fsSV7yg/tjjvO8mP3ft/HcDWQLqDggc4&#10;DWxCzA8P5zqNB21tdPv2ba6zgO6u/A29+eabbLSKEQ3KDZ0M3ppG/uUU9jM97f+D27Aa6lL4FHr2&#10;2WfZvov7ndu4jbja1Nv1NnW3jGR7g7CAP3fuBMq8fEn7TH2d/4Naqn7GUsgL1I+m1ARqA40Nwj1h&#10;ZObGv2NqDQ0pNmJhAxd6uye9U2nB0iz6dGwetxF2VHn7VdHkqatYdBXbT6FxHH0Pd7HR4MmTJymY&#10;k13X7YNjbHe4fJ97IZf8166n5l88rec0vFespHEjRlDfa68NcBqZmp5x9dGpeo6id9MfKC8+lG2g&#10;w1pat8+cAQ5CVs/O1yn+vA+FXtih5xB4aqn9iHbtmE3jx/2V6qqOcBtlR1XfvTF0p9qbgs/tpPS0&#10;UGqtG0VtjXvY6NCVQlgdDU3NFDg7CATAeg4aVuzZ2Lhxo2a0EkBePje5jbGj6eOvstncPaaCECmF&#10;CKavJuRTdU0z2xUediGMynOfnOuxe9luOrb6mPY+YGkga+h1nUbdqnXs/PdHGuk6jHRNbxijBqQM&#10;uRW0vd9hXFjNdte3Nx9mjuvu3btUnsdPPJgWHUrhYUcGHVmUF/5Pmjx5PB07PJK6Gj/nNrjOqtaG&#10;/VRXV8eOD8ZBXiJkV31oaqnAVcGoBOk2cIQq9lms2nCV2yg7in5ccYm+/XYivf/JZXYfEBhKV/NO&#10;sIYcigg/Teem96doZ+k/llxkaxOXM85qnMA5Sps5R89xfPfdd1QaEcGcRe8f/8hSajTUBWv/HsJ2&#10;O4vS6G7EdjYv3/folEaH2RpY/fUMPWdRcnhGf/gtx0lAOemj2P6WSxc9uI2pK6nv7tvU2pRIHRon&#10;/LDtVTbqxshDLJqrA02NFbg6MEaMRhDNgl3TiC7DiMTdI4PeGMlvoK2tDz+/QgFnb9DOPZdoxeoz&#10;rCeP9wQdOnKetu+MZN83/L0V60po5vfb6ZMv3Nk9O9dCauT7Hh1n6T8Cp2v+zrdnydvbm4Vmo7GX&#10;fwY7fZtCw6nt9ffY3oi0AweY07hz+jSV3Tqj/bnO9mSK9Xenvo3PUe+BEWyNAY4X4d66zgLCOsv9&#10;lpcHOIobee/QJ5980r+ozmk8nUEPOt2psMCNrcVhyhDrO1i7gAPG7nvs37h69Sr73IqLi1lWZLZO&#10;lZ+vfR3X+IqcV6YkYBRYF+E0BIOCsGM4Eyz8wsCxNwGOBUJDgGkaCPcYtWBqCF/RGENydAx+F0LG&#10;XDQOUHl5OTsOFUJDghHPSV8/Kq6oomPFjSarrKZOM6oIYo3zR19kMmcxfW4uffXV1yzCDY6jvmYf&#10;Pbp3gK31BM04y0Ybfh+fJrdDbpSS5MPCc2WHEBbqQ/XrN1PZb55jjRycBp7rTvVR9v2+h4e1m/ag&#10;7sid1FySp+co+va+x57rcfsv9RzFg87V/Yvj7pr/xWlkHVkPO0azFCKIAkPHA429SGzofAinIbA5&#10;mGpA440NegmZOZRc28p1BhbpZgOdi4qh8IgMemdUDu07lMP2LHw2Lov2H7lNIz7NpbCIdApbGqZd&#10;00AvFrmbHt2PpMfdhzRO0J9awiOp7vlX+1OPYHrquecoQeNA4Cyu759CfYf780xB2EPSG7ZB6zCa&#10;Lh2ha1cW6jmL9tp/otWr5tHNgnncBtfR1N3hRTeurmeb9RBii5EgcjCpcSMtHJdwXsohnIbAJiAi&#10;7MCBA6yBwUIxt8FXUhrnkZJxmRYuTWEjj5LSNk0D58uuMeWG0ZPsNGThPSKz7Z0X/5OtaTS+9Bc2&#10;MoLTkIWGsWe95lrjLBq3vkNPPfUU9SRqRiCSw8i7kss22ek6DER3PXqgeZ3T+PL0+O5sunnzhmbE&#10;FksXL0Yw3b5dSj2Pmrg/b2113+ti72XdunUsOy/LBKwpQ0xrqn2dQX6PuoJjgzAt+P3339NPfvIT&#10;WrNmDdXW1kq/JRgM4TQEVgO9O4S/IsT1QvY1fuNuZYXdbmSRUWMm9ocbH/PIpa07U9k1GomYtbF6&#10;jiNwWiA1e57qXwzfvJ0ejhlDFTNmUPGkSexryfbt1HVuNXMamJfv3P4OcxbdsYeounyvnrO4mjOP&#10;muoGX9ju6XyLruScp5BLxyn91mYq6zxBEXU/N6q85h8pJnM/c0TI39VS9z3375qjvnvvU0fTRiop&#10;nMumFLFREuHa+Ptwkq4G1lWQuHPy5Mks0hDTjCJv1hOE0xAoDtKbIGcS1jw8b97hNua21HGNrpfe&#10;pj0HSpmzyMlrZWsqWNNob2/XOozz3ueZg0NUFNLNdLXuoQd3D1LP/aPU+8CNfcV9p+Z1pMzGHhiM&#10;nOqKZlFPx8+0zqKn/f+mwutZ1Ht3NLeRhhrvnGNrPFHVr9DFun/nOghTlFwxiR1ihfUcbALFZ49R&#10;AFJ7I203RgUIQ4bg5CDsg4BzwPew2IzcZVhgVuPUklrAkcVYq0P6FIxOkB3CVRFOQ6AYmN5BL9U3&#10;IJBK25SbgvK+UkJ7YjJYriNE4GBResGpSJp17Dwt9o2iJX7RlJRbwNYm0ODDoFMLCskjs5DOldRp&#10;/05e8S3mNKBFy4spNq6GQheF0dkgb+pov6JdCDdXXe3+rOFuq59Kj7qmU1tzJPXcm8F1Fnfbw6i8&#10;6ibF1/+V6wSGI5/g1SwiTBwwZBsw+sBBVPv27WPTdugkIbijq6tL+gnnRDgNgSKgQUdvN6qyWa/B&#10;t0Qzl6+hcePGsd7x8cul9Den6i3WX8Lu0KfBN1kEF4w7Pj6FAoKu9DuOFUVsxMFzBOaq9+EZSkoM&#10;pqY7xwc4iqb6S1RdGULX29ZQ7d1ottMfIwFsYMPaCsJ1d+xZRf4R6+hy03iuQzBVKQ0fscV6NGBi&#10;5GA/kLcOo1hnXIB3GaeBXkGXpgfQ0tLCDBZ5m5A2HT0DxH/j62BCkkB8xe/gd/E3sGiKqQBXNU4s&#10;KiKmHmd0+JQ2cR3AUDpyrZr8AgPpN6+8RvN8Y7gNv9I6WXKXIvJL2VQUUso3N16hvod8ZzCY+h7u&#10;pu7OQ3Sn9iKb/8dCP87SPht2lO60FtDVtmWU0vQhJTe9b7Kut62jnftWsjWL4LJfcx2DKQqv/C1b&#10;3MWaBMpJIFAKMdKQGKrh5xmeKxsj0pIg+VxJeSXXGQylqas20oQJEygwrYD+uy+/cbeVMK+Pxh4j&#10;JZ5z0FVleZjG0RxnaxlsKqx8BxW27uA6gOEqJGsGjft2NJ0p+BXXMQyla5qRDfbVIGxYjDoESiGc&#10;hsBsMDLDvgaeMxhMXkV19O6775K7xwlu421r/XffO2xBm3pztMImQ0TPwEH0PdxD7W1FbEEZx9iG&#10;hQdzG3drK6VpFH322WcUUvELrnMYSpVVlczJiRGHQAmE0xCYBebLI2Ji6dQt06ejosobafz48bTr&#10;+Clu420vYbqxvTVXz2lABVezWEoQLKhj+upWSQ6VtLtxG3RbKqvsIE2dOpViCudwncNgKiyLpp07&#10;d7JgBYFgOAinITAJTG9gCsczPp3rGIzp9bffof+6KoTbaNtTIwKvU0tL0wCHIQunOObkpFFfT/99&#10;7+OrLES2sOY0t0G3pbD35Ve/+hVl1E3lOghjiiwazc4JEY5DMByE0xCYBKJxEq8Xcx2Dobw1oxD3&#10;kydpxIwltDGvndto21PbLyTS9esDRxi66uyooEcPawa83tWRRbGxMZR65xtug25LLT/wB/rw8+cp&#10;pNL0aavCkgwWtuwsoDODgBSB7RBOQzAkOFgoMjmdbZLjOQldFTS0szPXsWGM12DbW9jUVlWZMsAZ&#10;mKO+nkK2uFzSFMhtzG2p7Kbvade+DbRh6wKuk+DJN+IHljTRWdY48BxYm1q/fr1djmB2NYTTEAxK&#10;V1cXSxEecHvo/Rc4BAmZanmNtb31u+B6tvGN5wQsFTL7ZlQt5jbmttaN9m30h1d/Sus8f8l1FIbC&#10;Wo0zNrDYFY/Q53nz5vUfyStQHOE0BEbB0H/37t0UW1TGdRKyMho6aOLcBfSCRzb94lwjt9G2lyam&#10;tNHOyEwWTtvXox8pNVz1Pr5C+/btorSSrdyG3B5KqfienYNeWH+M6yxkhZa8zEKmnXl9A8+GtP0f&#10;ffQRy6osUAbhNARGwUZGbNzjOQpZPjfvsDDardn8Rttewt6Pvz9VJUUMNXIbfaWEEUzynU+5jbi9&#10;lHs1mSXci6x5mus0khvfZeHFWPB3FZBeBYde4RhfbNAV6dItQzgNgVFwoA4ihnjOAgosuUMvvPAC&#10;Pe93k9tw20v/6ZPPnAWcHq+RV1p9PUVscfli0dfcBtyeQqhzUet+ruOoanKuRXFzgMNArjJEBMKJ&#10;YKpRYBrCaQiMAoeBvQw8h1F39z599dVX9Ld23s2tq3MXQtgmPKSKwdw21lh4jbw11NeTrem5e5JX&#10;yFxu420vFbZvpb//+7+nC3mfcB2Hn5+fVNquDRbT4UiwkXP27NlsUR2HhQkGIpyGFUGqDSzGYSjs&#10;iJlHCwoKWEI9Q4cRV91C0+fOo8hr5dzG21b66GIt/eAVyY4Xxd4FXbCAj54kr4G3pqoqb9CKFSvo&#10;SoUHtxG3l5CFlec0sFkTkW4C46AuiTQsTxBOY5ggYSFCUpFj/7nnnmPRQ2VlZSyDqaMvMuI5kDLE&#10;0GlgUfFF76vchtyayr3TSR6RSSzRIFKwwxkbOxwHRo7ssQ8fFA9o2K2ttLQ0dh7Hhg0bKK8wjq63&#10;b+A25LYU5vIruvwGOA0ECAinITAH4TQGAcNVhCVisRCpvxctWkRffvklyx6K0+CcHZxsh/h33Qy2&#10;GXkFdDYxk/7uNL9hN0dvXWygv4bW0Ctny+k5vyLmpPD/sJcCZ04fP36crU3ASWGqzNzRGtKAtDTl&#10;cRt2ayo/P5+d9iYTFxdHu3btYplwc0s9KbvJ9lNYP24eSafDVus5jNtdXiy6SOSkEpiDcBo6wHjQ&#10;68KUDOTq6Raw0xanu+k6DTSGPAcg67u4Glp7Lokm7/NlJ9t5enqy3izOxrhy5Qo7cxu9cDgkrD10&#10;dHSwU+MwYsDnr2QDVldXR5UVtlvXkAXnhtT5PHDOAp4f51PDKWJkig7J6ZCNlJrvTTdrIriN/nDl&#10;E7qEjvuuoci6f9VzHIigEgjMQTgNgVHQkOOUvJjqVvLQOIyYpGQqKK/VOohfBtSwUQGcAg4zUkOP&#10;FdNS8ogE7weL4T09xnNMWUMPHnRQXl4eGyXBSZgL1sLkURdGXFiPwN+CE8YoJrHqa8pqnsx1DsaU&#10;XniMth6aoOcw4jN8mCNXGyg3OF2cioeRPhakRXisehBOQzAoaPwCC0opv6aBNWZwFusv5bNwXEQo&#10;qRGMFrEpEQ12VFQUt2G3lspvF9DGjRvZ/8dnZw1HipEZDgVDKhCs7eSXn+I6Cl1Vd0bSpk2b6GLN&#10;75nDiK56jY1w1FqGhmCNMClJM4KdPJllKDC2liWwPsJpqBz0nLHYjkVddjSpHcA01bkb9VTWepcd&#10;YekI4H2uXr2anftx6tQputeVrc1Ya4rudpUwx9j7uIj7fV0h3BaHHe3ctYMyW87R3e4u1pjbsmHD&#10;iAHOKq78W42TGDnAaUAYrURUPcucRlNTU/8+FgcEjhifLRb3Z82aJRyIjRFOQ2XAAMLCwlg0FnrJ&#10;agjVxZnWWH/ASMPRwJoMpnXyOi7SpZwAti8BG7piYi5QbU0m1wlA+L3DjV8yYZqkmbOg/uhBDnl4&#10;uJF/7DHyaJpMXk0z2c9jnSY+Pl56B7YHU4bh4eF0uW6+ntNwc3OjwsbDlFw3mk0pOsuaHaawpk2b&#10;xtaH8NkLrItwGioBUwWvvfYaW7xVw9qAIY4yjWEIPksk57t+64rWCcg60TCNMirCNQ2/h8YxPFkw&#10;9/M7SaGlB/R+FlNeKSmJGqdez37mblc5W0Ruu9+o93MQ1iNu3bolvQP7gOeGk78QEkRJjf1OA3sy&#10;Iqt/R5E5C9gUl7OBZ8aU4FNPPcXCsQXWQTgNO4LNcwjh9fHxUaWjcBbQiOM8b7/m+QMaeF15F65k&#10;Kc/R8PC+H1K+lzmg3sc5bIGd9zNQYmIiG52pBYxer127xkLH4UjU9N6sBTo5mK6bO3euGH0ojHAa&#10;dgBzyxMnTnTK3p4awYI4pi7C6nZxG3lZ8ZU+bHf5ibrp3O9D/oVb2fQW1kx434cQSos1AzUhb3aE&#10;A3WlNQB0xjDqg70h3FswfITTsAGouGhEkDwOhisW7mwP5r2xc5/XyMvCKONMtBv3e7oKOu9vdKRx&#10;seGAxaG21gbrY66eDgP7YxCkIPJKWY5wGlYGKSXQ83SUqCNnBoEFEYnnuI090+HDVNbOn5oyFA76&#10;udWaM+D1sGvH2cK74AlqdVRwHK7uRC1BOA2By4AGAr3MowXfD2jsm9rrWWiue+OEAd/jCWsbMXln&#10;B7weFBQkerEcEKmFdDBYaxDrd46NcBpOChpIzF9jHtcRQ2WtBXYWY0SRkB+m19gnt3uyKCrd1wYT&#10;RhOGTuN6XTpLmyIwDuokpmnVtuYjMB3hNJwM7A+YMmWKw27csgXo6WIfQ0xMDIW3btM2+hg9pBdf&#10;0nMExoRRSdrNSO29Z/0stoiOnFqCocHawptvvik6NA6IcBpOALKovvjiiy6ReVdJEMu/b98+OlWx&#10;iDX8sRXeLDLKs75/k95gwjpVWocPu/ZvWcLu7b03w9HAaBif2/Tp06VXBI6AcBoOChbWX3nlFTZN&#10;gmgsMU9sGWi4sIMaU1YhjdvoTNlqdua3oZOQFdy6jrxPedPJq8vY/e3ubBYthYN6RBlYBj435NHC&#10;0QMC9SOchgOBBg6b1N566y3Vzgkj1BSb45D+29FAQjzs58B7x/kd/o1LBzgNjOYO142huBuBLPss&#10;QqidmaqqKnYCIuqeLUBSxWPHjjlsBgJXQDgNBwC9WBx+jzl3W/VmkZsIO2pxZrIp4D1++OGH/Ues&#10;OjjYz4AEgFgYP3ToEDtACesVGI0gAghrIa60MRORT2jMbTX9iZHzkiVLaMuWLTZzVgLTEU5DpcA5&#10;IEkg0iDYCjSW8+fPZ87JVGDUSIS3bNkyp5qeQcoNjOo+iZpNP416lymkuv/sELyOzYKuBpwossra&#10;siHHKZmYLhSoB+E0VAiMEunIbdUIwzl9++23bPObOf8T0zg///nP2SmHzgZGFL+OHkX7/I6wxXJs&#10;5kP2YbfCAHaPkZUrgnqJEaWtQbJFlInA/gin4cLAQTz77LNm9+Twe+vWraMVK1ZIrzgfaKDSSrK1&#10;o4x/iXqP9iV5sCkTZ3IYlqQ7Qfl//PHHdknbj/eLc2XEtJX9EE7DRVm5ciVt3rzZ7DxYaDDfeecd&#10;qqiokF5xTvC5YF1j7969bPoNU1JBtevofP0GttDvTCDVDU7DMwc4jJdeeokFDAhcC+E0XAycMIdF&#10;dWyqMnf6Cw0pDodyFbAAfPv2bb3oqYDqNezcdHM/O7WDnfI4ovbChQvSK0OD38FoE2sdAtdBOA0X&#10;AXPRkyZNsng6Ajuos7KypFdcA0RI5efn6zkNv9vL2W5wZ50eQVkjzQcW/E11jBh14mhdHEsscH6E&#10;03ABzp8/z04EtBScUNfY2CjduQ5IPJicnKznNDyLFzu105BBJwNpPlB3TAWnG6oxJbxAWYTTcGLQ&#10;sGEKYTg4yznSloD1G0RM6TqNY9fmsnPGXQWkRsFmUpz252xTcgLLEE5DIDACnAaiqHSdBo5NxVSd&#10;qzWg169fp6+//lq6E7gywmkIBEbA9BRGFbpOA3mqUlJSpJ9wPRBFFhwcLN0JXBHhNAQCI3R0dLD1&#10;C12ngeizyspK6SdcE0x7IqXIcKc+BY6JcBoCgRGQOv3kyZNah3HjXgLLxooFX4HAVRFOQyAwAk6Z&#10;w/GtstO43pbIMrCKHrbAlRFOQyAwQkFBAVv0lp3GpWs+7JAmc3fRCwTOhHAaAoERkF5D3tx3rHE8&#10;C79NTU0VoacCl0Y4DYGAA0YTR48epaM3v2NOw63hG5aDCmlFBAJXRjgNgYADMqkeOnyQ/Br7zw8/&#10;VPs1i6QSCFwd4TQEAg7Yi5B+NV67noHMtkVFRdJ3BQLXRTgNgcAATE1hU9+Rxq+Yw4hrP8p2hotQ&#10;W4FAOA2BYAA4JS7p2pOcUwmlgZSYmCh9VyBwbYTTEAh0aGpqotDQUK3DgG7cuCEipgQCCeE0BAId&#10;EGbrXj1Vz2ngDHWBQNCPcBoCgQRySmUWxZNb4zfMWZxomELVDeViB7hAoINwGgKBRFtbm3Z04dEw&#10;mR1EJBAI9BFOQyCQQCp02WnAgQgEgoEIpyEQ6NDQ0MAkEAj4CKchEOggzrgWCAZHOA2BQCAQmAjR&#10;/w8LI0t07XYxRwAAAABJRU5ErkJgglBLAwQKAAAAAAAAACEAumVMsO9nAADvZwAAFAAAAGRycy9t&#10;ZWRpYS9pbWFnZTIucG5niVBORw0KGgoAAAANSUhEUgAAAYIAAAEcCAYAAAG9kYMsAAAAAXNSR0IA&#10;rs4c6QAAAARnQU1BAACxjwv8YQUAAAAJcEhZcwAAIdUAACHVAQSctJ0AAGeESURBVHhe7b0HeFRH&#10;tu977n3v3vved8M7c94Jb3yPZ3xmzjiOZ87YHmd7nA042ySTsUnGYDIGk7PICBEkQAGUkIQEEkIo&#10;gLKEMpIQEgIkUM45AELSev0v7W66WyWpc+/urt/3/T/tbqXeu2rVqrBq1d+RHSBuQi5Y/CaysrKk&#10;K9Nh0pvIyMiQriyLqE7d3d3SlWGMHj1aujIOxyoJFxcX6Up+WKwkHixZIl3pTlhYmHQ1PBa5ifrf&#10;PkWdnp7SK9NjkpuIj4+XrgZTFXOJ6PnnqcaM1dFkJeE92odKS0ulV49o+td/ZzfBpEZISAjRhqeo&#10;4+I+6R3DGfEmysvLpavhwU1AcYvimEDDslWDb0LxwaHTp08T7Xhl4D0jMVlJ7N+/X3UjS5cuZTeC&#10;G1DeRJ/iPeUNsA+vlAkwqWErb0JZIuo3cfbsWXYDfW7jTXoDwOibWHwwVkPqN4IbaG/xHahKihto&#10;zolU3UB/fz8VFBRQRelq6S8ZjsE3AcPcvXs3/W1UloZwI26H3ehG4WEKC/WiwO9mDdxEz65HJdCu&#10;+Lda6m//lfSX9cegm7h27RoFBFwcdAPqOnr06EBpPPsXyooNpw0bNlD/vvcGPnDX10Rd7wxSd8P/&#10;lv6Dfhh0E+qgWrS1dag+/M2btykxMVFxnclu4s74KdT/YKAU2tqauB8e8vPzYX8L0hejb0Idt+J6&#10;DSUlJVF+fj5rTtsadlF/5zt0ofpxauusodbWVqqvr5d+c2ieekrRmo3AsDfR19dHvr6+TCOh/OB/&#10;d6pWQ7CFpvqjlNjwMZPHySPsRhJK50m/aTwmKYmhbuDOnTvU3VWpugGlps97j93IUODh6YPJbkL7&#10;BiDqU4ynJWnfyA+rX6WtW7dKf2Ew+tiGzjcRGBgoXQ1G+yYiIiIGvqF2E5cuXRp0I8OVhj6YpCTY&#10;U9eitlazJPbte9TRwzgBN+Hq6iq9YxwmuYmhOFw/js5Wb6PMzEy6deuW9K5uBAcHS1cjY9abuFjq&#10;xm7k6tWr0jvmwaw3AYJjTlFBqaJKmRGz30RycrLeTaa+GHUTvb290pXh3Lt3T7oyHLOXhCUQN6EL&#10;kZGKgZCZMftNoIk1N6I6yQGL34ApmmR1zHoDnZ2d0tUj0H8yJSa7gU2bNklXj1i8eLF0ZT6sbgPG&#10;dgaFEZuSF198UbrSHdncwLx5hs1wiCpkLhobG6Wr4dH7BnirPCOiXDjRgTFjxkhXumH2ElCuOZgL&#10;k9wAJoKPHTs2qJuAD39m2sxBN1BcXPxoFWgYsBQwEiPegC7rwjt37mQ3EbQxSGP9DTdQgkkx6QY6&#10;OjoefXDluoORmKwK4QaUwg2gz6OqPgq1tLSY/MMDk9qA+k2kRaVp3ID2h8fUpCkw6gYwtai+3oZp&#10;RfVSUN7AkSNHNJ+8Qlgtba56iQ4cOCD9NcMw+AbwgdWXpiDMUON93ADWI1QloPjw970Vnlbxwd3c&#10;3AattTEZiEG/mZqaOujDq0u5Ft30p7+qbuDBvo/YB21vu8FdpupqHE23b9+W/oPuGH7rEjt3aq56&#10;YvK2pOQO1VQpWq+eXVT3ww/UUJw98JQ5H1ypnp4eto7Q3t4u/WXdMPoGlJzw8FSt8EDni+6yUti7&#10;dy9VVlayD4n1A6isrIwetHzEVkRHYqTFkWFvICEhgRkgqsxwrFq9mn3oV155VWNhZO3atawUsvMv&#10;ayyCmGohBJikBPDhZ8SUa3x4SLkQovzw6jcRV6uoOibA6Bvw9PQkz+K6QR++8LrCG0s3cPnuN9yb&#10;GI7h4pzU0fkGcnNzpStNEKuq/eEZ0odXSvsGMhu/H/g5IzG6BO7evStdaaF1A+rgBtavXy+90kTf&#10;mQy9bqCmpka6GhkYPuZHldImLS1NujIOkxjxUAx3A9oYGjZt0A0sW7ZMuhqe9PR09uF1jSwuKSmR&#10;rnTHJCXAAgSH4PLly9KVbjQ3N0tXumHWKgR0qT7oRhiKLG7AGMQNjIRv7tBRLKbA7Dcg6wVwOWDz&#10;N2AP2HQhPHz4ULoanujoaOlKnsiyEGJjY6Wr4UFMpT1g05bw+9//XroaGjY5K3MsXggLFiyQrobH&#10;FNFew8XJKunq6pKurIesLUGXBzTUz+jSJdNlanbdunXSlfmwaiGYY8u2LugSBPTYY49JV+bHpIVQ&#10;VFQkXQn0wSyWYOpwM30xZJOSNTF7c9TW1iZdmRc8+OqUlIHlOjOxbds26cq0yNox6woWe49gsUtR&#10;ACU7d0rv2g6yKQTsQPLy8pJe6Qa2X6EA1GMeHq5ZI31XNxoaGowOJzAWgwqhqanJLO1u6v5Utv58&#10;eWOsKrRHqRMnTkg/NQD2gioL4PPPP1cVApMWLDZJGZAiqeuMorB2vKL37Lmuo3l9MKkl+Pv7S1eG&#10;g0LQVuCRQI0CAcoCULcC9UJgK1taD7769HqNwBp9t8qZC1n6hKifo7mFURJbwgohZn/MkIXQdfLk&#10;oIev/uCVklMPSjaFUF1dTeHh4eTj48MSBWDMwSuIDz/8kOJcHuWc0C4E9YfPYhs4BSA3rFII2GOg&#10;Hps3nJx80ih2e5xGQRT4FdD9TreBAkCqCcXDLypMo9BQX8rJcuXW/n6FasvGaYbFaWm45WUemBqB&#10;f0QuAmPmuhT/3XDQo3nvvfd0/vDYZ5pbdFcjqk0Xjfk6iRXIkiVLKNonmiL2XaSQWWdZIXhOmMQK&#10;oTEv75EVoGCkh9/b8r80HvS0adOorU7hyNUi5OoqZtLEiRM1fs6Y5W59MaoQjAGj6oCAUO5DH04I&#10;ekbEE7qnRVeLVM3Rg/sNCksIpZs3bw4UgPQwEdWn/sD1UX/nh5STkyN9YvNhtUIYCXRB1cMn1fXt&#10;ND8W9ISmqfLbaY98geLhP2ifRk5OTtyHOpT6Ot6nQ4cOSf95eJAiBT9rSscuu0KIT70y6KHPWrhE&#10;FcvnebOT3N3dmVX0PXAeaHok9fcoHqT0YKOqXqALlU+oQkSVMicsHZgByKYQECel/uD3FXRoBFLy&#10;hFhEb29vuhgdPCioUl3no05pFMS5c+ek/yoPZFEIMG3lw//ggw+4D1xb2oGh/b1XuQWgruf+9DtV&#10;QegaJKAOOgbmQBaFgF4TCmDP1SbuA1fXlStXBhWAungPX1vKgjAWXUL4dcEkhXD9+nXpyjAQp4ok&#10;f3jI30RWkZ+fHwtTQRPFdYCch69UVVUV+xEEt5/PWMQtBE+fAyYpBFNhEUtgWRRNCHJ4sJxOioee&#10;k32J0tIGdg0crZkyYn6PrLsHWA02d1igPpitEIYK1jcViG5VFzZX4isvL4M29+/fl64MQ9furK5Y&#10;3Ceg/28KMNhTLwRsBsVXU2FIaL6hWKwQhts0p77z3JD1aWPz2LM901bE4pagjrrTPX/+vHSlPyeq&#10;Z0lX+qFe2//whz9IV5bHqoVgKkzZDFkDUQgyQBSCDLD5Qjh+bYnVDpgxFTZfCFl1UtZhG8YumiNb&#10;RhSAlREFYGVEAVgZ2RWArpNpcgrWMga7t4BXXnlFupIndl8AcrcUWRbA5MmTpSvj0GX9wNpYtAAq&#10;Kiqkq+ExVa1lgV4yR7ZNkC4pcYOCgqQrw0GcqDWxeAHoOn+jS+DscGc16rJe/dJLL0lX1sMqFmBI&#10;/nBTgzhVOWC1Jsig5Nh2iGx9gDmRU9fUIQtgJCxZQKIArIzJC8CQQFlHxiwWYKojIx0BszVBr776&#10;qnRlOc6cOUN9H30kvTIfpsxdZFYfEBc3sFnbEsTExAzsN3vwQHrHtCA5vDmwCycc5LSTan/4gRWA&#10;qaOjzZ1VxuYLYMeOHRqbv03ZhbRE2k2bLgDkqcPD/3HUaFUByGl/gC7IpgCqcgZ2wegDHj50DZNq&#10;UgHo0w2GtWCzOrauWgvZFAD2lWHfsM9uH7aRu66uTvoOH2R8URaA8uFDQ6054GFj80Vr7AnVzvz+&#10;Tc8NfaLECCDc/fjx49IrwzGoAHQ9vk4fkLtBmVcCvSf1tDfXQq8N2vXe8vHn3AJAQaqDPQutUS6P&#10;0iEo9MBtwsCm8J1vST+lGygsU+c4NdoCvvzyS+nKeJQFoNShzYc0CgLnXQFs8FA+/Kbf/EGjAC5c&#10;uMB+BrgfHJwEqm//hwPpEBSSw6jdpE3Q6tWrpSvDwGlp2oXg+qGbRiEkJiayVAbKAmDLjmoFoDzL&#10;t2HvZxoP/tyuRaoHr5IMMIsP0Pd8L3W0C0Ap9UIo37xNVQATv/lGowAwEKs6f0Dj4Y8dO3bQw7dU&#10;1siRkI0TVoIjKXkFELk5SlUATc+9qCqAPkwLqBUA2ySo9vDnzp076OFXhDlL/836yK4AAHLE8Qph&#10;/vz5AwUgPXxI/eEzqT18lihQ6+EzyQjZFEB2djZLi4k0aIBXABArgPdHcwvAZ/8mjQLgPXwkq5IT&#10;VisALIqvP3pxULozpbadTKGwDYObo51bdrJs66wARn1OVxROGQ+f9X7UHn7f0cHt/sMDo9k4wcPD&#10;g2pL/0QN5X9hTR7y31kLqxRAdW0996HzhPMH1AsgYuVFdipd2w+LqGbZz+SDZLKwAOQbUjz4/Pwc&#10;Cgv0GfTwcc6memozbfW3/y+9ZlIx5YExARJPGXNIheK/WxY81GWHYmn56uxBKc3UtW5zOo36fDz7&#10;+c0eSaoCOO52nIJnhgxqgq4emM3ySfAyL/a3/z33ofN08OBB6ZNaBsV/NQwMhmC+U6ZMkd4ZmVWu&#10;CfTZeP4DH05TZs5hBYECQE1fsWIFNc5frOkDpKbnpPsxarhTxB68s7Oit6P2cKdMfpPKbk1QZeSC&#10;HrSNZ6k3L8e4qn4uP2u69InNj8EFoA84ExtpLzEXw3vAuogF7CoevtISUj2ucAuge9d77OGzPNfS&#10;A126dKnGQx9JsIK+1v9D+vTmxSIFwAPLh7wHPZzQpy8oKKDQuQPOGQUQrXC+ZxV/q95fMQqHH1A8&#10;fJbDWvHgw8/7ch+wrrLEARhWKwAlOFU7L+8a94FDOBsAR8XioSrf6+2pYk6170EAS4umdMD9Tq9R&#10;oPdAzW9t9OQ+1JGEz4OZU6X0PStUX6xeAENReOOGKvecusrLmxSFkMksANYA9aan07klH1Gv13cD&#10;zQ7nwQ4n+ABdQbZHXU+r1QXZFQD2iPEevLpgBVXlVeT9iQ/r1yNK4eHudzUePpYTlbnkICzaIx4V&#10;x7vfVwgzq4akzdHG2GZKVgXQoRicaT9s1/RC+kfvMlWSv5OhkRSTmkZBIZUDTY+aHrR8yB5+a2sr&#10;RVb+RaMAoM2bN0v/yfSgIEZaROJhcAFgGjggIIAl0jt16hTLA4RFFWNQf/BZ5TWqh87T8sw26u85&#10;onr4WJznJfM7X6FZCOZu0/VFNhbgk1+qevjBoWHch66ujdHXWEI/ROHxHry6zpc9qVEIckIWBYCh&#10;vPLhn0y/xn3g2lKmtISaGou4D15d6gXARssyQRYFcKe1S1UAvIetrZ/3HNYoACir7AD3watLWQCZ&#10;Nbqd0a+NOZYwZVEAyof/2dGL3Aeurr/3rR708KG+3lvch66u2q4EVSEYChLQmhLZFEBYeTP3gatr&#10;eeR1unIliVsAUMrVAO6DV9dzzz1nVAEoQeSGKbqxJi2ADkU3cuXKldIr3UEB7I6+yn3o0MSEZlW0&#10;Q0ZGGvfhK5V+dzP3wasLBWA3a8LGdj2Bets/3uMyi1bDCJcXZsiOtOI8eJUUYI4eo9vchi1DFoBc&#10;kEUTFHe3TufwQLZ/mPfgFWpsuMHmb7RBU5GaE2JQAZg7bNHsBYAww5HQN54zKesytbVksIfOsicq&#10;vkZHBY+YSbGwsJAVQEqN7msYSsaMGSNdmRazFoApYid5eDbMZg87MHs/++rs7sS+jlQAAM0amihD&#10;QAGaGrMVgDmPk8JuFTxsTEkrHzzkV7tC+gnbQRY+QF9Qi/HA465EaRQAlkiNxdL7CyxeADdu3JCu&#10;jAMnprq4uGgUgKkyn1gyg4pNWoCSy5Weqod/MmuT9K5p0DW3kbFYpAAwZT0U8+bNk64MS22PcYg5&#10;9isASxzyYFUL+OSTT6Qrw3ks6kP6Xcyn0ivDGK6LaUzQlS5YrQC0b9rQeRXUfjRB+mLsWTOmwioF&#10;oL1/YPTo0dKV/ly8eNGgAgDq4wFrJfizaScMjhw5YnABADc3N+nKOthFAaTcNC6NvalO0DMEmy8A&#10;LMYfDtwhvbI9bL4AsDHQ2s2IMdh8AVwvKlCdNWmL2HwBGOOA5YBNFwDWBkQBWBEcuRtYt1Z6ZZvY&#10;dAHk1cVKV7aLTReAORd9LIXNO2GBwFiEEQgcHmEEVoIXRmYMpty95mgII9ABU28QgAGYemlu+/bt&#10;0pVAX4QR6AAqLXZhmgoEgsklVF4gjEBnsBBnSrAB31QgL4rAcIQR6IEp+92ffmpceJmSSZMmSVcC&#10;QxFGoAdbt26VrozH29tbujKct97SLyH2cDhy98zujcDUZ82MHz9eujIOxMhiu6+hrF1ruiXaRYsW&#10;SVeOiUN4AqSuMyX6JJEcDkP2uwMccWCqKdYff/xRunJcHKY7xBLcm5Dly5dLV8ah7/YQVH5TZMdW&#10;PwbDWGz94GKHGhNgatKUszJlZWXSlW2xZ88e6co4PrLAuZKWwCEHxpbYISlHzp07J10ZB0uoa0c4&#10;pBEoycjIkK4EujB16lSTh3vIAYc2AoFuVFZWSlf2iayNYPfu3dKVQGA+bMIT4ORVll1RIDADNtUd&#10;wuyOuRIeyhXkmkIjIMYv5sNmxwQ4idieYfcnHeyFY+1sEeQ9mDZtGjtd1NIpFPXB5gfGOPDFHJlY&#10;rQWmMdneAOXJdgrJ4cx2XcBnN9U0rCWxeSOwF5ApHqcKLlu2TMMAqpydZT0tiWRbcjtUSV+EEaiB&#10;EAZLu22cT4fKr1T/N99oGEF5bq5dzs3LCWEEWmAWylJ9cLSi6gbw/fffaxgA1OHhYZLTbnQBDYAj&#10;GpwwAi1QCQLmDRyGf/LkSZOHYitBJKi6ARRPmk59L7wwyAj6XF1Nsh8ZibpxwA/2ROzfv5+diNex&#10;9RV6uPttZvjsfBkHRRgBBxzhrjyCHerq6qICnwKKWxRH8UvjKWFVAl3++TJdu3aNHRC3YcMGSk5O&#10;1rkVTVJUeHUDgDZu3DjIAJTKy8uTfnN4sPNt/fr1bKKgf9NzquPitXXPQ2Fw+z9ip5gfPnxY+m3z&#10;gvMnPv/8c/bM5IbFjQCuHafqjho1ymxHCJiC5EvJGoagVENDA51wO8EMYkgtidM4YkEdRHBqGwC0&#10;85VXuAYADRf2jFb9ntMb3Mqurrqqclbp1QWDEcjME2CL33vvvWe2Log+oHuQ5Z3NNQR1bfxxI98Q&#10;JO3bt0/6iwMntPEMoO7xP3Arv1LaRnDnzh1q3P43bmVXl5fLrkEVX6kI51XSXxPIvjsEz4EBJFpg&#10;S4PKdua7YG7l11amexadOMH3EDFLY9jfS0pK4hoBb0CsLuUmGrZ5hVPZ1fUPv/oVt9KrKy0tjf09&#10;wQBiTKADZVfLuBWfJ59PfdkhE9qGEHs4lmrf+oBrBOmolJzKrxSS3vp5n+RWeqjf6WX6+IP3uBVe&#10;W+qeSTCAMAIdwXmnvEo/lNYtWkfJvySrjOD8jvNcA+g84cmt+ErVHDxIfRuHHuS+/KdnuJVdW/27&#10;3nTYzUQjIYxAT0qTSrmVnqdD3x6m2KWxzAjCncK5RgDxKj90G5ktOBUfKs+Oo97CWG6F11aPyxfS&#10;pxfwcGgjwOIQIjQxYxMcdpEKS6pp8cFYroLjb1BCWh7LRFdUVMSt9Dz5rPOhjJ0ZlO+XT9VvvDfI&#10;AGpefI1rAJ040pZT+SGWIoVT2XniTUnivhGPJOegNkviUEaAvjXOOOZVckN06EwmHVR0V3iVX11Y&#10;R4A38PLyotJ3P1YZwN1PvqS+Hn/y9/dXVf4zZ04rPuguyslWtPKKCn9/9ztUUFDArvsPfUrxJ7Zy&#10;K7u2uk/MYJ8tPu4k9d73ImpXFPUI6uv6nsJDV9ClS5ekJ2Y8WLsIDw9n6yhYK0DKSHzFYF8umbQV&#10;d2//JCYmDqrAK3f5sn7+gQMHyNsvi/42arDOnb9JK1Z50OLFi2n27NksunPOesVrrb8FbXELJ4+5&#10;noMMIHzhBfZ1zpw5LE6ov8eVbs1bqDIE1y1bNDyAv98JKsgLoIdOr1Kj30pmEOHh56h35+t079hk&#10;boVXCkc+F13bxa3ghqj3QRhFRUVJT9F+UdytZYiLi2NJsNAKWGqRLCEhgVXQNccS2P/nVXRjdeT4&#10;LXrllVdojesllUE4OzurjOD27dvUd9+ZQmadpeuXC9kKs9IAIL9pMzSMoOe996jv9E+s5a9OCRkI&#10;TVZcX83eTzWZkYMqfpLHdqqvdudWYnU97Piarmf9kTIS/42Son9NV2IfZ9fXMp6hrsZPub+jLnxu&#10;e+0+Ke5QfsBNVldXS6/0JzU1ldzDciggJp+CzpZyK6+5hAS5MITLMQdZ7BEMIeLQRfb1+2++Z1/P&#10;nj2rMoLEX9ZpGAG8Fiq9UpHbZrKGo67qmEblx0oxr7JGhPyafpz/JVHXOwarv2sa+xro9x0z6PSE&#10;51R/v6PZhe3hsCcUd2b7YEFtuFYK30tPT2dH7K5an8GtvKbWk08+TR0tHpSXm0T+3v4qz7Bi9gr2&#10;NTMzU2UIfQpjURpB0RVFf1xR+fvOLKc7pVHU4L1Mo/K7ux/RqPT9na+yEBTtimxOXUnewY7At5fN&#10;THZhBIaAYLfTp0/T8tWR3EpsCnn7V9KaDaFs5Rl9+/i4QAqadGZgv7Di9bkDzswIJowbxwygsdaF&#10;vV/isYwuXrxIna3HqOvoRFb5g4KCVBW/p/XP9MMPP3ArqDnV1zWXulv3U1frPnrYfYi919J4nkWo&#10;2jIOawQjMVJEKGaZ3GNTya24fkidS8mg/S7XadW6aNaFQOxQ6Now5gmuXLnCKjzGLVjFbV+6lPoe&#10;HKVzp08xT5CVlcUqf1moM/V1r2WV38V5waCKaQ7VlO9k92frlVtXhBHoATa/8yr7SLpS00pLV12n&#10;wKABr3NxeyQzhFsJt6jlo0+pFgfxKzzBA8VYBgbA8i3BAO4msMrPpk21KmrV3TVs0ByXc5ANvqOj&#10;oyksLGzQzw2nvo4P6FL0bvL09KSmpibpLs0LJkX27t3LxjRyGWgLIxgBbLmMTU3jVm6e/Eoa6WLe&#10;DbpUWDLoe0fcUpgRhC05T8eXnqCbRYeZN9BWbU0qZaYuZgaAjA3qFbe84hZdqH58WMXVvj0oRkju&#10;MztYS/jpp58sZozqCCMYAgy2jwaEDKrI6trh4cv67n93qlYnjY2uZpGmkVFXuZVfW8U30thYIDc3&#10;l67WbabEho+ZMptm0ZXKxbRqzU9cI1AqouoPFBAQIN2RYCiEEXBA6Dav0kMnAkPoPznnciu5Puq5&#10;n0nHjh1TVfjuDi/WD89uWKGq7LrqeOSHXCNQau9BsXlmOIQRaIF5cV7l/2nXQfpPXpXcCq2vSksz&#10;FP0TxcBXocLCFIqLi6V73WWU1vAdt5Lrqh0H53GNAMJqtYCPMAI1tmzZMqjyFzZ30sHQOG5lNkQ3&#10;b+apDICnCxGh3Aquj1asWME1BHTFLAFyKNkSwggkEFahbQDL9h+l50LruZVZX30VmEc9D4Y3AKUw&#10;68Or3PrqlVdfHGQIHh4e0h2bH6z6m+p8N3MijEAC04vqBjB58mT6p4A6boXWV1euJHEr+3BCxgte&#10;xdZXl8rHUOD1P6iM4GaJ9bI9hIaGWswb6YPNGYG5pvqwiqs0gNW7D3Arsz5yUVRiZahwYWH+oEqu&#10;i7ATLLdhI7dy66P4qq9VRnCp9q8s5EEOYAbOGlOi2sjOCBBA9tvf/pZtSkf8v6XA5nMYwJ3ycm6l&#10;5mlqUgtdu1NJbt6n2XhiqBNd2MZ2TiXXRXgOyL6BzTy5Tau4lVwXnYnYy4yg436ZQ2aZGw7RHZLA&#10;DjMYwV2FEfxnRQW/nJjCNrMYW2Hw+0jf0tdbxa3kIwmfQbvlxt+EsDssPz+fdu7cScdPHKWrDRu4&#10;BgBt3f89M4LUtDjprxhPueJZWbKhMhd2ZQRoMbH10VAQ32OOeJnVq1ez/nB/L7+iP3z4YNB7WVkp&#10;dKsl0+A+NDxTYsMolRHAk8AIzJlBGrvHkFjN1rBpI0Br+Nhjj0mv5I2rqysdrh+nEuJnUNkvxUWz&#10;15HNB6i1tZUePsih1q4m9t6R+gmspTcGPKNLJZMoODiYItLXSO+aH+yDRp/fFrBJIyguLpaubAdU&#10;8JM1CzUMAdmv1V9Dd8vuqK6P1k80yen1AKfFWAMYAvZYwxjlis0YAR4i9gPbMthppl7hffxPabyG&#10;MFWrvD5582fpN62LKbJiyxmHGBhjWlUugWTu7u6qSu598ZDqWin0qZXXyBYhF1i3yoRZKOSEXRvB&#10;+PHjZdkvxU4zv4pVbO+wugFACN7DV3ZumQzB87S3THZ2ZwQ4cALTnfqCPjsPhEqbi7KyMjYuONu8&#10;kVX8+KsXWEYOS58BhgM79AU735BF3B6wGyNAYitDePfdd6UrTUw1IB0J7ArDOQGPRX2oOkHGGly/&#10;fl260g+sY2DjkS3jEGMCHk888YR0NZiPP/5YujI/WNv4MnIB7Uo/PrA90gIMlc4Glbmzs1N65Tg4&#10;nBEg7cpw8UexsbHSleXApnt0h863WG4cAEMYKswDWx0dCYcxgpEOxMY0oLXmspHdDUaQ0Gb5CEvE&#10;atl6d8ZYHLY7JCeU06aF9anSO5Zn27Zt0pXjIYxABiinRaOvBknvWA85r+yaC2EEMmDVqlXMCMRR&#10;StZBGIEMOOC8nxkBEvUKLI8wAiuDvQYwgPDavXYfoyNXhBFYGWRmgBFYa5FMIIzAqiBUAwYAOeIi&#10;lVwQRmBFCusGFskE1kUYgRXp6uoSHkAGCCMQODzCCAQOjzACgcMjjEDg8AgjEDg8wgjsBLHabDjC&#10;CKyAMQeVD4W97Pe1BsIIrABSMpoae8gJai2EEegAskKYEhwJZUqQBkUYgeEII9CB8+fPS1em4Zdf&#10;fpGuTAMOCRcYjjACHTB15jWkWDElCxculK4EhiCMQAdMfcQQcpKaCmTOMCYdvUAYgVXIy8uTrozn&#10;8uXL0pXAUIQR6EhISIh0ZTymzOVpC6dDyh1hBDoyadIk6cp4sJnGFAcQWjNXkj0hjEBHcnNzTVrh&#10;DEkarM0zzzwjXQmMQRiBHnh6ekpXxmOKaVdTrl90dHRIV46HXRuBqXdtff/999KV8axbt066MowV&#10;K1ZIV8aDVIyOjF0bwblz56Qr04B+PFKkmAJjBrTolpnq5B2sNrNzlh0YuzYCFDDy/5sSHDRuChIS&#10;EqQr/cFBJKbi5Zdflq4cF7sfE6xdu1a6Mh0jZbjWBXgVQ+N9cCaxKbhw4YJ05dg4xMD4pZdekq5M&#10;w7Jly6Qr4ygsLJSurIO1jnWVGw5hBOgW4SAMU1FVVWWSef7Tp09LV7qTlJQkXRnHnDlzpCvjMYVn&#10;tCYOYQQgPT3dZINaEBcXJ11Zlvb2dunKcJ599lnpyjjQEDQ1NUmvbBeHMQLw88+mOxzbVk93OXr0&#10;qHRlHDjqqbi4WHpl2ziUEYDHH39cunI8sLjW3d0tvTIOezriyeGMAHPsP/30k/TKsTDF3maMrYY6&#10;89lWcTgjADCE6Oho6ZVjYIrBa0VFhV1mtXBII1BiyoGyvYMZMSQQtkcc2ggEumPPu9eEEQhGxN53&#10;r8nSCG7cuCFdCQTmR7ae4ObNmybdiysQDIXsu0OmTlQlEGhjE2OC559/XroSCEyPzQyMZ82aZfOB&#10;WoYiNtObF5sxAoBZCizYOBIIt4bsJU5HjtiUEYDm5mYKCwuTXtkvCP/Oj4xEX5DKy8uld20TrDIj&#10;EzfKzRxp6Y3F5owAoHswefJk6ZX9AQM4c+YMM4Du6dOprq5O+o5tsXLlSvL395d9xmybNAIl48eP&#10;l67sB0Rn+vj4MAOATL1H2twgdcsLL7wgvbINbNoIwOrVq6Ur2yc/P5+1mm1ff60yAl9fX+m78gfe&#10;2RYjTG3eCMCpU6ekK9vl7t271PSv/06zP/pYZQBQUFCQ9BPyxd3dnRobG6VXtoddGAEw1WYRa4DN&#10;Li1fjGNGcBtdCTUjQJ9azgQHB9v8FK7dGIGtAuMtHfMlM4A9L7+uYQCQXLtDmKWzl9SNwggkMCMD&#10;WZrQX9YwA4C+++67QUbg5uYm/aTAXAgjUMPSm0ZwdpnSAJqeeJrykV9Uywj2798v/bTAXAgj0MIU&#10;KU10ATNBjf/2jMoIbv/v39HDXbsGGcGhQ4ek3zA/tr4oZyjCCLRAaEa8V7zZB9rIBK3yAgpt2LBh&#10;kAFAx44dk37D9GAlFyEZXl5edODAAeldx0MYgRaHDx8m79E+5P21D6sc5gAzKk1P/VnDCJ789a+5&#10;RmCKQ/6QJOvq1avMoHYpvI23tzdL6ntvx+vUcDvf4btcwgi0wKwHMwJJNTU17PRKPz8/VpHQZTD2&#10;3IP8k94aBgBtXLKEawSGTJEiKxzCLjCoLvTZRLThKa4ai9Lp+PHj0m9ZjosXL7JJABiiKdJZGosw&#10;Ai0wQ5Tmk64yAr8v/Kkgp4DiFsUxJf2SRHEr41j2hYyMDNq5cye5urpSaWmp9BeGB8akbQBQ/1tv&#10;cY1AnzMWcN4yvNf9LS9yK71SdbU11LfnHeq9fsliM2IzZ85kFd/UB6eYAosYAUIBsKLY1tYmvSNv&#10;PDw8NLwBdM4llNJPpKuMQVsp61Lo7N6zrMsxXMVKSUkZZACty1ZxDQDSJQFvVFTUQG5UToVXV9eZ&#10;NdQeq2j5d7zCZM7xBlp4ZKhAQyF3LO4JMA25bds2WWeBw3li2kYA+Xzqy6Y1eUagrqgtUWyPtDbY&#10;E9D4ytuDjCBm3UauAUCYRRoKLFYht2j/xme5lV6ptsZa6j0wSlX5od6za2x6ld2UWLU7hNYCh+Hh&#10;/C70xeXCgwcPqLa2lmsISs2ZNIfyffK5RgBVZVQNyv9/5MiRQQYAbZoxeJFMqaFOpUFa9+4oxYCW&#10;U+mVqjs2i4o8ftao/ErhXGaxY20A2YwJUCALFy6k9evXS+9YF3grXuXXFiIneUbAtCROY90hNjaW&#10;awRjxozhGgB0F9/TAqfv9HMqvbr27t1D/ZzKD+F9Ux75ZOvIcmCM2Y19+/YZda6XsWAMw6v02opY&#10;FEHjPh3HNwKForyimIGj69K41YlrBFcUXSyeAUDa2yoxCOdVenX9MPt7buVXyprPVY7I0gjUwWIO&#10;xg/WiOvZunUrt+LztHPHTopdFMs1BCT/RQ4lhEbwjKASm4M4BgApxwQwpO3bt3MrvVIP/BdSSvxl&#10;bsVXl6VWxW0F2RuBOpaeU8Y45dyic9xKzxNWXeNXxg8yguLUYjaA5RlA4adfcSu/UspjpjAg51V8&#10;pXJcfqQ7u7/mVnp1nXHbw/6e4BE2ZQTWAMm/eBV+KE34csIgI4C2bNnCNYKrH46h/lmzuAYAwYuE&#10;h4dzK75S4dtm0cMdr3Mrvbrajk2XxeKU3BBGoAM5OTncCj+Uvv7660FGcGjLVq4RsBkkTuVXqqCg&#10;gKrOO3MrPxQREUFtAQovwan02opE9grBIIQR6ABWOU9PCOBW+KG07vN1GkZwctt2rhFgoYtX+ZXa&#10;tmkdt/JDzWufp/6DY7gVXlt5V+KluxFoI4xARzC9yavsQylwd6CGEfju3MU1Apyqyav8UAkO7eZU&#10;fqjXdx5l757OrfDa6gv5xS5PmDEVwgj0AP1zXoUfSv/4D/84oidgMfwcA4DOnj3LNYD+Tc/RrElj&#10;uRWep+TkZOkOBDyEEaiB1hLxLthTgBVZ5P9BFCfiX5SnNV67eI1b4XmKWhutMgKEaPOMoGHmHK4B&#10;FP/yC6vsPCPYvHkzt7LzVJ4Uwj63YGgc2ggQ0IcoTYQTRydk0OKDsUNql286HfXwZylQAiYHcis9&#10;T1+9+hUzAqxA84ygNSCAawTYc8AzgPt73uNW9qHEiw/CDBHWXUTYxAAOaQSBgYGstXc6lcKt8CPJ&#10;PTiRDh48yK302kKMDowAszjaBuDl6Ul3Svw1Kn/GsmUsZ+eDnW9yjYBtgOFUdp5w4DYqPLpVTk5O&#10;7DNU3XqOGsr/wlRb+jwbk2ALJzM6B8WhjADhAoERydyKbYhgTFdOX+FWfnWFbAqhhoaGgS2Vv39W&#10;ZQSpqanU1+NH97//nhnAw3feofudh4h6dtHtzIHQaIRS9zm9yq7Pr/qSW9m11e/0OuW6r2EG0950&#10;kPq6JhC1K4p6BHW3R7BwFVOmUsnMzGSTClj5R1cTG5OQaAxeWC5rFoq7dwywy4pXkY3Vdq9EFpfP&#10;q/xKTZs2ja5fv84qN7pfSiOAl2hv8aX+115jRlCElCuKn+nv2Ufd5zbS3ZiT7HXVwW+pf8Mz1Lrz&#10;A26lV1fuBW/W4ve1/5Zb0XVRV8N/sBVuc4AuGITxF1I21tfXs917+IpwDmuExyju2r5Ba7PrkJdG&#10;xXXyimc7sPbs2UPrNvpTUkoj/W1UlkrL1xSTX2A1HfdIpnnz19LixYvpxx9/pEXrDrDfVf9bSiGu&#10;J2TG2UEGcG5OKEXsiSDfCX6Kyn2M4uNiVEbQfeHiQDdE6go1TZlCNZWHKeJsEGv5c3NzmRE0uE5X&#10;eJEEbqVXqv3E96wV51VqQ3X82BbpKdo3iru1b5zczqoq6pETPiwg7atJuRqVXh9Nn5tP8xaep9df&#10;f50KSuo0DAF9b9+v/FQGgBmmex2uFDAzkML8wtj2R6w+K40AavD2VhkBlInXUv//XsceqqstHnjN&#10;qfhKnXI7SC1VT3MrsrGqKfk9a6XtGcWdmh9MLyJpLroECAOwxKwEPMBml0BWOfd6J9AJT36lNlbo&#10;NsxZ7awyhOOno8j/u9PMCPLO57GWPCYmhmbMmMHeQ1CeuhHcVAyw1Y3gwoULKiPAwRb1/r/QBdct&#10;A/H/HAPQtfUvv/kaZST+G1NcxD+rrksKXuL+vLoetL5LWVlZ0pO1PxR3aVlgAOgLYpHoe8WA8JNP&#10;PmEbaWAcpmS1SzirlDjggld5TamxU/JozZo15HUhj/1PF/9EOj1vIMwiO/sKpV8JJo8pA/uWtXeX&#10;nfvhBw0jwABSaQRK1dcEUFpamkbl7z63aaBiciotdPmSm+LPDQTg1Zd9RH2dk4i63hmk/q73qKlq&#10;DFXc/pamT59OWzZNo97W/4v7N7HWYY8o7k5ewEgwUDJ0/yu8zrYTMXS3vIpC46/TnIX53IprDh1x&#10;y6If1h2hO3fu0PVrAXRh7QVW8SOPRLKve6bvZV/VjWDj2LEqA+ibPZs6z2uGSmATTX+PG4WcUYwT&#10;JAMo81pO5cWDW/AHzY/RkiVLqLRY4R04FV5X9Xd9SE11vrRjxw66ePEstVQqPovi7/e3/38slYsl&#10;PLklkZ0RGApSnqArgc0rmIYLCAig48c96UradW6FNZfqG7rYtGZXmw91tAxUeqUwQ4WvmBVSGsHb&#10;b7+tMoL2des0Vol7q66zADmWzkUygBtZyYrK/qtBBvDtxL9RU0MEt1Ibq77Oryg15RTt37eC/a+Y&#10;aNs/D0IduzCCkTbpY6skNvQjLp9XcU2tz8Ymslmf/p7dzCgDvw0aMISV3uxrRnCGyghmK1p/pRFU&#10;LFyoMgAsmLHYIanyQ0XBB+h+0280Kn/S5S/J3/dnbuU1h9obFrD0Lhjf2YtHsAsj0AeERaP//u1M&#10;w2eIdJG7VwZbdAoMrqHGWlfy9/NnBnCr8Bb7mvv1BGYEof/xV2YA/W+8Qc2NsRQUeJj6Dn1C9zov&#10;0v37CuOWDKBvx6vU2/JfNQzgww/f51ZUSwhH6WK8ZQ+G4HBGoAQruJhZmTIrm1uJTaH58+ezr2wA&#10;27OLEgIS6MCuA3Q22IXK7gRRw+N/oKTX3qa+UaNYUi78THJSCD10Hk19Pb4DeUgVBtDuMYd6H95X&#10;VX5Pt6foVtEWbuU0px52HaKu1n10v8OZvb7XupoZgjUWuEyJwxoBQCuGrhIO/4uKiqHKyupBFXk4&#10;fTY+hyIiItneYmyOQYgA0iy6u3uqfua7776nvfsV3RpFBUdFhxcoyI9krxGh2jZ3ATVPmqQYcHqz&#10;9/ru72Ldob4dr6lSplTefldlALNmfc9mdLQrqDlUVlbKng3GWJhyxvPiCWEQ+GqrOLQRDIeyUHmF&#10;i/h8BOBdvltPbsV8XSxvJh8fP2YImOFB/x59aRjB8VUnBip8TwLrElV++aXiZz2pqtyH+pxeo9v+&#10;W1XdoMx0f1b5e7vXUUT4QAtsbgUHn2ZrFHKJ7TE3wgj0AJUCLSOv0g+lmEuX6Z3RWbRr9wlmEMqs&#10;1zuddrI06TCCxtpaNi4o8VnPvMBbT/2aGQBmkWAAfW3/hXp7OrgV1hTq73yP6muz2b2hVTcVDx8+&#10;ZB4SEayIVpXrod7CCHQEcTwhyencij6SkDZl1FfZdCYki1JSi5gRFJ0vosS4gYM6HryvGOBKRtB5&#10;O5MZQFPEQepv/7+pp+V3VHHHc1DFRQQqi9DMX0cByePZ7FfpTadBPzecKu7sJRcXF7aibYlWH0YB&#10;LzpJ0f1jYyCZIIxAB3BOL69y66OiGwMr1zPmXiO/rwZmimAEiEDFivnu3bvZ2gYGmn3HJlJX83fM&#10;C2RnHNWouG3NKdTQmUsXqh/nauu2TWxWCgt2+Fv3mz+kBy0fMXU1L2NTm8j9CiOyNggtRzgJcr9a&#10;E2EEw4DxAAa9J4rruBWbp+yaZorILaKr9W0a7wfnFDIjyM0rp8sbYlksVf8DxSBYMTbQFgLvYABt&#10;rbfoftsSlQFUV0RQTM0L3MqvrmvXrlF1dbV0F5ZPWqYvMALkdzLFqTyGIIxgGJCGUb0i8+RaUEXL&#10;ly+nI6fP0t+dqh2k9FvlzJCSM7Poo88zmSFER13kVn51IUdQX8enKgNAVyK6+kWKqnqBzt/5I7fy&#10;qys0e5LNpltEvBNkKYQRDAGOaOJVenW9+eabtCalklv5tfU//GppU3gG7d27l1vptdXZFkdxMauY&#10;V8i9606JDR+rVNC6ic5e2kEZtw9yDUCpkAuWP4rJFrG4ESA4DoMiHISB09qxyR2RlRjYIbsD3sc2&#10;SBxyYS03fuPGDfK5UcWt+BBa9heCy7mVXRd5nY+h2zcHdo2pq/fefhbagXFCYcsujYo/lFZvmco1&#10;AKUw4yMYHuEJtIDhhcQlcyt/Qk0bjR07llux9RFmmlpbbtOdEoXLlwwgKGAHxWYe41b0kTRx5utc&#10;A4Aiqp5ks0iCoRFGoAXSwPMMAIPjDybM4FZqfdXeVqqwNqwZVLJWH+EbvMqtjzDLwjMCCAtftryi&#10;a26EEaiBjT48A4D+/o+vcSu0vorMLmQGoBRmcvA1Lz+HW7n10eLlM7lGAOlzCqajIYxADRxyzTOA&#10;114zjQFAt2/f1jACxOUor5Hpjle5dVXzvVz6yek3XCM4HeAj3aVAG2EEEjioL/zOYAOYOnsutzIb&#10;Ir/oRA0D0FbPg1JKrPqWW8F1VXV7PHkEL+UaQklJiXS35gPjHUzn2hLCCCR4U6I+WUU0Ia6JW6H1&#10;1X89VU2VFcncyq+uM0EB3Mqtj7JqV9L5tMGGwDblWwAsfmEx0FYQRiARn5wyyAiQl4hXoQ0RYnR4&#10;lZ6nspaL3Mqtj6KzNtOFkr9qGMG57AnS3VoGHDEl16A5dYQRSKTUtGoYwIIFC7iV2RCxEyc5lX0o&#10;Yb2EV7H11aKl8zSMILH6G41wCkuADTcfffSRrFevhRFIqBsA9JJHFrdC66vth09Q30N+ZR9KvT35&#10;lFC0jlux9dUT//avGobAzj+zAjiWF8dYyRFhBAqQpkXdABD/zqvQ+ortF1AUPq+ijyTvU4YtnGkr&#10;qWoqXSlboTICa/fVsRiJiFnl0bRyQBiBArhqdSNIzMjmVmpd9WLgHTbQBiwTBqeSj6T+3qvsxEte&#10;xdZX+5y3qozAw8ODfS450NXVJYtFPFkbATaoT5kyhUVUmvPMLcxmKA0AmfB4FVsXfRV6iwXIIe24&#10;EvztvoeP1gL0UdqVJBanlNE0g1u5dRUyyymNAPFaAk1kZwTLli2j8ePHs1SNlkRpBAHnwrgVnKe7&#10;jW0UmzHQYmNDzFAzIZ0dOdxKPpJgBGgpEVx4rdDwhbR1Bz5QGMDAIhoSAQg0kYURYLcTXKM1iase&#10;mB3Sruif+2erIl6R4Q7bA8vKytjn1TXKtaU5jVvJR9KDB4+eCYwBWa0RcRuXEEGpJbp3lXwjF1Bk&#10;zdPMCFhCL4EGYkwgcaOpnYITr9B/8xmo/L7+/kbn01H2d9kgkFPJR9LDh91srYIHDBDbJ2EYCJdO&#10;Tk3gGgCUXLRX1R1i2a1NAO6NnZ9gBwgjkIjKymN7c2eFF5p0/IFFMngSXiUfSZhFYecc6wjOKIOn&#10;0DaCklYfiqr6M8WWf2GWkAbcIzLS2Sp2YwRomYyJm8cikt/NRwNaU4HkXkhp3vdQ8dk4FR2Rq/29&#10;mu/192bShg0bqO1Bg0HeCBm9o7O2axjChbI/mrWi4nM+9thjKu9nS9iFEWB119BU7kpgBEjNaA6Q&#10;0iS+yWNgJTghWKPCJ5aeoeSSMI33AkK9KbBpFbV010l/wTBwsKDSCPJqnejixYvSd8wHxk3sLAUb&#10;wqaNAC2/rfRLS2qv0+H6cUyFN/OpsuIK9fZkqd5j6woKA8DsjfK9m2XGH1yCig8jiCh/nk3XWgqW&#10;bdtGsFkj+Oyzz6y2B9kQ4pJjVJVbKXR5lNdH6iZSaUkanSibp3ovKsE0IQ4YmJtznYUHukVY47EF&#10;bM4IUPGxycXWwIn2ysqtFBJkqb9GSINf42LV60PHD0i/bRyokPhf1gBTy/fu3ZNeyRObMgIYAHZ/&#10;2SLYUaZe4a/UhdDhmgka7/kWbCLvmkWq16aM/7em18TCp5w3+9uMEWBmw1aTSQG0xl4pW1UV3Dt+&#10;Dx2t/1b1GjpeP42dbKN8jVVoa2NLXU5DsemBsa2BnKbKCo6V2yP1E1WvlcJAVnmN6FY5gAU5W5z6&#10;1BWHMAJMf1p6MwkPtKr4HKjgRyLXqSq7upRGEH7rqKxOgEEmaXvF7o1g6tSpsmrFcOYAKnlmUxgd&#10;qR3sCXDyJb7ipEu5MWbMGOnKvrBbIyguLmaLU3Jk06ZNrKJHRERoGIBH/Sw6VjqHLjbtNelhGabk&#10;mWeeka7sB7s0gp9//tni8+L6gG4RUpG7lyzUMALkHcJX7GyTMy+//LJ0ZR/YnRG8j1NfDIA3C4I+&#10;Oc4mMxdr165lg05U/CP1Eyj+1hm2icaSICzckLHH6NGjpSvbx66MYMeOHdKV7mBfQGFhofRKk0OH&#10;DklX5gNxRchCl5OTQ/Hx8dK7lmX79u3Sle5gnPXGG29Ir2wbuzACHNCNbZH6gjygQ2VlGzVqlHRl&#10;XlD5N189SpPjV1p1QcmQBgR8+umn0pXtYrcD45Gor68fcgsn+uSWmlG6EBdJ/jlh9ELEePLy8pLe&#10;tTzq+6L1xVrHLJkKhzQCzLzgsBAeiLS05FZP7Bz7LmM9q0iWWBxjWbCHACfvGIotryw7nBGgkiM0&#10;YSgwWLU0YdU76WTjPLbX2hLMmTNHutIEM2qWSNorNxzOCLDLayh+/PFH6cqyBFStZTNElhwYD7UC&#10;jNAOew6R4OFQRjDUpnWAaUJrxer4V/zCjAAnyliSp59+WrrSZOPGjdKVY+AwRoCFqOEYrq9sbhIr&#10;A5gRWCNM3B5md4zFIQfGcsPj1hJmBOiKWBoMaK0xDpITwghkgFvhAmYEOM7WGmAMgPUKR0UYgQxQ&#10;GgHSLVoLRxsMqyOMwMqgO6I0AoRZWxNbnus3BmEEVoZlxJaMAHsJBJZHGIGVweq0V8kycqudRqWl&#10;pdK7AksijMDKIH4pqGY9uVfNtbmjT+0FYQRWBqlYPOvnsJykAusgjMDKIGM1xgPnzp2T3hFYGmEE&#10;VgZpzWEEOOZJYB2EEViZ+JTLzAhiY2OldwSWRhiBlUlq82JGILAewgisSEJCAjOAwpZk6R2BNRBG&#10;YEXCwsKYEVytvSS9I7AGwgisSFnXQPJdHOkksB7CCKwEzjw+XDeOQusMy/IgMB3CCKwIvADSxQis&#10;izACK1Jc57gx/HJCGIEVceQYfjkhjEDg8AgjEAgEAgdHOAKBQCBwcIQjEAgEAgdHOAKBQCBwcIQj&#10;EDgMtrA6393dTQ0NDdIrgcAyCEcgcBhSU1MNOqnWkuAYvY6ODumVQGAZhCMQmAT0tuWeyhfHn+BE&#10;NrmCZ4ikO9hqJRBYEuEIBCYBabVHOgvLmqCRXb9+PZt6kSvZ2dnk6uoqNpgILI5wBAKTgNEAsufJ&#10;OaP2ihUrqL29XXolP5YsWSL7qSuBfSIcgcBkHD16lG7evCm9kh+7d++m5uZm6ZW8iImJoejoaOmV&#10;QGBZhCMQmAwsch45ckR6JT8iIyNleUBtVVUVffvtt2x6TSCwBsIRCEzK5s2bpSv5kZeXRwcOHJBe&#10;yYc///nP7MA6gcBaCEcgMCnp6em0aNEiWS54VlRU0OTJk2X12RYuXCjr6TSBYyAcgcCkYNHYycmJ&#10;ampqpHfkAxZin3zySaqtrZXesS5bt26lffv2iSghgdURjkBgchAH/9prr1F1dbX0jjxAgzt79mx2&#10;WrS1yczMZPsa5Ijc94MITI9wBDaKnDdGATQmEydOlF7Jh7q6OgoKCpJeWQfsF5g+fbosRwI+Pj5i&#10;Q5sDIhyBjVJZWUkXLlyQ9bRCSkoKzZkzR3afccaMGVaL10dk0E8//SS9kg/37t2jQ4cOSa8EjoZw&#10;BDbMtWvXyMXFRXolTy5evCi7z7hnzx6Ki4uTXlkOOIGpU6fKzjEiv5G7u7v0SuCICEdg4yBT5caN&#10;G6VX8uT48eMUFRUlvbI+2F2MdBOWbpBRTmh05cTq1avZeoWcR5YC8yMcgZ3wxRdfyHpuFxEyvr6+&#10;0ivrg3UCS6abgCNEmKhcGtzOzk62f0EgAMIR2BEbNmygU6dOyTbqA45ALikeWlpa2OexxLPCzmE5&#10;jYgwNbZt2zYxChCoEI7AzsAi6JtvvslGB3I0dEyPlJWVSa+sB55NY2Oj2Xf0wtFgYV8OYEH4hRde&#10;kFVHAfUUkUpyeUaOinAEdggMHVMf8+fPl96RD2iAz549y3rkAsuBSKXw8HDplTxARFlBQYH0SmBN&#10;hCOwc2bOnMlSK8gNuS2a2iPKUc/SpUuld6wPdnX/6U9/YqMTgXwQjsABQGMwZswYcRauA4GGFhFB&#10;XV1d0jvW5fr16/TSSy+x9RKB/BCOwIFISEigTZs2icNP7BiMAm7cuCGbBheRUk8//bSoczJHOAIH&#10;AwaJXDsi46XAnCDl91//+leRXttGEI7AQcGRkm1tbdIrgcA0YEpq1KhRVFJSIr0jsAWEIxAIBCbh&#10;9OnTlJubK8uwZcHwCEegByIro0AwGIQrY11COADbRTgCPUCFLy4uZrt3RfibQCCwF4QjMBDkalm7&#10;di1lZGTIaqemQCAQ6ItwBEaC4XB8fDx99tlnIkROIBDYJMIRmJCOjg76+OOPZbeVXyAQCIZDOAIz&#10;gGMk/f396auvvpLeEdgzOHAGoCMgRoUCW0Q4AjODQz8wbXTlyhXpHYE9gAiyy5cv0+3bt6l41y7q&#10;+4//oOsK54/9GQJ5gPMmSktLWXoL2KFIdDg0whFYAKwjoIH4/vvv2ZkBIszOtsHZvunp6dT31ltE&#10;zz/PlJWSwg7GF1iepqYmWrBgAU2bNo28vLzozp07bHQm0B3hCKxAYGAgzZs3TzaHtAhGBon7EhMT&#10;ad++fdSzY4fKAUCN48axlAoC86IchU2aNIlmzZpFKQrnK0ZgpkE4Aity9+5d+vWvf81S8wrkCdJl&#10;nzlzhk0trJ88mfr/9CcNJwDhgH7RIJmHc+fO0WOPPUYBAQFs7U2Mps2DcAQyAJvT0NMsKiqS3hFY&#10;EzQ2SJVw3mkXNT39H5R6LpTcfvhhkAOA+mfPZoEBwhGYBjhcTKHijGs8U7FHxzIIRyAj0ABh7lnk&#10;bLceWPzdt2EDNf7rv1OTQkVPPEWrVq3iOgGoydWVnX0seqqGg0grBFRkZ2dL7wgsjXAEAoECTDu4&#10;u7tT1TffMgcAFb/8Fo0fPZp63nyT6wSgkp07hSMwAByYg+meq1evimcnA4QjEAwChukoxoneKBqk&#10;hrt3VQ5AqR07dlD/X/7CdQBKwRHg8HXRmOmOct+FQD4IRyDggvlZhOHZa+w1Gm4s0nt7ew9yANDx&#10;efPJ6bnnuI2/uqqcnengwYNiLltg0whHIBiWrKwsthnO3hZDg4ODqSQ3l+sEqv/wR5o4cSL1ubpy&#10;G391YY1g7969whEIbBrhCATDgoXriooKprCwMOld2wYbwso+/4brBCDEqp8fO5bb8Gurx8+Pjh07&#10;ZhdnVWCarKysjGJiYmj//v3MWYpoKMdAOALBsCDd9tGjRylqVTR5j/ahk5+foj279rD4elsDnxmH&#10;99f9uJjrAKC2pT/T6NGjqf6TT7gNP09wBHJsMDFKwefCnHx3dzeb5sMBMjiz+siRI7R582amMF93&#10;5ugRMeXk5MTKXOBYCEcgGJGoqCjymn6SOQKlzs0JJb8V/myh1E/RK8YUEhpaufYg0dPds0fhwJ79&#10;C9cBKBX6l5fp7T//mdvgDyVEG1n6kHZEOWG0lpqaSidOnGDO+vjx4yyCKTQ0lHJycujOvgnU7D6H&#10;un0XUk/AEuo7s5xow1MaasqPo4aGBvZsHGVjIxwkdiVfunSJPSvUXUdfwBaOQDAimDJAYxc4MUjD&#10;GSiVeuwKpW5OpbjFcRS3KI6qiqsoLyWPQk6FkMcRD9ZIbd++nWn37t0UFBREcXFxLC1DZWUlO0Qf&#10;DZu55tmRi+bw4cPchl9b/m/8jfISErgN/lDC7tfy8nLpv5kWPBfsQMczw2jGff82yooMogfFSYMa&#10;9ZH0cP8HTPUVpdRUkEy04xXKcp7P/ra9RT0pnxtyD02dOpVeeeUVVgcEfIQjEIwIGomIiAg6uVZz&#10;VKCt8OUXWFx40vEk5hB0VY5rDsXviqeCjAJKSkoiDw8P1kNFTqbCwkKjHAR66pjuqFu5htvwa2vu&#10;3LnUGxzMbfCHUnR0NKWlpUn/0TjweTE3f+DAAZa6osZ5PPXufJ3bsOuqzjOrqelaImv41RV+ZBMl&#10;wOnZKKgXaOzd3NxYBwMdDYyKENyAzoVAd+zKESDtbHV1NUs7C6Gns3r1ahbeh3S0GAKLs4YNBz17&#10;TAnxnIC2yjPL6dTxU+R70Jcur73MdQC6qiipiI4fPs7+vz7hrBjJoOwb0zO4jb62qk8H0fQvvuA2&#10;9sMJx5Ua2qBikRnTOJirv+B3gnpSvLiNua7q3/Jnas6Jpm7/JYMafnXBYcNGBALgcCMCLITBCOAk&#10;vv76a1q5ciVduHBBbHLRAUx/IAdM2IIwbuM/nDyne7GeufsJd7q07hK3wddFybuT2RAfmUBHAlFO&#10;KZ4nuY0+TwfHTaCzU6dyG/vhhAVY1CF9gOPAhrVrpzbSQ9dvuI26LuoLWEw3Y/yooKCA7p2cx230&#10;tZW/YxybHxcIlIipITUwnPzll1/o9ddfZ8PM5ORkEUGhBXIh4ShOXmOvj/Z/eYDef/99NhWUsiGF&#10;2+gPp4x9GawXfevWLemTaVJcXEynTp3iNvg8tXzzLU2ZMoUe7trFbeyHEzbe6eIIsJi+c+dOuhTs&#10;zW3UdVXfrjcof+07tEvxWZt9l3Mbe576FarNimQOEqMlgUCJcAQjgLA7zDkuXLiQZs+ezeYiHRnM&#10;yyIyJTzQeGfg86kv+X99ms5sP0OfjfmMgucFcxv94RS9KpotCKqDyCVkc72lGDXwGn2e6r4YxxZj&#10;eQ39SLr700+shz/UWgYyamLTWVPJNW7Drqs6CuJowazplOG9k9vQj6Q+7zl0+vRp6VMJBI8QjsAA&#10;MI2E3h3C9lasWMF6g452OhXCRmPDYrkNvKEqCrtBEz6ZQCecT1DcUn7Dz1PukVzy9PRUrR8gEgkh&#10;rbwGfyhhkfGGwtnzGvqRhPj7/Px89r/VQSprOIBOl6+4Dbsu6l//FK2d8Sn9snA2t3HXVc3uc9km&#10;MbFBTMBDOAITgjBFbMzBhh1Eu9jz8Bu9X0S3xJyJ4TbqxujUJ960YeUG2rRqE7fh5ylxdSJbN0DU&#10;DaY+sA7U/MJr3EZfWy0TptKHH35InWvXchv6kYT/pb7GhOtt27ZRx96PuI27LirzXk0ffPABFa9+&#10;lduw66O6kB12GSIqMB3CEQgMBg3L2bNnmePjNeimEHbAoreevD6Z6wC0hTUM9MIrXn2b2+jzlPHO&#10;h+S0ZQu3kddFSMmAnjYc/8mTJ+lGiDO3cddFF37+hD766CNqTT/LbdT11Z3igYPbBYLhEI5AYDTX&#10;rl2jA3sPUMC3gdzG3Bj5feFP52aF0nfffUfhp8MpbgnfASh15dQVttDf+N4obqPPU8GYL6kJu2o5&#10;jbwuioyMZGHJcFgPDYz5jw7xo5kzZ9JD5zHcBt0QJUWcEfH0Ap0QjkBgEnDQCBbSwzaYb3RwyfcS&#10;6y3HrIjhOgHo/I7zdHLbdm6DP5RYMj1OA6+L7vv4sI1vLJyV08CPpITtU+mjN/9KXVtf4zbmhgqj&#10;NGM24gkcC+EIBCYFm6N2Ld/FbchNpc8//5xuJ9w2mSPArmleI6+LjuzZQ3UpZ7iN/HBqVTT8f/rj&#10;c1Tt+wv1O4/iNuaGqPXgWBbeK5yAQB+EIxCYHCyWIorn3GrddiEbohkzZlCCc4JJHAEW9nmN/HDC&#10;8ZU7N2yg2oxwbkM/nHZ+9zG5Oe+m3sxAbmNuqG5F+7DNbQKBvghHIDAbyPiZmZ5J3p/wG3Nj5POZ&#10;L7399tuUkqC5GS1mfwyd8vKi5nc/5jb6PLF5dE5jP5ywHtC9821uQz+Uure9Si+++CI11lZxG3JD&#10;1e86ji6En6eOjg7pyQsE+iEcgYCBxU7skEVaY0QCYZMWknkhARxCD+Pj48npaBDtdT9Hh3wu0rHA&#10;WHL1j2E6ePIC7T4WQtGXYtlmM+T3QfQMkrEhVXJJSQnFbo7jNuhGaYwPffHBF3TZ/VEuo2TXZBa6&#10;2aCHI6j38OI29kPJ39+f6rMjuY39UIpd+QHN/GY0tyE3Rp0Re9keBrE/QGAMwhE4GJg7xkYnZ2dn&#10;2rBhA8XGxlJzczMtPXiZlh+KoyUusbT4oOm0VPH3KquqWRio0w4nysvM4zfqRui9996j+GXxA85g&#10;cRxLTnfnr29wG3119Sju21/huEqQpoLT4PPk6+RE152/5zb2Q2nZ2LcpcvssbkNujEqTQoc8QwAb&#10;HrOzs9lOYjhznMqGlBTqgqPHFB7yDiFZo8BxEY7AzsFuW0S1YBd0SEQC+UTmcRtsSwmOZveJMDZq&#10;CA4IptMTA7iNuz7ynOhFv/3tbynFaWCaCHP+SAvNa/yVqvx87MAicc8u6mzzZyOg3rlzBzX8d7ds&#10;obQUN/ZzPfcTFKMlf2rwXcFt8LXVvf9jWrrwR2o+v4fbkBsjjLSwgxpnIeCsCJRvQux6qiyZQx2N&#10;is/XrjBtPfWw/XWqLZtP2alfsEP94ShwbKfIt2X/KGqAwN7AXPHPP/9MqVeucBtjOSk15wYbmSSE&#10;J7CpHl5Dr4tcP3Jj6T7gCJAlFVNcfT2JFBISzNKPazuC8s++YTmk0MD3PjjLUlI8mKXotas5gdJ5&#10;8yg+LpT9DNSvUFzcObpZfEPV2GNE1dLSRAEBAVR/dJrq/Qf5kbR//z5uI26I+ne8ynYwr1+/nlxc&#10;nKmpIZvbmJtLycmJ7KyGoqIi2e5QxueCkB8MqcExTYmMt8gRhl3ajz/+OP3DP/yDSs8++yxLfAjN&#10;UpQ9ni1GruggIJsrpkoxWnaEzMSKUhbYA5jyQe9ty35POhKSzW10tRUUk0vr93nT9J+20A8rt6mm&#10;ENBbxzw70iQjTffy5cvZuQ4wFGTPREI3aOeeffT1dz/ThLlracN+bzpxJp72B2Ry/9dIOptQTOEX&#10;Y9i0TtAq/klow8n3Cz9aPGsxuSxyYT1lOIKBxttF0ZhHUumPizQcQfNr71CAovFvbfSmG4XhVJiX&#10;p+EEoKLvvqMbRekqR1BcdIaKPVayhv7hrrfI3fUQ3Wt3Zd/Lycmgmnhf9r32i/spy2szt0HXRzdP&#10;rWPlgQat5u4MbgNtafV3jqGbhetZ+WOKUWAfKEpXYMugB4TpgYMewdwGdvmhWDb/i173gQMuFHTm&#10;PE2ZdY3+NirLrKqs6iL/02dpwsTp9Mknn7BcPkh6tnDvRVrmcpn7WZXa5D6Qqx+LzWjgeQ0/hJ4f&#10;Nk6FhISQ92cD7y1evJj8vvKn00dP043rXtT/YJfi+ZyixqWrNByBUpeW/0ytit68thNQ6p5iNBF7&#10;6RLFRF5Q9fYhHLN5r30PcwI93X5sGqXHZz61HZ9B7fWV3IZ9JPXvfJOl1V6zZg2lp8VzG2K5CZ8T&#10;p8mhLAS2i6I07QcM4RxpIw1GADuOhWo0oj5RBXQyMELR4J+lWT9coJ9WFNGOvaXcxtpaWrwyn6Vl&#10;wLB97NixtHzzYY17UAqjix1HAtgIJWj24FECzj2uqTjEGuPOtgiWCtptrhu9/uLrFDA+kC44XRg4&#10;q/jVv3GdAOQ9eRpVHD/OdQJKXVT0fuuSH20a6/P7geUX6u6IovudgXTmzBnq3fgc+971c0dZZtbu&#10;U/O5jT1Pd6M8WA87KXYB9XZ8ym1w5a7aO6+x+8Y5EALbQ1GK9ktHRwcLhVy2bBk7jezNN9+k+fPn&#10;M8PFPHJjYyPLVgkHItd5T23g6DC3vc45UNVgrjmWqHgvk3LzSmnl2mJu4yt3jZuap2i0j7I4+x92&#10;nFXcl+aowTMkkZ0X4DPO95Ez+HQgvUP/gwPMGaRfCaaIfRfZ4inyH+FnrudcZwcM8ZwA5DlhEmVt&#10;28Z1AFDXW2+xs4OVTmAo9SgadOwtwOfAsah1h6dyG32levd/TF4HttNJLxduwzqS+tv+M3XX/z01&#10;3v2vbC4b+ZWQfuM3v/kNPfnkk/TuO3+iKZNH07KlM2jvnl/Ix/sgeXnuJe9TznTMzYm2bllCK1fM&#10;orHfvEtPPfnP9Pvf/55GjRpFCxYsYKOs5vL/Rm1V/50etvwT9/8Pp/Bz85mjF7ubbQdFyTkuaPxR&#10;We/fv8+mT5C5EhUYMfAYnmPx0dXVlRkGQuwQiYKdmzgb2RqgQdt4NII1jNFXblBYwnXyOJ9D67cW&#10;chtXW9WnY69SSEgUTZgwgX7Z46PhEAqLbrCpiNA1j3YtY49DWqoHOxcixzeHAiYH0qpVqyhm7SX2&#10;/cgzkZT85TiuIzg7bz4d37iR6wQgLDo2BG3gNv5K3bjgPuCQetwU8mIRN51e/GMj64O3sWmkW8Vx&#10;1N/+P7kNKU+Jl2ewY0Kxo/qE2w9UkDOdjR76u7+jvu41RF3vmFR9XbOpt3s73WvbxP4XpungiHEq&#10;3EnPzeR57C2qr9rJ/axKVd+ZyfZcYMFVIG8UJSaQI3BScFDKTV7bPWJpo3sSXSsuo8KbpeRy9AZ9&#10;PSmX25Dak26XtNArr7xG8345wCJWOtsOsl53a8td1ihFb+Gfh5ASlMoWWpWvI85F0J3wCGr6zZMa&#10;jqBovzNNmjSJ6wR6d+xgzv8BMoJyHACEaBSMKtHgYZSJESjPAdz2Xku7dm2nrvonuI2mtu7edqbJ&#10;kyfT1KlT6GHnT9zGWi562P4R+XrvZlN4cNLFV59TjFZ+rbqXvu4l5Oe7m0VvCeSJoqQEcgAjE5xy&#10;hrA1RL0g7cFwQ+uenh42tYXFRZz7i1HMsWPHaMfO03TKN5/bqNqyfE7fYuGLCKGsqalhzqDv/h4W&#10;9gmpOwGlNs/aTMFbglWvMWKo+sPzGo6gbc0GtpDNcwS1S5dS/LmBSCB13fNdSFH7FlND3ElquuzB&#10;bfiVuh3hzkJLOxo+0WjoeXLa+gILY7wU8b6iN76e2+jakkpuLGPrNkGn11FtucKZKe4xJ2M79zQ3&#10;gXVR1ECBvQEHgvUROAiEeyIkMysriyZMz+Q2sramiRMnsoVyOEJM2R1yvckOX0H8d5p/Gp2bdU7V&#10;+GMHdXVRNbsOm3+eThw/QfULl2o4Aywo30eeHjUn8OD999nfwwJo/SHFiEHhAPo3P09p0aF04/pA&#10;yGhzcyXd9Fw1qPHHIfEVKaHk6blvUGOvrprb/w/NmTOHVv88nh60juY2pvamzIzLzJFjKvb69eti&#10;HUEmKGqkwFHAFAZSFOPcgFPekRQQXM1taG1B4749SrPmOqteIx9SQ83AtFHFneOsJ4rG32eyL1vn&#10;SdqTzBp2KGj7Dg1HED/9e9q8aRP1T5jAnEB7ZCSLCsLfgpKTQuhGShQ9dB7NNpD1PrjE3s/PT6O7&#10;mYprNSdQt+9LOnLEhbob/he/8S9bRd/PfJPOBB2me61LuI2lvauz2ZlNE3U3j6fm2mUsF5U9H+tq&#10;CwhH4KDA8NArw05KxPcjEum7eWn06dhsjQbXUpq94BpNmplG30xKYFlLEXkDJSTdonFTkmjG3JxB&#10;v3M1r5mmT59H739ymT7+Il2j8e7tyWeHxcAZXLtwjTmDq1fTqb9nIMKoqsyZUlJSqPn5l+hOfAL9&#10;069+Rf2vv069b76pcCoB9LB7IAKo78FRFqbafXoZ9e1/jy5FXmCjETjU+7ve1XACiEZrrl0+qPGv&#10;Kvdj6xkuB9dyG0ZbVl/n59TZNINKb11kC+uYfsPGRExTYjSFaTtMjeHZwAnj+1jcR2AGNqQhHcjd&#10;u3fZ6K5DMSqzleg9e0M4AgEDBoicMshhAwNFI4mTu2DIWH+AUcPAscsV14iMgXFjMxt+Tik0xlFR&#10;UawRxt/Axivo5s2bzOjRWASfvUJ79p5k01ZoGKKuFpDv9TI6UVxHbsX1XPndbqBTeaV0VfHZcGj+&#10;wUMRKoewfVcKzZ+/kCoqGigs1EflDBDpopwiuuJxhdasWU49XQObwKDO1hN07WwoGxUgrLjqq6+o&#10;/Lvv6FLMedXPYEqt4uh3bGqob9+71FBdodH4Q3kxZ6jsxrMajX9v92YKCthCzgd2KBrKudTfNZnb&#10;kNqa7ne4KJ7PcRZBhIR22DeAeiMacNtGOAKBWUEDoYyqwXx9SuEtOlPayG3s9daNWvINPEMh54qY&#10;Qzh8NII5qi8mXqW0jCbauL2YhY7i7AI4g/BFF2jLli1spIFG/l6HF3NMHTv2DKTMVjgCTA3lKxwe&#10;HFSEvzv1Xj2rWiSeMmUK1WRGqRzAvRMzKDXZQ8MBdNX9T1q3bi3lX/XkNqS2or6ubxUObB4VFaax&#10;Z6rc6S23M5BRv7DOIByRcQhHIDAL6CUi1THSP2DfBbchN5HcFQ4B0zfTZqfTlxNzWVRK0Jlk5hw2&#10;bL/J9n4oRwZQpn8mm4pQ32iGeeq2qVNVi8XdSUlU4rNe5QQQzVNXkKpyArfTYqi99g0NJ4BRUkOt&#10;wlFwGlaeutovUtH1EIUzcWe6lhdI7a3pitHDh9yfN5f6u76ghrpExWjqBNvtjX0OGBWi0Zfz3L3S&#10;CUAItUaHAyNaTHliEyDSjXz88ccsGAAReYKhEY5AYDJwOAp60lucdtL1umZuo21OJZXVs/Bb5ZRR&#10;yLlkmjk3g10jP7+6M4AS4xKp5Ytx1PTCa1RXWUktY8ZQ9bhxVDthAjVOnkw3w1yZE0gMcKX0fXOZ&#10;A+j1mU93SsI1HMCNvG+ppjKE28gq1dX4JRt9eJ9dRzdqAqik/QRdqH58SGXf9mCpsTGSqrjjxP2b&#10;+qi/62tqq19IZTensjl6NI4QNlDCKToKOKNh/PjxNG3aNDblefv2bTGaUCAcgcBo0HPEfD9COdE7&#10;5zXSlpLnzXq6eauUvp05sNkOnw0bvbJ8sqg0vZQ5gJh9l8jFyYXl8McieU11KnW1HaKebjd6eO+4&#10;QsfofudRam92ZguZWPvARqmilCP0sPVpDSdQeD2ZejvGchtfqKIsmc2jX67+G7fB10WRFS+wtRdE&#10;e+F+urq62CgLkTf429j0higpCIvYED4zFrWxGRFrNHCEOIVONHqaYMRTUVHBFreR9woZBdg+FQdD&#10;OAKBweDQGzROYZfjKauhg9sw6yuP/Lt0KDadvHz92f4H9FiX+l2imcfCaIHPJaaLGdfYdA+G/2gE&#10;L2XnkceVaxReMuCEvG7VU2rGoz0TCJONOZ5HZzYEU2TEQUVD/2hBWR897HahU6dOUGnxFuptf5Va&#10;m85TX9fiQY1/v0KtzRl0tyaL27Abo+DU6eTi4iK7uXp7A04TayOog+jkIMoJU06YgrJHhCMQGARC&#10;TjHHHmDkwu+RoFB68dXXBs4BVvRa/6dvNf3dqVq99Z8V+teAalqZXMV6xsjLEx2TRAFnBnZZH3LN&#10;oob6XG4Dr4/6e45QQb4fld25MMgB1FTn0N07Vyi9aRrVdaWzMFg4S8xd494wYlq26nvKzIvkNvK6&#10;KrL6GTYS2Lt3rzir2MJgPQJOAjv77Qm7dwQoOBghUjFgAQyeHaGN6GnCMDGnPZzwM/hZ/I4y9hnz&#10;ivibjjbMxv2ikUWjHXy3iduwj6QtAedp5syZ9KeFTtwG3dRyLWqnZedzWC8a8ewNtYHcBn4ktTbh&#10;fAN3tnENi6l4BufittKthiDKbJpNSQ1jKLHhY510rWUtXS77nH5evZhcvGdyG3tdhUyrmPcWUz4C&#10;Y3D4EQEMaDgj4n3PEY0O89IYIje1d3Ib+JH09LPPskXKfwyo4zbYltDzAXfYvPrGjRvpak4It8FX&#10;qq42hVxdXdjUF0Y+t5q8KaVhnKIhHz2oYTdGyQ1fkHf8p/TZV+9yG/qRVNCygU2TYWOgGB0IDEVM&#10;DQlGBKMgbCzjNfDD6dApP5ZBc09eC7dhtqTWplRRXm6KYoiYxdTelsMcQlO9F/U9OEad7eFscdXT&#10;05Mio8IpsWoit+E2p0IuHqTxU9+m8xX8Rn84VdRnscNt7HUOW2BehCMQDAsWzG7evk3HOA39UAqP&#10;uDiQQjm+gdsoW0PY2ax0AurCLmVEjqBHXVWZRN33OrmNtMVUP4quF+XS0uU/UVlHELfRH0rXG5zZ&#10;jl9xbKRAX4QjEAwJesfnM3K5jT1PzhHxLDMoryG2lv7Br5qCImLoYU8B1xG0tpSyNSD19x7cL2fz&#10;7lkNS/mNtQV0rWUzbdgzgbZs2UyxtW9yG36eou68R+vXr2eL1AKBrghHIOCCsDnXxGxug6+ttJpW&#10;euKJJ+h/uBVxG2NrCrt9e+7naDT06urvHRDve4XXYyivKJHbUFtKCfUf0YdfPUGbD4/iNvw8dd6v&#10;Ygva9gDSgdTW1kqvBOZCOALBIJCuAQuQvEZfXZ63GsjTx49enbWSZiZbfx1AqV/519HK5GoKDQ3l&#10;NvD6qLY2ny0W8xppS+rK3V/oiy++oPPJa7mNv7ZCU5ayDXOImrMHsF9kw4YNLGJPYHqEIxBogF2W&#10;rore5L0HPdzGX6njxXXsZK/iO2Xcxtha+j+9a9mRljk5/IbdEOEAGiwk8xpoa+iZZ56h8+VPcB2A&#10;uuAIUZ72BrLb/vrXv2bHuIqwWdMgHIFAA5y5W3C7lNv4K1XS2MLytfAaYmvq/M0GOn78ODU1VXMb&#10;dGN0oyiO/APdKaVhLLdxtrQOB06k2bNncx2AUhdvjWKRUfa6eIzRDlKEYF0KKUCw0UtgGMIRCDQY&#10;KUwU2R2RifO/+/IbY2toRmIj21iVn391UANuSlVVlrHeaFLDZ9zG2Rqav2A2RcS5cx1Bav1Yio6J&#10;Zuc8OwoHDhygN954gwUACMegO8IRCFRg2zw2ffEcAHQiMYs+Hz+Z/l//Gm6DbGm5XGuhNXuP0KWY&#10;s9TXW8JtvE2tsrKbdMx7A7dRtobyW9awA4AQ4cVzBjmNi9gBMo4GpoxQnwMDA1k6ajgIR8qyqi/C&#10;EQhUIKMlFkZ5TqCorplWrt/EbZAtqceD6mhT2BV2UEplZSX73Jj6uHIlidtwm0NdnSXsrIWkyhnc&#10;xtkaWr1xLp05e2qQI7hc+wo7plPMpQ/w4MEDFkmGFN84fU7sxh5AOAITgcYoJyeH5aJBnndkxmxu&#10;brapqA04AuTM13YCUWWNLGLjUGE7t3E2t3Zn19Fe7+CBVNBFRcyY1eno6KCrVzO5jba51N97lVJT&#10;k1gjW9R8mNs4W1qff/75IEcAoeETvWHBcAhHoCPItYNskkg8N3XqVHr++edpyZIl7DQsewE7bBGm&#10;p+4ETtyopVlz5tCTp25wG2lT6b9419K/B1XRb3zvsNPCsI8BGUSRW1+XXhuieh7cU5QFp9E2l9IU&#10;oxCcV4Bdy8uWLWPPLqVmOreRtoRWr11MOYVhFFGtGVGEdR84eYFgKIQjUAMLoUlJSexQj9WrVzPh&#10;QBCk/EUjae/Da9wjojBC1DKLXkhMpfrmVvonPZLFBdxup2PZFbQntoC2RWbTUp9ocvEJYsPxQ4cO&#10;sUygSOmAuWscgI8srxhN4UAQQw9PwYJoW6tlRwX373ey+qIEnxuO4dSpUyxNd3CYB129dZpSay0z&#10;hXT49BQ64b9GwwlUdISwTKliakgwHMIRCDRAg3q1ceCQmezyWhZK+kpYLb1z4VFD/2+BlfRTeD6d&#10;O3eONTKI0CgsLLRqlEZTUxNz5LwG21yCI8BhJdevX2fpuXmgAca0Iaa0kMoc0U3I4ooEcUiLjY4G&#10;nGDs7TmUWj2L28DrqqT8w3TshAtF1TyvcgQt7bVspCIQDIdwBAINMNWVevMOcwQ48PvpkIHGf9Gl&#10;EnY2A3rtcllgwwgGozdM28EJYWTBa7DNpd7eBjbCwTGHxj4TrCVh+gYL4FjEhMPAqCkqxZWymxZy&#10;G35t5VYcpa071igcwR9VjuC4+yHZrQ/AOWKdB2d64BhNPD+s/ygX/wWWRzgCgQadnZ0Uk3ONamsH&#10;poIWxd5hvX25AmeAnjXCJ5FJtO9h3qAGeyT19eq3/+DmzXRycnJivXwsFpu7oUWZsHs86UbJ5XO5&#10;TgAqbtvPzty9WDEwIjhf9AF7JrYETnMbN24cOwcCwRYCyyAcgYxArzAiIoKtTSDfD4zCGkfioWe2&#10;Ifsui0+3lV2pmKLZtm0be36YekH67LIyhQPjNOTq6uy4ReEZ3hRYv5pu3Mjl/oxSkZFn2bqGa+U0&#10;Olw/jkq6M9hCrCXByAcRaedCgym1btogZ4BncKFsYESAaSdbPlIR5zIvWLCAfvjhB+kdgbkQjsCK&#10;YIiM6Zeff/6Zli5dyoxWDot6aGywCGprC4xoONBDRyOtVEFTArmF7WCpJ+LjI6m7SzOyCD1t9Z+P&#10;Sgum4uJHDqS/N5tKSorIPfCQxs9BFfWlLNzWWqCcsNgeffORQ8CUEhxBcvE2ljjQ1spwKHCy3Fdf&#10;fcUS6QlMj3AEVgKN/48//shi4AWmA4vXidlRgxptpU7WLmQLuyUlBeTj40PuBcsG/YxH6U9s7aGv&#10;t4waGyvZFJD2z7jVT6G0nGQWUWZN0NBjegwjyKSSlRQdHU2Nnfks+ssewf1i9zvSSCDpnMA0CEdg&#10;QdBovPnmm3a190Bu3Lp1iw6ccBrUcGsrtPgg26vA+x4a+duVRRQYgAR2TeRdu4j7cz5BnlReXi79&#10;Z+uDz4r9FGggHaGDgREg0kdgfciWp8DkgHAEFgA7jRcuXMiiWwTmBT1G5Je5VXWN23grhSmkU4rR&#10;Ae97SrlcWkHhcWe43wtsWM3y18hpQRP3jjOLHXGUiU7WjBkz7Ob8BUsjHIGZwKlK69ats9shupxB&#10;lA0a6aF68mdzD7PRwNG6b7nfVyqofh3LaRRZMXjkEFvjRc7OzqLhkSHYC4P1EVE2uiMcgYlBfDRi&#10;7UUltC6YssF6gXYDDmH+3/PiHu731IUpIqQUwcK59vewSGzNhWI5gbpeUFDAdlULbBPhCOwMGCV6&#10;xAKi3Nxccj62i9zqpmg04mxHdNxhjfeG0rVr11i4pvp7QY2/sCgkez3wxVBQ97A5TD3thsA2EI7A&#10;TtiyZQvLMinS6mqC/QXYnBTb4qZqyEPzj7LD3Y/WDz81BPEcQURkOEvXbS+hmaYGUUzTp08XG8Js&#10;COEIbBRsNsMu0uXLl4ue6QjAOWLNIP12tKoxh9OMb/TUaOB5QhQOIpGUr7NvJFt8E5mt0tLSwsI8&#10;RZSc/BGOwMZAT/RXv/oVC50T6AdSZSA1RFj1bgpt3MocaWD5Ro2GX11BN3eQ00HF9+sGXmdmZrIE&#10;e+jxCnQDoyY44t/97ndihCBjhCOwAdD7xwHdmJeWI4iQYpk/bQQsACMNhV/ODpYR1Lfkl0FO4HZr&#10;Fp0Md6Fj9dMoNSeeJUVDEIC9gXn9iooKs08p4v+UlpbSpEmT2G56Ma0mL4QjkCkwFITBvf766xbp&#10;geL/4WD2n376SXpnePDzyEYK2TKpqalslIBMn1hERn4lRBXhKEqcyoYU0WjE7B2UPU7XswRI2/3P&#10;//zPYhOYjBCOQIbg4BY0SpZY+EVvECeuIcIGDZ4uxok0yVgMtIeFaUyxhYaG0qX4y/RY1IdMv4v5&#10;lLJK8lgKCqSXcBSQBhsdD8ztWwKsHXz77bdidCADhCOQCWiE0ehY6nAX7MR84YUX2LSTrqDh/5d/&#10;+Re2WcdewJrLyjPbKDU3jW0QQ8ZOrB2k52Wy0QAcpKPx1ltvsSkzS4KjPkXYs/UQjsDBwHz+yy+/&#10;zM4F1gdMHUyYMEF6ZT/gvGEcLakcDUD/FjWGnE8eZimt7QFDpmDWr1/PDvqxZG8dqTHgfEUiRssj&#10;HIGDgBw077zzjt6RGxgFYKF6qKMY7QF2/sKGDSydBPL5p+UM7CRG2Ki9gPOi9Rn9YYSKCCk4STF1&#10;Y/8IR+AAIBlXSEiI3oue+HnkgHcEsIB5pna9RuQQoov0fWZyBvtNpkyZorODgwNApBQSJgrsG+EI&#10;7BQYMfK2r127VnpHd/C7OH4RvUFHAWsF/hWaYaSYGrLHPQNY43nqqadYGKeuoB4hzbXAPhGOwA5B&#10;I75v3z6D016npaXR7du3pVf2DxwfQid97v6s4Qhw+pc9bx6D83v//felVyOD6UW5HYQvMA3CEdgZ&#10;WBg0ZjrDUWO7kTbC49YSDUeA8FF7B44uPDycNm7cyBp6gWMiHIFAoACOwK1wgcoJlLRlk4eHh0Mt&#10;lGJjHRL0CRwP4QgEAgVYD1F3BDkVcSylsqOBUcGnn37KwowFjoNwBAKBAqSYUHcEKTcj6PTp09J3&#10;HQ8sDCNJnyONiBwZ4QgEDg/2SmAPQcjNfcwJHKufSpcSI+1mQ5lAMBLCEQgcHkyHYH5cuVh8vH4G&#10;nTx5kh2/KBA4AsIRCBweJFtbtWqVKnz0aPUUlnbaUsnXBAJrIxyBwOFpaGig7du3U0j9wCE1cAAB&#10;AQF2tatYIBgO4QgEDg/SaoeGhZJnwxzmCJBxFOcSCASOgnAEAofn6NGj5FE/4AQgTAvpk6BNILB1&#10;hCMQODQ4mMfT89Eh9r7F68nd3V36rkDgGAhHIHBosJEsszZC5QiQD18ckCJwNIQjEDgsSMuMk7iU&#10;TuBS62GKjo6WvisQOA7CEQgcEkQEubm5UUjVVpUjSLx1lh1SIxA4GsIRCBwShIzW19ernACUW3fZ&#10;YbOvChwb4QgEDgfy5+Cs4qN13w44gbpxeh3SIhDYG8IRCBySvLpY1UhAhIoKHB3hCAQOSX5dPBsJ&#10;ZNdFSu8IBI6LcAQChwSJ5sR0kEAwgHAEAoFA4OAIRyAQCAQODdH/D+vtyg2TVog2AAAAAElFTkSu&#10;QmCCUEsBAi0AFAAGAAgAAAAhALGCZ7YKAQAAEwIAABMAAAAAAAAAAAAAAAAAAAAAAFtDb250ZW50&#10;X1R5cGVzXS54bWxQSwECLQAUAAYACAAAACEAOP0h/9YAAACUAQAACwAAAAAAAAAAAAAAAAA7AQAA&#10;X3JlbHMvLnJlbHNQSwECLQAUAAYACAAAACEAH8HdCo0EAACAFgAADgAAAAAAAAAAAAAAAAA6AgAA&#10;ZHJzL2Uyb0RvYy54bWxQSwECLQAUAAYACAAAACEALmzwAMUAAAClAQAAGQAAAAAAAAAAAAAAAADz&#10;BgAAZHJzL19yZWxzL2Uyb0RvYy54bWwucmVsc1BLAQItABQABgAIAAAAIQBaLlgB4AAAAAkBAAAP&#10;AAAAAAAAAAAAAAAAAO8HAABkcnMvZG93bnJldi54bWxQSwECLQAKAAAAAAAAACEA9ICigCJrAAAi&#10;awAAFAAAAAAAAAAAAAAAAAD8CAAAZHJzL21lZGlhL2ltYWdlMS5wbmdQSwECLQAKAAAAAAAAACEA&#10;umVMsO9nAADvZwAAFAAAAAAAAAAAAAAAAABQdAAAZHJzL21lZGlhL2ltYWdlMi5wbmdQSwUGAAAA&#10;AAcABwC+AQAAcdw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25" o:spid="_x0000_s1027" type="#_x0000_t75" style="position:absolute;width:31946;height:30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dVCwgAAANsAAAAPAAAAZHJzL2Rvd25yZXYueG1sRI9Pi8Iw&#10;FMTvwn6H8Bb2pqldFKnGIsuKHgRRF/b6aJ79m5fSRK3f3giCx2FmfsMs0t404kqdKy0rGI8iEMSZ&#10;1SXnCv5O6+EMhPPIGhvLpOBODtLlx2CBibY3PtD16HMRIOwSVFB43yZSuqwgg25kW+LgnW1n0AfZ&#10;5VJ3eAtw08g4iqbSYMlhocCWfgrK6uPFKKhcv4+xruJ79Z018tdv7GX3r9TXZ7+ag/DU+3f41d5q&#10;BfEEnl/CD5DLBwAAAP//AwBQSwECLQAUAAYACAAAACEA2+H2y+4AAACFAQAAEwAAAAAAAAAAAAAA&#10;AAAAAAAAW0NvbnRlbnRfVHlwZXNdLnhtbFBLAQItABQABgAIAAAAIQBa9CxbvwAAABUBAAALAAAA&#10;AAAAAAAAAAAAAB8BAABfcmVscy8ucmVsc1BLAQItABQABgAIAAAAIQDqodVCwgAAANsAAAAPAAAA&#10;AAAAAAAAAAAAAAcCAABkcnMvZG93bnJldi54bWxQSwUGAAAAAAMAAwC3AAAA9gIAAAAA&#10;">
                        <v:imagedata r:id="rId11" o:title="Цветик-семицветик" cropleft="6747f" cropright="6053f"/>
                        <v:path arrowok="t"/>
                      </v:shape>
                      <v:shape id="Рисунок 26" o:spid="_x0000_s1028" type="#_x0000_t75" style="position:absolute;left:13193;top:27693;width:5537;height:4946;rotation:6665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KDqxQAAANsAAAAPAAAAZHJzL2Rvd25yZXYueG1sRI9Pa8JA&#10;FMTvQr/D8grezEYpUqJrEGmw9lCoLRRvz+zLH8y+Dbtbk377riD0OMzMb5h1PppOXMn51rKCeZKC&#10;IC6tbrlW8PVZzJ5B+ICssbNMCn7JQ755mKwx03bgD7oeQy0ihH2GCpoQ+kxKXzZk0Ce2J45eZZ3B&#10;EKWrpXY4RLjp5CJNl9Jgy3GhwZ52DZWX44+JlNoVxdPO6vPw7qtT8fZ92L/slZo+jtsViEBj+A/f&#10;269awWIJty/xB8jNHwAAAP//AwBQSwECLQAUAAYACAAAACEA2+H2y+4AAACFAQAAEwAAAAAAAAAA&#10;AAAAAAAAAAAAW0NvbnRlbnRfVHlwZXNdLnhtbFBLAQItABQABgAIAAAAIQBa9CxbvwAAABUBAAAL&#10;AAAAAAAAAAAAAAAAAB8BAABfcmVscy8ucmVsc1BLAQItABQABgAIAAAAIQC39KDqxQAAANsAAAAP&#10;AAAAAAAAAAAAAAAAAAcCAABkcnMvZG93bnJldi54bWxQSwUGAAAAAAMAAwC3AAAA+QIAAAAA&#10;">
                        <v:imagedata r:id="rId12" o:title="Цветик-семицветик" croptop="54626f" cropleft="29300f" cropright="26823f"/>
                        <v:path arrowok="t"/>
                      </v:shape>
                      <v:shape id="Рисунок 27" o:spid="_x0000_s1029" type="#_x0000_t75" style="position:absolute;left:11887;top:29522;width:5537;height:4946;rotation:1148026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kgwQAAANsAAAAPAAAAZHJzL2Rvd25yZXYueG1sRI9BawIx&#10;FITvBf9DeIK3mlXBytYoIoheClbF82PzmixuXsIm6uqvb4RCj8PMfMPMl51rxI3aWHtWMBoWIIgr&#10;r2s2Ck7HzfsMREzIGhvPpOBBEZaL3tscS+3v/E23QzIiQziWqMCmFEopY2XJYRz6QJy9H986TFm2&#10;RuoW7xnuGjkuiql0WHNesBhobam6HK5OweorTc/RPIMpwt7uJuvtjLuJUoN+t/oEkahL/+G/9k4r&#10;GH/A60v+AXLxCwAA//8DAFBLAQItABQABgAIAAAAIQDb4fbL7gAAAIUBAAATAAAAAAAAAAAAAAAA&#10;AAAAAABbQ29udGVudF9UeXBlc10ueG1sUEsBAi0AFAAGAAgAAAAhAFr0LFu/AAAAFQEAAAsAAAAA&#10;AAAAAAAAAAAAHwEAAF9yZWxzLy5yZWxzUEsBAi0AFAAGAAgAAAAhAF56eSDBAAAA2wAAAA8AAAAA&#10;AAAAAAAAAAAABwIAAGRycy9kb3ducmV2LnhtbFBLBQYAAAAAAwADALcAAAD1AgAAAAA=&#10;">
                        <v:imagedata r:id="rId12" o:title="Цветик-семицветик" croptop="54626f" cropleft="29300f" cropright="26823f"/>
                        <v:path arrowok="t"/>
                      </v:shape>
                      <v:shape id="Рисунок 28" o:spid="_x0000_s1030" type="#_x0000_t75" style="position:absolute;left:12017;top:32265;width:5538;height:4946;rotation:1050839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afZwAAAANsAAAAPAAAAZHJzL2Rvd25yZXYueG1sRE/Pa8Iw&#10;FL4L/g/hDXYRTdfDkGoszjHYqWDV+6N5NsXmpTRprfvrzUHY8eP7vc0n24qRet84VvCxSkAQV043&#10;XCs4n36WaxA+IGtsHZOCB3nId/PZFjPt7nyksQy1iCHsM1RgQugyKX1lyKJfuY44clfXWwwR9rXU&#10;Pd5juG1lmiSf0mLDscFgRwdD1a0crIK/cqzLr8e5Ol4W7cWsi4Udvgul3t+m/QZEoCn8i1/uX60g&#10;jWPjl/gD5O4JAAD//wMAUEsBAi0AFAAGAAgAAAAhANvh9svuAAAAhQEAABMAAAAAAAAAAAAAAAAA&#10;AAAAAFtDb250ZW50X1R5cGVzXS54bWxQSwECLQAUAAYACAAAACEAWvQsW78AAAAVAQAACwAAAAAA&#10;AAAAAAAAAAAfAQAAX3JlbHMvLnJlbHNQSwECLQAUAAYACAAAACEAhJGn2cAAAADbAAAADwAAAAAA&#10;AAAAAAAAAAAHAgAAZHJzL2Rvd25yZXYueG1sUEsFBgAAAAADAAMAtwAAAPQCAAAAAA==&#10;">
                        <v:imagedata r:id="rId12" o:title="Цветик-семицветик" croptop="54626f" cropleft="29300f" cropright="26823f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</w:p>
          <w:p w14:paraId="41BE3EC9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A7B7F89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ED86E6E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114CA0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B567B8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458F6A1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3FA50D5" w14:textId="77777777" w:rsidR="00570A2A" w:rsidRPr="00575634" w:rsidRDefault="00570A2A" w:rsidP="0012381D">
            <w:pPr>
              <w:suppressAutoHyphens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4FBED1F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C48DC4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7F40F8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 Составляют список необходимых инструментов и материалов.</w:t>
            </w:r>
          </w:p>
          <w:p w14:paraId="66EC1660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Лист формата А4, простой карандаш, ластик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акварельные краски, кисти №1, №3, №8, стакан с водой.</w:t>
            </w:r>
          </w:p>
          <w:p w14:paraId="0A234822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 Представляют свой план работы.</w:t>
            </w:r>
          </w:p>
        </w:tc>
        <w:tc>
          <w:tcPr>
            <w:tcW w:w="2374" w:type="dxa"/>
            <w:tcBorders>
              <w:top w:val="single" w:sz="4" w:space="0" w:color="auto"/>
              <w:bottom w:val="single" w:sz="4" w:space="0" w:color="auto"/>
            </w:tcBorders>
          </w:tcPr>
          <w:p w14:paraId="0692F003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0E444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5E69E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511A46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DCC2F6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300C0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4AD012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71D26B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63437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F1F6E1E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3D0387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13C0BE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D60EBD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006112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98C56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DA06C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4425AD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0A357C0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6A2755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73C5C3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876BA8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0A2A" w:rsidRPr="00575634" w14:paraId="0ADB523B" w14:textId="77777777" w:rsidTr="0012381D">
        <w:trPr>
          <w:trHeight w:val="309"/>
        </w:trPr>
        <w:tc>
          <w:tcPr>
            <w:tcW w:w="421" w:type="dxa"/>
            <w:vMerge/>
          </w:tcPr>
          <w:p w14:paraId="3888AF25" w14:textId="77777777" w:rsidR="00570A2A" w:rsidRPr="00575634" w:rsidRDefault="00570A2A" w:rsidP="00570A2A">
            <w:pPr>
              <w:pStyle w:val="a4"/>
              <w:numPr>
                <w:ilvl w:val="0"/>
                <w:numId w:val="8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  <w:vMerge/>
          </w:tcPr>
          <w:p w14:paraId="6EB3EBD7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381" w:type="dxa"/>
            <w:tcBorders>
              <w:top w:val="single" w:sz="4" w:space="0" w:color="auto"/>
              <w:bottom w:val="single" w:sz="4" w:space="0" w:color="auto"/>
            </w:tcBorders>
          </w:tcPr>
          <w:p w14:paraId="076B894D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Физкультминутка.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</w:tcPr>
          <w:p w14:paraId="437EFB8E" w14:textId="77777777" w:rsidR="00570A2A" w:rsidRPr="00575634" w:rsidRDefault="00570A2A" w:rsidP="0012381D">
            <w:pPr>
              <w:suppressAutoHyphens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4" w:type="dxa"/>
            <w:tcBorders>
              <w:top w:val="single" w:sz="4" w:space="0" w:color="auto"/>
              <w:bottom w:val="single" w:sz="4" w:space="0" w:color="auto"/>
            </w:tcBorders>
          </w:tcPr>
          <w:p w14:paraId="7985535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0A2A" w:rsidRPr="00575634" w14:paraId="002E30BC" w14:textId="77777777" w:rsidTr="0012381D">
        <w:trPr>
          <w:trHeight w:val="2390"/>
        </w:trPr>
        <w:tc>
          <w:tcPr>
            <w:tcW w:w="421" w:type="dxa"/>
            <w:vMerge/>
          </w:tcPr>
          <w:p w14:paraId="1AEE4D45" w14:textId="77777777" w:rsidR="00570A2A" w:rsidRPr="00575634" w:rsidRDefault="00570A2A" w:rsidP="00570A2A">
            <w:pPr>
              <w:pStyle w:val="a4"/>
              <w:numPr>
                <w:ilvl w:val="0"/>
                <w:numId w:val="8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  <w:vMerge/>
          </w:tcPr>
          <w:p w14:paraId="43170D82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381" w:type="dxa"/>
            <w:tcBorders>
              <w:top w:val="single" w:sz="4" w:space="0" w:color="auto"/>
            </w:tcBorders>
          </w:tcPr>
          <w:p w14:paraId="666E0BF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4.Практическая работа.</w:t>
            </w:r>
          </w:p>
          <w:p w14:paraId="26CDF77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-Самостоятельно выполняйте все этапы технологической карты по выполнению рисунка «Цветик-семицветик»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14:paraId="469B904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4. Выполняют рисунок «Цветик-семицветик»</w:t>
            </w:r>
          </w:p>
        </w:tc>
        <w:tc>
          <w:tcPr>
            <w:tcW w:w="2374" w:type="dxa"/>
            <w:tcBorders>
              <w:top w:val="single" w:sz="4" w:space="0" w:color="auto"/>
            </w:tcBorders>
          </w:tcPr>
          <w:p w14:paraId="58FB0441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0DF133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8F2255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90339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317AA0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DE2B2B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CEF376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0A2A" w:rsidRPr="00575634" w14:paraId="4942AC3D" w14:textId="77777777" w:rsidTr="0012381D">
        <w:tc>
          <w:tcPr>
            <w:tcW w:w="421" w:type="dxa"/>
          </w:tcPr>
          <w:p w14:paraId="07105193" w14:textId="77777777" w:rsidR="00570A2A" w:rsidRPr="00575634" w:rsidRDefault="00570A2A" w:rsidP="00570A2A">
            <w:pPr>
              <w:pStyle w:val="a4"/>
              <w:numPr>
                <w:ilvl w:val="0"/>
                <w:numId w:val="8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</w:tcPr>
          <w:p w14:paraId="18162D80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Контроль усвоения материала </w:t>
            </w:r>
          </w:p>
        </w:tc>
        <w:tc>
          <w:tcPr>
            <w:tcW w:w="2381" w:type="dxa"/>
          </w:tcPr>
          <w:p w14:paraId="25DC591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1.Оценка правильности и аккуратности выполнения работ.</w:t>
            </w:r>
          </w:p>
        </w:tc>
        <w:tc>
          <w:tcPr>
            <w:tcW w:w="3402" w:type="dxa"/>
          </w:tcPr>
          <w:p w14:paraId="11528A8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1.Озвучивают </w:t>
            </w:r>
            <w:proofErr w:type="spellStart"/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поэтапность</w:t>
            </w:r>
            <w:proofErr w:type="spellEnd"/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выполнения    практической работы.</w:t>
            </w:r>
          </w:p>
          <w:p w14:paraId="269943F5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4" w:type="dxa"/>
          </w:tcPr>
          <w:p w14:paraId="60D0E73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70A2A" w:rsidRPr="00575634" w14:paraId="6B191758" w14:textId="77777777" w:rsidTr="0012381D">
        <w:tc>
          <w:tcPr>
            <w:tcW w:w="421" w:type="dxa"/>
          </w:tcPr>
          <w:p w14:paraId="1DD6895D" w14:textId="77777777" w:rsidR="00570A2A" w:rsidRPr="00575634" w:rsidRDefault="00570A2A" w:rsidP="00570A2A">
            <w:pPr>
              <w:pStyle w:val="a4"/>
              <w:numPr>
                <w:ilvl w:val="0"/>
                <w:numId w:val="8"/>
              </w:numPr>
              <w:ind w:left="57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4" w:type="dxa"/>
          </w:tcPr>
          <w:p w14:paraId="4A606929" w14:textId="77777777" w:rsidR="00570A2A" w:rsidRPr="00575634" w:rsidRDefault="00570A2A" w:rsidP="0012381D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Подведение итогов занятия. </w:t>
            </w:r>
          </w:p>
        </w:tc>
        <w:tc>
          <w:tcPr>
            <w:tcW w:w="2381" w:type="dxa"/>
          </w:tcPr>
          <w:p w14:paraId="6FAF2275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>1.Беседа.</w:t>
            </w:r>
          </w:p>
          <w:p w14:paraId="2CC9D72B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-Я хочу узнать довольны ли вы своей работой, </w:t>
            </w: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все ли получилось?</w:t>
            </w:r>
          </w:p>
          <w:p w14:paraId="56505F6A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>-Достигли ли вы той цели, которую ставили перед собой в начале нашего занятия?</w:t>
            </w:r>
          </w:p>
          <w:p w14:paraId="64695AB2" w14:textId="77777777" w:rsidR="00570A2A" w:rsidRPr="00575634" w:rsidRDefault="00570A2A" w:rsidP="0012381D">
            <w:pPr>
              <w:tabs>
                <w:tab w:val="left" w:pos="709"/>
              </w:tabs>
              <w:suppressAutoHyphens/>
              <w:spacing w:before="28"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-Все ли у вас получилось? Если было трудно, то на каком этапе? </w:t>
            </w:r>
          </w:p>
          <w:p w14:paraId="38C93BCD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07F8D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2.Оценка работ детей.</w:t>
            </w: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14:paraId="1BE25A5A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1.Отвечают на вопросы педагога.</w:t>
            </w:r>
          </w:p>
          <w:p w14:paraId="55B0E70A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2.Дают оценку собственных работ.</w:t>
            </w:r>
          </w:p>
          <w:p w14:paraId="7E9C5B3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F658050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  <w:r w:rsidR="00575634" w:rsidRPr="00575634">
              <w:rPr>
                <w:rFonts w:ascii="Times New Roman" w:hAnsi="Times New Roman" w:cs="Times New Roman"/>
                <w:sz w:val="28"/>
                <w:szCs w:val="28"/>
              </w:rPr>
              <w:t>Выставка работ.</w:t>
            </w:r>
          </w:p>
        </w:tc>
        <w:tc>
          <w:tcPr>
            <w:tcW w:w="2374" w:type="dxa"/>
          </w:tcPr>
          <w:p w14:paraId="03F863CB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CA17871" w14:textId="77777777" w:rsidR="00575634" w:rsidRPr="00575634" w:rsidRDefault="00575634" w:rsidP="00570A2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19964911" w14:textId="066CDD7F" w:rsidR="00575634" w:rsidRPr="00575634" w:rsidRDefault="00CB6F7C" w:rsidP="00CB6F7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Домашнее задание: закрепление материала, изображение радуги.</w:t>
      </w:r>
    </w:p>
    <w:p w14:paraId="357DC5A0" w14:textId="77777777" w:rsidR="00575634" w:rsidRPr="00575634" w:rsidRDefault="00575634" w:rsidP="00570A2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35136AA9" w14:textId="77777777" w:rsidR="00570A2A" w:rsidRPr="0067093D" w:rsidRDefault="00570A2A" w:rsidP="00570A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7093D">
        <w:rPr>
          <w:rFonts w:ascii="Times New Roman" w:eastAsia="Times New Roman" w:hAnsi="Times New Roman" w:cs="Times New Roman"/>
          <w:b/>
          <w:sz w:val="28"/>
          <w:szCs w:val="28"/>
        </w:rPr>
        <w:t>Приложение 1</w:t>
      </w:r>
    </w:p>
    <w:p w14:paraId="44EF9F93" w14:textId="77777777" w:rsidR="00570A2A" w:rsidRPr="00575634" w:rsidRDefault="00570A2A" w:rsidP="00570A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594"/>
        <w:gridCol w:w="2664"/>
        <w:gridCol w:w="3733"/>
        <w:gridCol w:w="2580"/>
      </w:tblGrid>
      <w:tr w:rsidR="00570A2A" w:rsidRPr="00575634" w14:paraId="13B3AE91" w14:textId="77777777" w:rsidTr="0012381D">
        <w:tc>
          <w:tcPr>
            <w:tcW w:w="5000" w:type="pct"/>
            <w:gridSpan w:val="4"/>
          </w:tcPr>
          <w:p w14:paraId="37C99D80" w14:textId="77777777" w:rsidR="00570A2A" w:rsidRPr="00575634" w:rsidRDefault="00570A2A" w:rsidP="001238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4CABFBD6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Технологическая карта по выполнению рисунка </w:t>
            </w:r>
            <w:r w:rsidRPr="00575634">
              <w:rPr>
                <w:rFonts w:ascii="Times New Roman" w:hAnsi="Times New Roman" w:cs="Times New Roman"/>
                <w:b/>
                <w:sz w:val="28"/>
                <w:szCs w:val="28"/>
              </w:rPr>
              <w:t>«Цветик-семицветик»</w:t>
            </w:r>
          </w:p>
          <w:p w14:paraId="7CE90D64" w14:textId="77777777" w:rsidR="00570A2A" w:rsidRPr="00575634" w:rsidRDefault="00570A2A" w:rsidP="001238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570A2A" w:rsidRPr="00575634" w14:paraId="1B231822" w14:textId="77777777" w:rsidTr="0012381D">
        <w:tc>
          <w:tcPr>
            <w:tcW w:w="301" w:type="pct"/>
          </w:tcPr>
          <w:p w14:paraId="6F3CA041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352" w:type="pct"/>
          </w:tcPr>
          <w:p w14:paraId="03DCC492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Последовательность выполнения работ</w:t>
            </w:r>
          </w:p>
        </w:tc>
        <w:tc>
          <w:tcPr>
            <w:tcW w:w="1926" w:type="pct"/>
            <w:vAlign w:val="center"/>
          </w:tcPr>
          <w:p w14:paraId="476DB855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>Графическое изображение</w:t>
            </w:r>
          </w:p>
        </w:tc>
        <w:tc>
          <w:tcPr>
            <w:tcW w:w="1421" w:type="pct"/>
            <w:vAlign w:val="center"/>
          </w:tcPr>
          <w:p w14:paraId="57455D8F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eastAsia="Times New Roman" w:hAnsi="Times New Roman" w:cs="Times New Roman"/>
                <w:sz w:val="28"/>
                <w:szCs w:val="28"/>
              </w:rPr>
              <w:t>Инструменты, приспособления, материалы</w:t>
            </w:r>
          </w:p>
        </w:tc>
      </w:tr>
      <w:tr w:rsidR="00570A2A" w:rsidRPr="00575634" w14:paraId="7DE146F6" w14:textId="77777777" w:rsidTr="0012381D">
        <w:tc>
          <w:tcPr>
            <w:tcW w:w="301" w:type="pct"/>
          </w:tcPr>
          <w:p w14:paraId="2C619A62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376C66C3" w14:textId="1325A3D4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Сначала находим середину листа, рисуем в вер</w:t>
            </w:r>
            <w:r w:rsidR="00717332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ней части листа</w:t>
            </w:r>
          </w:p>
        </w:tc>
        <w:tc>
          <w:tcPr>
            <w:tcW w:w="1926" w:type="pct"/>
          </w:tcPr>
          <w:p w14:paraId="54AF136A" w14:textId="77777777" w:rsidR="00570A2A" w:rsidRPr="00575634" w:rsidRDefault="00575634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8992" behindDoc="0" locked="0" layoutInCell="1" allowOverlap="1" wp14:anchorId="522AD9C9" wp14:editId="50F1DEDE">
                      <wp:simplePos x="0" y="0"/>
                      <wp:positionH relativeFrom="column">
                        <wp:posOffset>958215</wp:posOffset>
                      </wp:positionH>
                      <wp:positionV relativeFrom="paragraph">
                        <wp:posOffset>86995</wp:posOffset>
                      </wp:positionV>
                      <wp:extent cx="1158240" cy="1836420"/>
                      <wp:effectExtent l="19050" t="19050" r="3810" b="30480"/>
                      <wp:wrapNone/>
                      <wp:docPr id="7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58240" cy="1836420"/>
                                <a:chOff x="5331" y="4648"/>
                                <a:chExt cx="2320" cy="3530"/>
                              </a:xfrm>
                            </wpg:grpSpPr>
                            <wps:wsp>
                              <wps:cNvPr id="8" name="Прямоугольник 14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5073" y="5512"/>
                                  <a:ext cx="2861" cy="182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254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9" name="Прямоугольник 15"/>
                              <wps:cNvSpPr>
                                <a:spLocks noChangeArrowheads="1"/>
                              </wps:cNvSpPr>
                              <wps:spPr bwMode="auto">
                                <a:xfrm rot="5400000">
                                  <a:off x="5779" y="4646"/>
                                  <a:ext cx="1456" cy="182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>
                                    <a:lumMod val="40000"/>
                                    <a:lumOff val="60000"/>
                                  </a:schemeClr>
                                </a:solidFill>
                                <a:ln w="2540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10" name="Прямая соединительная линия 2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331" y="6286"/>
                                  <a:ext cx="2320" cy="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Прямая соединительная линия 2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6497" y="4648"/>
                                  <a:ext cx="17" cy="353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AF55335" id="Группа 7" o:spid="_x0000_s1026" style="position:absolute;margin-left:75.45pt;margin-top:6.85pt;width:91.2pt;height:144.6pt;z-index:251668992" coordorigin="5331,4648" coordsize="2320,3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+xqUQQAACkPAAAOAAAAZHJzL2Uyb0RvYy54bWzsV+tu5DQU/o/EO1j+P80kk2Rmoqarai4F&#10;aYGVdnkAT+JcRGIHO9O0rJC4/EXqDx6AV1gJkBALyytk3ohjO5O5dLdadaFIaFspE8fx8fF3zne+&#10;k9NHV2WBLqmQOWchtk+GGFEW8ThnaYg/f7YcTDCSNWExKTijIb6mEj86+/CD06YKqMMzXsRUIDDC&#10;ZNBUIc7qugosS0YZLYk84RVlMJlwUZIahiK1YkEasF4WljMc+lbDRVwJHlEp4encTOIzbT9JaFR/&#10;liSS1qgIMfhW66vQ15W6WmenJEgFqbI86twg9/CiJDmDTXtTc1ITtBb5LVNlHgkueVKfRLy0eJLk&#10;EdVngNPYw6PTXAi+rvRZ0qBJqx4mgPYIp3ubjT69fCJQHod4jBEjJYSo/XHzzeb79i/4f4HGCqGm&#10;SgN48UJUT6snwhwTbh/z6AsJ09bxvBqn5mW0aj7hMVgl65prhK4SUSoTcHZ0pQNx3QeCXtUogoe2&#10;7U0cF+IVwZw9Gfmu04UqyiCeap03GtkYwbTruxMTxihbdOudEbyvF4+8kV5pkcBsrJ3tnFMng7ST&#10;O2TluyH7NCMV1QGTCrAOWaBAh+xPgOxN+0f7CvD9uX3Vvtz80P7Z/tb+jmzXAK3XbVGWBmLE+Cwj&#10;LKXnQvAmoyQGN231Phxmb4EaSAjQ6zFHgkP2e+5Q/elIdBHwhuORRtLzbMcguY2DM/EBZBMER6Pc&#10;40iCSsj6gvISqZsQC+CaNksuH8taObd7RcVb8iKPl3lR6IHiN50VAl0SYCaJIspqWy8v1iVkjHlu&#10;G2fBGAnguQq9fn8bUl0mlBm928EOBUNNiB11Xm32YLJfd/f2nobqPruXeQ1lrcjLEE/2zqBit2Cx&#10;tliTvDD3AFTBumCq+Jm0XPH4GmKpowbJDDUWQM64+AqjBupViOWXayIoRsXHDPJharuKMLUeuN5Y&#10;EUDsz6z2ZwiLwFSIo1pgZAaz2pTFdSXyNIO9TDgYPwfmJrmOqMow41fnLnDngUg0fRsSef8dicZj&#10;8NCUI/+QRLbr+T2JRpq222K0Y8g/RiLnFok0441L+xzyt8kN6dfz4T2P/u88sqEuHKnRi80N2nwL&#10;cvRr+wuIEQjS5ju4N+KkJtuX3eMb5GiF6GRnxkw3EF2xrhvopUor4bPrCpT/QKnMkruVaq876FXe&#10;Byk6pNVO441qvVmZipwpUSbBG5SJcSVLpswb1Zh4Y+81qiHSVS9Zy+U+f/a1DZq2rsTfWe5JACoL&#10;SqkcU3qru8Xn0+F0MVlM3IHr+IuBO5zPB+fLmTvwl/bYm4/ms9nc/lq5ZrtBlscxZcr3bedqu2/X&#10;v3Q9tOk5+961x8E6tK6LAri4/dVO69bjWK0AQ/384WTBhv7kXdJZ1+N/N51RUuTVR1s97Zou351C&#10;w33Qvm6bLhsmVMt1q3W9pRbvE/v4S+pBElt/QsD3mOZD9+2oPvj2x5oIuy/cs78BAAD//wMAUEsD&#10;BBQABgAIAAAAIQARQqYd3wAAAAoBAAAPAAAAZHJzL2Rvd25yZXYueG1sTI9BS8NAEIXvgv9hGcGb&#10;3U1D1cZsSinqqQhtBfE2zU6T0OxuyG6T9N87nnRO7zGPN9/kq8m2YqA+NN5pSGYKBLnSm8ZVGj4P&#10;bw/PIEJEZ7D1jjRcKcCquL3JMTN+dDsa9rESXOJChhrqGLtMylDWZDHMfEeOdyffW4xs+0qaHkcu&#10;t62cK/UoLTaOL9TY0aam8ry/WA3vI47rNHkdtufT5vp9WHx8bRPS+v5uWr+AiDTFvzD84jM6FMx0&#10;9BdngmjZL9SSoyzSJxAcSHlAHFmo+RJkkcv/LxQ/AAAA//8DAFBLAQItABQABgAIAAAAIQC2gziS&#10;/gAAAOEBAAATAAAAAAAAAAAAAAAAAAAAAABbQ29udGVudF9UeXBlc10ueG1sUEsBAi0AFAAGAAgA&#10;AAAhADj9If/WAAAAlAEAAAsAAAAAAAAAAAAAAAAALwEAAF9yZWxzLy5yZWxzUEsBAi0AFAAGAAgA&#10;AAAhADhf7GpRBAAAKQ8AAA4AAAAAAAAAAAAAAAAALgIAAGRycy9lMm9Eb2MueG1sUEsBAi0AFAAG&#10;AAgAAAAhABFCph3fAAAACgEAAA8AAAAAAAAAAAAAAAAAqwYAAGRycy9kb3ducmV2LnhtbFBLBQYA&#10;AAAABAAEAPMAAAC3BwAAAAA=&#10;">
                      <v:rect id="Прямоугольник 14" o:spid="_x0000_s1027" style="position:absolute;left:5073;top:5512;width:2861;height:1828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pK2vQAAANoAAAAPAAAAZHJzL2Rvd25yZXYueG1sRE9Ni8Iw&#10;EL0L/ocwgjdNXWFXqlFEVvC4G3vwODRjU2wmpYm2+us3hwWPj/e92Q2uEQ/qQu1ZwWKegSAuvam5&#10;UlCcj7MViBCRDTaeScGTAuy249EGc+N7/qWHjpVIIRxyVGBjbHMpQ2nJYZj7ljhxV985jAl2lTQd&#10;9incNfIjyz6lw5pTg8WWDpbKm747BS9e9sfVM1x+2lL3vgjafn1rpaaTYb8GEWmIb/G/+2QUpK3p&#10;SroBcvsHAAD//wMAUEsBAi0AFAAGAAgAAAAhANvh9svuAAAAhQEAABMAAAAAAAAAAAAAAAAAAAAA&#10;AFtDb250ZW50X1R5cGVzXS54bWxQSwECLQAUAAYACAAAACEAWvQsW78AAAAVAQAACwAAAAAAAAAA&#10;AAAAAAAfAQAAX3JlbHMvLnJlbHNQSwECLQAUAAYACAAAACEAYc6Str0AAADaAAAADwAAAAAAAAAA&#10;AAAAAAAHAgAAZHJzL2Rvd25yZXYueG1sUEsFBgAAAAADAAMAtwAAAPECAAAAAA==&#10;" fillcolor="#4f81bd [3204]" strokecolor="#243f60 [1604]" strokeweight="2pt"/>
                      <v:rect id="Прямоугольник 15" o:spid="_x0000_s1028" style="position:absolute;left:5779;top:4646;width:1456;height:1823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XGwQAAANoAAAAPAAAAZHJzL2Rvd25yZXYueG1sRI/BbsIw&#10;EETvlfgHa5G4FSccEKQYFBWQuHAo9ANW8TZJG69DvITw97gSEsfRzLzRrDaDa1RPXag9G0inCSji&#10;wtuaSwPf5/37AlQQZIuNZzJwpwCb9ehthZn1N/6i/iSlihAOGRqoRNpM61BU5DBMfUscvR/fOZQo&#10;u1LbDm8R7ho9S5K5dlhzXKiwpc+Kir/T1UXKJT/uDkLptZfl9jef7Y/bNDVmMh7yD1BCg7zCz/bB&#10;GljC/5V4A/T6AQAA//8DAFBLAQItABQABgAIAAAAIQDb4fbL7gAAAIUBAAATAAAAAAAAAAAAAAAA&#10;AAAAAABbQ29udGVudF9UeXBlc10ueG1sUEsBAi0AFAAGAAgAAAAhAFr0LFu/AAAAFQEAAAsAAAAA&#10;AAAAAAAAAAAAHwEAAF9yZWxzLy5yZWxzUEsBAi0AFAAGAAgAAAAhAMuShcbBAAAA2gAAAA8AAAAA&#10;AAAAAAAAAAAABwIAAGRycy9kb3ducmV2LnhtbFBLBQYAAAAAAwADALcAAAD1AgAAAAA=&#10;" fillcolor="#e5b8b7 [1301]" strokecolor="#243f60 [1604]" strokeweight="2pt"/>
                      <v:line id="Прямая соединительная линия 22" o:spid="_x0000_s1029" style="position:absolute;visibility:visible;mso-wrap-style:square" from="5331,6286" to="7651,6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lw4xAAAANsAAAAPAAAAZHJzL2Rvd25yZXYueG1sRI9BawIx&#10;EIXvBf9DGKG3mq2ItKtRqiAIpRRtodcxGXdXN5NlEzX9986h0NsM781738yX2bfqSn1sAht4HhWg&#10;iG1wDVcGvr82Ty+gYkJ22AYmA78UYbkYPMyxdOHGO7ruU6UkhGOJBuqUulLraGvyGEehIxbtGHqP&#10;Sda+0q7Hm4T7Vo+LYqo9NiwNNXa0rsme9xdv4Of0evjMjXUTPuzeJ9uYP+xqZczjML/NQCXK6d/8&#10;d711gi/08osMoBd3AAAA//8DAFBLAQItABQABgAIAAAAIQDb4fbL7gAAAIUBAAATAAAAAAAAAAAA&#10;AAAAAAAAAABbQ29udGVudF9UeXBlc10ueG1sUEsBAi0AFAAGAAgAAAAhAFr0LFu/AAAAFQEAAAsA&#10;AAAAAAAAAAAAAAAAHwEAAF9yZWxzLy5yZWxzUEsBAi0AFAAGAAgAAAAhAD+GXDjEAAAA2wAAAA8A&#10;AAAAAAAAAAAAAAAABwIAAGRycy9kb3ducmV2LnhtbFBLBQYAAAAAAwADALcAAAD4AgAAAAA=&#10;" strokecolor="red" strokeweight="2.25pt"/>
                      <v:line id="Прямая соединительная линия 23" o:spid="_x0000_s1030" style="position:absolute;flip:x;visibility:visible;mso-wrap-style:square" from="6497,4648" to="6514,8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1qcwAAAANsAAAAPAAAAZHJzL2Rvd25yZXYueG1sRE/bisIw&#10;EH0X9h/CLOyLaKKguNW0LIoiIoiuHzA0Y1u2mZQmav37jSD4NodznUXW2VrcqPWVYw2joQJBnDtT&#10;caHh/LsezED4gGywdkwaHuQhSz96C0yMu/ORbqdQiBjCPkENZQhNIqXPS7Loh64hjtzFtRZDhG0h&#10;TYv3GG5rOVZqKi1WHBtKbGhZUv53uloN8iC/d4Va235eHx6bjfKT/cpr/fXZ/cxBBOrCW/xyb02c&#10;P4LnL/EAmf4DAAD//wMAUEsBAi0AFAAGAAgAAAAhANvh9svuAAAAhQEAABMAAAAAAAAAAAAAAAAA&#10;AAAAAFtDb250ZW50X1R5cGVzXS54bWxQSwECLQAUAAYACAAAACEAWvQsW78AAAAVAQAACwAAAAAA&#10;AAAAAAAAAAAfAQAAX3JlbHMvLnJlbHNQSwECLQAUAAYACAAAACEAKUNanMAAAADbAAAADwAAAAAA&#10;AAAAAAAAAAAHAgAAZHJzL2Rvd25yZXYueG1sUEsFBgAAAAADAAMAtwAAAPQCAAAAAA==&#10;" strokecolor="red" strokeweight="2.25pt"/>
                    </v:group>
                  </w:pict>
                </mc:Fallback>
              </mc:AlternateContent>
            </w:r>
          </w:p>
          <w:p w14:paraId="5B88BBC6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Верхняя</w:t>
            </w:r>
          </w:p>
          <w:p w14:paraId="279874D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часть</w:t>
            </w:r>
          </w:p>
          <w:p w14:paraId="1EC75B1C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0FF1670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50CBBA7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7488" behindDoc="0" locked="0" layoutInCell="1" allowOverlap="1" wp14:anchorId="69FFC53C" wp14:editId="143E7FCB">
                  <wp:simplePos x="0" y="0"/>
                  <wp:positionH relativeFrom="margin">
                    <wp:posOffset>811102</wp:posOffset>
                  </wp:positionH>
                  <wp:positionV relativeFrom="margin">
                    <wp:posOffset>989655</wp:posOffset>
                  </wp:positionV>
                  <wp:extent cx="525780" cy="626745"/>
                  <wp:effectExtent l="0" t="0" r="0" b="0"/>
                  <wp:wrapSquare wrapText="bothSides"/>
                  <wp:docPr id="29" name="Рисунок 29" descr="Как нарисовать цветок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к нарисовать цветок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53" t="48350" r="65394" b="7953"/>
                          <a:stretch/>
                        </pic:blipFill>
                        <pic:spPr bwMode="auto">
                          <a:xfrm>
                            <a:off x="0" y="0"/>
                            <a:ext cx="525780" cy="62674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87BDE6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8CFE4B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043FA4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00A397D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34C521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1F71D58" w14:textId="77777777" w:rsidR="00570A2A" w:rsidRPr="00575634" w:rsidRDefault="00570A2A" w:rsidP="0012381D">
            <w:pPr>
              <w:tabs>
                <w:tab w:val="left" w:pos="4879"/>
              </w:tabs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Нижняя</w:t>
            </w:r>
          </w:p>
          <w:p w14:paraId="202D87A6" w14:textId="77777777" w:rsidR="00570A2A" w:rsidRPr="00575634" w:rsidRDefault="00570A2A" w:rsidP="0012381D">
            <w:pPr>
              <w:tabs>
                <w:tab w:val="left" w:pos="4879"/>
              </w:tabs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Часть</w:t>
            </w:r>
          </w:p>
          <w:p w14:paraId="0DB9AB26" w14:textId="77777777" w:rsidR="00570A2A" w:rsidRPr="00575634" w:rsidRDefault="00570A2A" w:rsidP="0012381D">
            <w:pPr>
              <w:tabs>
                <w:tab w:val="left" w:pos="4879"/>
              </w:tabs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6E77AFE" w14:textId="77777777" w:rsidR="00570A2A" w:rsidRPr="00575634" w:rsidRDefault="00570A2A" w:rsidP="0012381D">
            <w:pPr>
              <w:tabs>
                <w:tab w:val="left" w:pos="4879"/>
              </w:tabs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21" w:type="pct"/>
          </w:tcPr>
          <w:p w14:paraId="19661FDE" w14:textId="77777777" w:rsidR="00570A2A" w:rsidRPr="00575634" w:rsidRDefault="00570A2A" w:rsidP="0012381D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Лист формата А4, простой карандаш, ластик</w:t>
            </w:r>
          </w:p>
        </w:tc>
      </w:tr>
      <w:tr w:rsidR="00570A2A" w:rsidRPr="00575634" w14:paraId="4D287CD9" w14:textId="77777777" w:rsidTr="0012381D">
        <w:tc>
          <w:tcPr>
            <w:tcW w:w="301" w:type="pct"/>
          </w:tcPr>
          <w:p w14:paraId="466C37DD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40A7F3B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Рисуем бутончик и серединку</w:t>
            </w:r>
          </w:p>
        </w:tc>
        <w:tc>
          <w:tcPr>
            <w:tcW w:w="1926" w:type="pct"/>
          </w:tcPr>
          <w:p w14:paraId="063DE34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872" behindDoc="0" locked="0" layoutInCell="1" allowOverlap="1" wp14:anchorId="3CB93EED" wp14:editId="29AFDC12">
                  <wp:simplePos x="0" y="0"/>
                  <wp:positionH relativeFrom="margin">
                    <wp:posOffset>157879</wp:posOffset>
                  </wp:positionH>
                  <wp:positionV relativeFrom="margin">
                    <wp:posOffset>76333</wp:posOffset>
                  </wp:positionV>
                  <wp:extent cx="2233295" cy="1711325"/>
                  <wp:effectExtent l="0" t="0" r="0" b="0"/>
                  <wp:wrapSquare wrapText="bothSides"/>
                  <wp:docPr id="30" name="Рисунок 30" descr="Как нарисовать цветок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к нарисовать цветок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01" r="50884"/>
                          <a:stretch/>
                        </pic:blipFill>
                        <pic:spPr bwMode="auto">
                          <a:xfrm>
                            <a:off x="0" y="0"/>
                            <a:ext cx="2233295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0F446021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75D4D9EE" w14:textId="77777777" w:rsidTr="0012381D">
        <w:tc>
          <w:tcPr>
            <w:tcW w:w="301" w:type="pct"/>
          </w:tcPr>
          <w:p w14:paraId="254A66C7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3255A0E2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Рисуем лепесток по центру и справа</w:t>
            </w:r>
          </w:p>
        </w:tc>
        <w:tc>
          <w:tcPr>
            <w:tcW w:w="1926" w:type="pct"/>
          </w:tcPr>
          <w:p w14:paraId="1A09C79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9536" behindDoc="0" locked="0" layoutInCell="1" allowOverlap="1" wp14:anchorId="5A9A6D70" wp14:editId="716545CA">
                  <wp:simplePos x="0" y="0"/>
                  <wp:positionH relativeFrom="margin">
                    <wp:posOffset>472440</wp:posOffset>
                  </wp:positionH>
                  <wp:positionV relativeFrom="margin">
                    <wp:posOffset>89535</wp:posOffset>
                  </wp:positionV>
                  <wp:extent cx="1423035" cy="1605280"/>
                  <wp:effectExtent l="0" t="0" r="0" b="0"/>
                  <wp:wrapSquare wrapText="bothSides"/>
                  <wp:docPr id="31" name="Рисунок 31" descr="Как нарисовать цветок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к нарисовать цветок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84" t="9000" r="9307"/>
                          <a:stretch/>
                        </pic:blipFill>
                        <pic:spPr bwMode="auto">
                          <a:xfrm>
                            <a:off x="0" y="0"/>
                            <a:ext cx="1423035" cy="160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043B666B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6ACEFD3C" w14:textId="77777777" w:rsidTr="0012381D">
        <w:tc>
          <w:tcPr>
            <w:tcW w:w="301" w:type="pct"/>
          </w:tcPr>
          <w:p w14:paraId="01B96F1C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41E82B29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Рисуем следующие лепестки </w:t>
            </w:r>
          </w:p>
          <w:p w14:paraId="02CCA143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7F5337E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1584" behindDoc="0" locked="0" layoutInCell="1" allowOverlap="1" wp14:anchorId="553349FF" wp14:editId="2BAA9FF8">
                  <wp:simplePos x="0" y="0"/>
                  <wp:positionH relativeFrom="margin">
                    <wp:posOffset>179026</wp:posOffset>
                  </wp:positionH>
                  <wp:positionV relativeFrom="margin">
                    <wp:posOffset>0</wp:posOffset>
                  </wp:positionV>
                  <wp:extent cx="1920240" cy="1764665"/>
                  <wp:effectExtent l="0" t="0" r="0" b="0"/>
                  <wp:wrapSquare wrapText="bothSides"/>
                  <wp:docPr id="32" name="Рисунок 32" descr="Как нарисовать цветок карандашом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к нарисовать цветок карандашом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61" t="9000" r="16849"/>
                          <a:stretch/>
                        </pic:blipFill>
                        <pic:spPr bwMode="auto">
                          <a:xfrm>
                            <a:off x="0" y="0"/>
                            <a:ext cx="1920240" cy="1764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36941AA5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6067872B" w14:textId="77777777" w:rsidTr="0012381D">
        <w:tc>
          <w:tcPr>
            <w:tcW w:w="301" w:type="pct"/>
          </w:tcPr>
          <w:p w14:paraId="21D5EA13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2681975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Продолжаем рисовать лепестки </w:t>
            </w:r>
          </w:p>
          <w:p w14:paraId="5498E16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080B96EB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5680" behindDoc="0" locked="0" layoutInCell="1" allowOverlap="1" wp14:anchorId="4BC7A8E3" wp14:editId="45A6E45B">
                  <wp:simplePos x="0" y="0"/>
                  <wp:positionH relativeFrom="margin">
                    <wp:posOffset>232307</wp:posOffset>
                  </wp:positionH>
                  <wp:positionV relativeFrom="margin">
                    <wp:posOffset>41305</wp:posOffset>
                  </wp:positionV>
                  <wp:extent cx="1889125" cy="1711325"/>
                  <wp:effectExtent l="0" t="0" r="0" b="0"/>
                  <wp:wrapSquare wrapText="bothSides"/>
                  <wp:docPr id="33" name="Рисунок 33" descr="Как нарисовать цветик семицветик карандашом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к нарисовать цветик семицветик карандашом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50" t="9250" r="17358"/>
                          <a:stretch/>
                        </pic:blipFill>
                        <pic:spPr bwMode="auto">
                          <a:xfrm>
                            <a:off x="0" y="0"/>
                            <a:ext cx="1889125" cy="171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3FA963D4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65E2CC8F" w14:textId="77777777" w:rsidTr="0012381D">
        <w:tc>
          <w:tcPr>
            <w:tcW w:w="301" w:type="pct"/>
          </w:tcPr>
          <w:p w14:paraId="7EB95D93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2847D241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Рисуем последний лепесток и тычинки овальной формы, которые образуют приплюснутый овал</w:t>
            </w:r>
          </w:p>
          <w:p w14:paraId="6659D935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1FEEBF0A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7728" behindDoc="0" locked="0" layoutInCell="1" allowOverlap="1" wp14:anchorId="2E93535F" wp14:editId="64F234F5">
                  <wp:simplePos x="0" y="0"/>
                  <wp:positionH relativeFrom="margin">
                    <wp:posOffset>315595</wp:posOffset>
                  </wp:positionH>
                  <wp:positionV relativeFrom="margin">
                    <wp:posOffset>31750</wp:posOffset>
                  </wp:positionV>
                  <wp:extent cx="1863090" cy="1690370"/>
                  <wp:effectExtent l="0" t="0" r="0" b="0"/>
                  <wp:wrapSquare wrapText="bothSides"/>
                  <wp:docPr id="34" name="Рисунок 34" descr="Как нарисовать цветик семицветик карандаш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к нарисовать цветик семицветик карандашом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10" t="8500" r="17135"/>
                          <a:stretch/>
                        </pic:blipFill>
                        <pic:spPr bwMode="auto">
                          <a:xfrm>
                            <a:off x="0" y="0"/>
                            <a:ext cx="1863090" cy="1690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2523B4FB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38686E06" w14:textId="77777777" w:rsidTr="0012381D">
        <w:tc>
          <w:tcPr>
            <w:tcW w:w="301" w:type="pct"/>
          </w:tcPr>
          <w:p w14:paraId="48CE7FD0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350A1DB0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Далее рисуем чашелистики и стебель</w:t>
            </w:r>
          </w:p>
          <w:p w14:paraId="6021BB95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09262A62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3632" behindDoc="0" locked="0" layoutInCell="1" allowOverlap="1" wp14:anchorId="3AE685DA" wp14:editId="38A9D6C9">
                  <wp:simplePos x="0" y="0"/>
                  <wp:positionH relativeFrom="margin">
                    <wp:posOffset>347980</wp:posOffset>
                  </wp:positionH>
                  <wp:positionV relativeFrom="margin">
                    <wp:posOffset>6985</wp:posOffset>
                  </wp:positionV>
                  <wp:extent cx="1647825" cy="1800860"/>
                  <wp:effectExtent l="0" t="0" r="0" b="0"/>
                  <wp:wrapSquare wrapText="bothSides"/>
                  <wp:docPr id="35" name="Рисунок 35" descr="Как нарисовать цветик семицветик поэтап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к нарисовать цветик семицветик поэтап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25" r="22509"/>
                          <a:stretch/>
                        </pic:blipFill>
                        <pic:spPr bwMode="auto">
                          <a:xfrm>
                            <a:off x="0" y="0"/>
                            <a:ext cx="1647825" cy="180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1834B09E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68E75418" w14:textId="77777777" w:rsidTr="0012381D">
        <w:tc>
          <w:tcPr>
            <w:tcW w:w="301" w:type="pct"/>
          </w:tcPr>
          <w:p w14:paraId="1951A0BE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6B905437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Добавляем тонюсенькими линиями жилки по середине каждого лепестка и сияние вокруг цветка</w:t>
            </w:r>
          </w:p>
          <w:p w14:paraId="1AFBAEDB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446FB830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776" behindDoc="0" locked="0" layoutInCell="1" allowOverlap="1" wp14:anchorId="66A1A7A5" wp14:editId="62A961D8">
                  <wp:simplePos x="0" y="0"/>
                  <wp:positionH relativeFrom="margin">
                    <wp:posOffset>33965</wp:posOffset>
                  </wp:positionH>
                  <wp:positionV relativeFrom="margin">
                    <wp:posOffset>0</wp:posOffset>
                  </wp:positionV>
                  <wp:extent cx="2171700" cy="2158365"/>
                  <wp:effectExtent l="0" t="0" r="0" b="0"/>
                  <wp:wrapSquare wrapText="bothSides"/>
                  <wp:docPr id="36" name="Рисунок 36" descr="Как рисовать цветик семицветик из мульти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к рисовать цветик семицветик из мультик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30" r="11518"/>
                          <a:stretch/>
                        </pic:blipFill>
                        <pic:spPr bwMode="auto">
                          <a:xfrm>
                            <a:off x="0" y="0"/>
                            <a:ext cx="2171700" cy="215836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0CF9DEDC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42FEA124" w14:textId="77777777" w:rsidTr="0012381D">
        <w:tc>
          <w:tcPr>
            <w:tcW w:w="301" w:type="pct"/>
          </w:tcPr>
          <w:p w14:paraId="0D920313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358CA806" w14:textId="01ADD574" w:rsidR="00570A2A" w:rsidRPr="00575634" w:rsidRDefault="00717332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Для большего эффекта</w:t>
            </w:r>
            <w:r w:rsidR="00570A2A"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 можно добавить побольше линий в сияние</w:t>
            </w:r>
          </w:p>
        </w:tc>
        <w:tc>
          <w:tcPr>
            <w:tcW w:w="1926" w:type="pct"/>
          </w:tcPr>
          <w:p w14:paraId="7016C9E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824" behindDoc="0" locked="0" layoutInCell="1" allowOverlap="1" wp14:anchorId="171B93CE" wp14:editId="180214BD">
                  <wp:simplePos x="0" y="0"/>
                  <wp:positionH relativeFrom="margin">
                    <wp:posOffset>60960</wp:posOffset>
                  </wp:positionH>
                  <wp:positionV relativeFrom="margin">
                    <wp:posOffset>-6067425</wp:posOffset>
                  </wp:positionV>
                  <wp:extent cx="2124075" cy="1945640"/>
                  <wp:effectExtent l="0" t="0" r="0" b="0"/>
                  <wp:wrapSquare wrapText="bothSides"/>
                  <wp:docPr id="37" name="Рисунок 37" descr="Как нарисовать цветик семицвет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к нарисовать цветик семицвет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56" r="7710"/>
                          <a:stretch/>
                        </pic:blipFill>
                        <pic:spPr bwMode="auto">
                          <a:xfrm>
                            <a:off x="0" y="0"/>
                            <a:ext cx="2124075" cy="194564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21" w:type="pct"/>
          </w:tcPr>
          <w:p w14:paraId="354C1642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простой карандаш, ластик</w:t>
            </w:r>
          </w:p>
        </w:tc>
      </w:tr>
      <w:tr w:rsidR="00570A2A" w:rsidRPr="00575634" w14:paraId="2C71BDF8" w14:textId="77777777" w:rsidTr="0012381D">
        <w:trPr>
          <w:trHeight w:val="3504"/>
        </w:trPr>
        <w:tc>
          <w:tcPr>
            <w:tcW w:w="301" w:type="pct"/>
          </w:tcPr>
          <w:p w14:paraId="3D78C0A3" w14:textId="77777777" w:rsidR="00570A2A" w:rsidRPr="00575634" w:rsidRDefault="00570A2A" w:rsidP="00570A2A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2" w:type="pct"/>
          </w:tcPr>
          <w:p w14:paraId="5C830FE5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Раскрашиваем акварельными красками, выбирая цвета радуги:</w:t>
            </w:r>
          </w:p>
          <w:p w14:paraId="2B05A680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красный</w:t>
            </w:r>
          </w:p>
          <w:p w14:paraId="12D13BF8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оранжевый</w:t>
            </w:r>
          </w:p>
          <w:p w14:paraId="7FF646C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желтый</w:t>
            </w:r>
          </w:p>
          <w:p w14:paraId="2606F8AC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зеленый </w:t>
            </w:r>
          </w:p>
          <w:p w14:paraId="747E9BF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голубой</w:t>
            </w:r>
          </w:p>
          <w:p w14:paraId="38338AB6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>синий</w:t>
            </w:r>
          </w:p>
          <w:p w14:paraId="2C5D325F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sz w:val="28"/>
                <w:szCs w:val="28"/>
              </w:rPr>
              <w:t xml:space="preserve">фиолетовый </w:t>
            </w:r>
          </w:p>
          <w:p w14:paraId="0E624094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26" w:type="pct"/>
          </w:tcPr>
          <w:p w14:paraId="6A542DFA" w14:textId="77777777" w:rsidR="00570A2A" w:rsidRPr="00575634" w:rsidRDefault="00570A2A" w:rsidP="001238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65920" behindDoc="0" locked="0" layoutInCell="1" allowOverlap="1" wp14:anchorId="22E25467" wp14:editId="5FCCC0AB">
                      <wp:simplePos x="0" y="0"/>
                      <wp:positionH relativeFrom="column">
                        <wp:posOffset>331470</wp:posOffset>
                      </wp:positionH>
                      <wp:positionV relativeFrom="paragraph">
                        <wp:posOffset>266065</wp:posOffset>
                      </wp:positionV>
                      <wp:extent cx="1675130" cy="1986280"/>
                      <wp:effectExtent l="0" t="0" r="1270" b="13970"/>
                      <wp:wrapSquare wrapText="bothSides"/>
                      <wp:docPr id="2" name="Группа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75130" cy="1986280"/>
                                <a:chOff x="0" y="0"/>
                                <a:chExt cx="3194685" cy="37211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" name="Рисунок 25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295" r="923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94685" cy="3058795"/>
                                </a:xfrm>
                                <a:prstGeom prst="ellipse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Рисунок 26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610241">
                                  <a:off x="1319349" y="276932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Рисунок 27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10510496">
                                  <a:off x="1188720" y="295220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Рисунок 28" descr="C:\Users\Татьяна\Desktop\333\Конспекты\2 Конспект Цветовой спектр\Цветик-семицветик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708" t="83353" r="40928"/>
                                <a:stretch/>
                              </pic:blipFill>
                              <pic:spPr bwMode="auto">
                                <a:xfrm rot="9620722">
                                  <a:off x="1201783" y="3226525"/>
                                  <a:ext cx="553720" cy="4946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D233AE8" id="Группа 2" o:spid="_x0000_s1026" style="position:absolute;margin-left:26.1pt;margin-top:20.95pt;width:131.9pt;height:156.4pt;z-index:251665920" coordsize="31946,37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ohNkgQAAHoWAAAOAAAAZHJzL2Uyb0RvYy54bWzsWE+LGzcUvxf6HcTc&#10;vZ7//1hv2LWdpZA2S9PQiy/yjOwZdmYkJHm9SykkKfSSQA+99VR66HkJLKRL036F8Tfqk2bsrO0t&#10;SXdpKcEYjzWSnvTe+73307P2H5yXBTojXOS06hnWnmkgUiU0zatpz3j61cNOaCAhcZXiglakZ1wQ&#10;YTw4+PST/TmLiU0zWqSEI1ikEvGc9YxMShZ3uyLJSInFHmWkgsEJ5SWW8Mqn3ZTjOaxeFl3bNP3u&#10;nPKUcZoQIaB30AwaB3r9yYQk8vFkIohERc8A3aR+cv0cq2f3YB/HU45ZlietGvgOWpQ4r2DT1VID&#10;LDGa8XxrqTJPOBV0IvcSWnbpZJInRNsA1ljmhjXHnM6YtmUaz6ds5SZw7Yaf7rxs8sXZCUd52jNs&#10;A1W4BIjqHxfPFt/Vf8LnEtnKQ3M2jWHiMWdP2AlvzITmI5qcChjubo6r9+m7yecTXiohsBada9df&#10;rFxPziVKoNPyA89yAKEExqwo9O2wBSfJAMEtuSQbtpKOFbl+6DWSTmBbVqQluzhuNtbqrdRheRLD&#10;t/UltLZ8+f6YAyk548RoFyk/aI0S89MZ6wDsDMt8nBe5vNAhDAArpaqzkzxR3lUv72BxVrD8XL9Z&#10;PAdg3tZ/1NfIBotTIhKI5X48eiogBUf1L/Xl4sXi1eIHmHQ5GhBxKikbOY4zqn8CqbeL5wDqVX0N&#10;k16ObLTZiepf69f11eIFzH0N39/QDYFno9Xom/q6AyNX9e+g0vetCHTusWqq4mVpQWMPVv7WsYIq&#10;2s9wNSWHgkFmAtBqdnd9un5dc8a4yNnDvCgQp/LrXGZPMswgTi1wHI7VYIsDuGIjLW6Bskm5AU1m&#10;JalkwyGcFAAJrUSWM2EgHpNyTCAl+GepBXEF/CVhP8bzSuo9IWgfCal2V+Gr0/wbOzw0zcg+6vQ9&#10;s99xzWDYOYzcoBOYw8A13dDqW/1vlbTlxjNBwB+4GLC8VR16t5S/Nadb9mvYQrMOOsOa25QntULL&#10;X60idCkPKV0FT74ErysmtEw7gvgBh0W24zckKCQnMsmWgCyd3qApIO/ReP45TcEReCap9sOHJPZ6&#10;eppeGMDOja5LccaFPCa0RKrRM0gBCguid8BnYEUzezlLmVJU6llRFRXNaNNDNOO32CiWHaZTgjgG&#10;LC3L9swlMazNuw1Nz/FdQNPvHB4Ogo7rDsLO0RG0+v1h5DqW73rDFZoiwymdPx6LBDghvT+gjUGg&#10;1TqQKksUDG3CwGsDDTTaPaG1FUS3ZMDGAQpS/xmZuX9HZv6OzFRE78jsDmTmuoEJVSYwR+g4HpyX&#10;QGsqecN78Zo6bHqGD0zpNgdNW71YQGiOGxkI6hQ78CMHDmLI2OYoUJWM50ER0hYyLpQm/nvojgMn&#10;77ju4+M6OF/benqjcAt2XLfjOvi7eJfC7d/kOsv0LNONfE1GS7azwlCzmWK7yLNtc8d2dy/VP+LK&#10;Dgq429kOTubd39RdZfe/Y7vIt83AttfIDq7gghAKSCA7x7Z9b1fa3eNe4h+Qnb6hgwtOXQS2l7Hq&#10;BvXmO7RvXhkf/AU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PhyWtDhAAAACQEA&#10;AA8AAABkcnMvZG93bnJldi54bWxMj0FLw0AQhe+C/2EZwZvdbNpUjdmUUtRTKdgK4m2bTJPQ7GzI&#10;bpP03zue9DaP93jzvWw12VYM2PvGkQY1i0AgFa5sqNLweXh7eALhg6HStI5QwxU9rPLbm8ykpRvp&#10;A4d9qASXkE+NhjqELpXSFzVa42euQ2Lv5HprAsu+kmVvRi63rYyjaCmtaYg/1KbDTY3FeX+xGt5H&#10;M67n6nXYnk+b6/ch2X1tFWp9fzetX0AEnMJfGH7xGR1yZjq6C5VetBqSOOakhoV6BsH+XC1525GP&#10;ZPEIMs/k/wX5DwAAAP//AwBQSwMECgAAAAAAAAAhAGBpbfC+lQAAvpUAABQAAABkcnMvbWVkaWEv&#10;aW1hZ2UxLnBuZ4lQTkcNChoKAAAADUlIRFIAAAKKAAAB9AgGAAAAurQMoAAAAARnQU1BAACxjwv8&#10;YQUAAAABc1JHQgCuzhzpAAAAIGNIUk0AAHomAACAhAAA+gAAAIDoAAB1MAAA6mAAADqYAAAXcJy6&#10;UTwAAAAJcEhZcwAADsQAAA7EAZUrDhsAAAACYktHRAD/h4/MvwAAAAl2cEFnAAACigAAAfQATHTV&#10;EAAAACV0RVh0ZGF0ZTpjcmVhdGUAMjAxNC0wNS0wNlQxNDoyMzowNSswMjowMF0fRp8AAAAldEVY&#10;dGRhdGU6bW9kaWZ5ADIwMTQtMDUtMDZUMTQ6MjM6MDUrMDI6MDAsQv4jAAAAGXRFWHRTb2Z0d2Fy&#10;ZQBBZG9iZSBJbWFnZVJlYWR5ccllPAAAlH1JREFUeF7tvQuYFOWZvl8KAjEcohBwNUDkELNgonha&#10;XE0UWBTUoIscAmvMCigCkkQD4eAaY1wBhWiynBEwIf4hgBJiEEdcUBL9yQYFTSIrETBAcAXxBIiC&#10;QP7c79Q31DTdM93T1d3VXc99XXNV99dz6OmurnrqeU8n/P0onhBCCCGEEAmc6G+FEEIIIYSohISi&#10;EEIIIYRIioSiEEIIIYRIioSiEEIIIYRIioSiEEIIIYRIioSiEEIIIYRIioSiEEIIIYRIioSiEEII&#10;IYRIioSiEEIIIYRIioSiEEIIIYRIioSiEEIIIYRIioSiEEIIIYRIioSiEEIIIYRIioSiEEIIIYRI&#10;ioSiEELEmN27d3t79+717wkhRGUkFIUQIsbs37/fO3DggH9PCCEqI6EohIgFhw8f9m+JROrWrevf&#10;EkKIykgoCiFiwY4dO+ScCSFEhkgoCiFiwb59+7yDBw/694SD10UIIVIhoSiEiAXbtm3z3n//ff+e&#10;AMLxvC516tTxV4QQojISikKIWCCReDyE4998803lKAohUiKhKISIDQqzVmbDhg3ehx9+6N8TQojj&#10;kVAUQsSCDz74wLaqfj4GbqIQQlSFhKIQJQoVvqryrcyePXu8WrVq+ffiDYJ569atXsuWLf0VIYQ4&#10;HglFIUoUpm3s3LnTvycIsTpXUZTz7rvvepdccolcViFESiQUhShh3nrrLf9WvEEIIRJV0FIOr8fa&#10;tWvtdosWLeSyCiFSIqEoRInCaDZRjhNCchTL4fUgP7Fx48ZyE4UQVSKhKESJQoWvhFE5EkPHw75x&#10;zjnnyE0UQlSJhKIQJUrTpk0VavVxYojiDVEOr8WZZ57p3xNCiORIKApRojRo0MA75ZRT5KaJ46B/&#10;IjmKF154ob8ihBDJkVAUokSpXbu2bZWreAyqfIXnzZs3z78lhBBVI6EoRImj8HN5juLnPvc5/57A&#10;TezatavyE4UQ1SKhKESJ4ipb1SKn/LVo1KiRt2XLFoXiffr37+/fEkKI1EgoClHC0GRaY9rKcY5i&#10;3F20BQsWeK1atbL+iUIIUR0SikKUOK+++qp/K95Q2ANxH2s4e/Zs/5YQQlSPhKIQJQzhVhVwlIOD&#10;tm7dOhttGFcQybwGAwcO9FeEEKJqJBSFKGF69+5teXm7d+/2V+JL/fr1/VvxZcmSJd55553ntW/f&#10;XrmaQoi0kFAUooRp0qSJbV966SXbxhlCz4ikTZs2+SvxAmG4atUq651Ij01VPAsh0kFCUYgSB2Gg&#10;gpbyBuQQ59fiscce84YOHerfE0KI6pFQFKLEadmypUbXHSXuRSwTJ060raqdhRCZIKEoRIlz2WWX&#10;WYPluFO3bl3bfvDBB7aNG/fff783ePBg/54QQqSHhKIQJU7r1q1tu2bNGtvGGfoH0lsybrhipjvv&#10;vNO2QgiRLhKKQpQ4OGm0RFm6dKm/El8aN27sbd682b8XHyZNmmSFPC5PUwgh0kVCUYgYQMgx7uHn&#10;OM97njlzpjdy5Ej/nhBCpI+EohAxwFW6xrl3Hu1gKOyJ27xnRvZBp06dbCuEEJkgoShEDHCVrosW&#10;LbJtHEEcnnnmmXY7Lj0EqfRmZF+vXr0qinmEECITJBSFiAkUcsR5zi/i8PTTT7fb27Zts22pc/Dg&#10;QctPveuuu2LtJgshao6EohAxAJFw/fXXm2iIcz/BZs2a2Wvw1ltv+SulzR133GFbHGVNYhFC1AQJ&#10;RSFiACKhW7dudnvu3LmxdZdc+DUu01mYxDJu3Dj/nhBCZI6EohAxAXFIrhriIe7u0quvvurfKl1c&#10;EcuQIUNsK4QQNUFCUYiYgDgkVw1cA+Y4Qj/BOLQKIh911KhR/j0hhKgZEopCxAhy1cjRi2tRC67q&#10;hRde6N8rXTZs2GDv8+233+6vxBMV8AiRPRKKQsQMws/M/Y0juKr0Uix1hg8fbs5pnKGy/dChQ/49&#10;IURNkVAUImbEPfzseimWMriJTGKJa+9EHFW+1DtSiOyRUBQlD+1g4twSJhHCz7hNY8aM8VfixQUX&#10;XGDbvXv32rbUmD59ur2/rso9jqxevbrifRZCZIeEoih5aDpcqqKgJpC3hdtE9XMcadKkiW1feOEF&#10;25YaY8eO9bp27erfix84icz0du+zECI7JBRFydOgQQNv06ZNsa70DUKenhMSuE9xhCk1r7zyin+v&#10;dFizZo1thw0bZtu4wUXQQw895J1zzjn+ihAiWyQURcnDyeODDz7wnnnmGX9FkOTveirGlc2bN/u3&#10;Soc5c+bY+8rFURyZNWuW17hxY69du3b+ihAiWyQURcmDg3bJJZeYWFSuYjkk+Y8fP96KHuLotLZu&#10;3drbsmVLSe0PpFcg/Hlf4wj7MfvziBEj/BUhRBhIKIpYgMNC3tL69ev9FXHKKafEsqgFh/nyyy83&#10;UVEq8D/dd9999n7GMTcPwc9+jJuo3EQhwkVCUcQG8pYIzXFSFeVO66BBg8yFilOxD/93hw4d7Hap&#10;hJ/5n2bOnGnvZxxdcy4A2Y8nTJjgrwghwkJCUcSGs846y7bkMYly+vXrZ9tHH33UtnGB0DvuW6nM&#10;fKbSl/+H9zOOvQPvvPPOitnWQohwkVAUsQHXhZFmhBzlKh5j2rRpsSxqYZQfeaulAJW+cW2JM3r0&#10;aPtMx7lvpBC5REJRxApXDTlx4kTbCs/r06ePnWjLysr8ldKHCwVSET788EN/pXhxRSz9+/f3V+ID&#10;Y/oIuZeKMyxEFJFQFLEDV5FZx+qrWA5OK2FLxHNcnFb+Z4RiKeQoTp061VriMHEnbvAejho1yjvj&#10;jDP8FSFE2EgoitiBqzh48ODYjrBLxsKFC227f/9+28YB9gNa5OBKFTOEzwcOHOjfiw+uWTyhZ4S/&#10;ECI3SCiKWHLPPfdYuC5O4daqcC1FaLESp/xNJrQ8+eST/r3igyIWIN8yTvB/M6rwqaee8leEELlC&#10;QlHEEipDCVm5ql/h2fxn8r3i4irSRobG21u3bvVXio958+bZNm6OGg30SZfo2LGjvyKEyBUSiiK2&#10;ELLiZHPzzTf7K/GGqlFeD1zFOMDFAo2333333aLsPYjzy3O/8cYbY+UC87mFlStX2lYIkVskFEWs&#10;eeSRRywEvWbNGn8lviCWEImIj7hAyJZpHsXYcHzjxo0m7Mm1jIujSKqIqpyFyC8SiiLWUClKYUv3&#10;7t39lfiCw0YojwKPuORuuurnXbt2+SvFA2LpzDPP9O/FA1JF+Lw2a9bMXxFC5BoJRRF73NivLl26&#10;2Dbu0GolTn0mmXldbJXPhJrJrXR9QUsd/l/3+cT1juP0GSEKhYSiEEd54YUXrOk0Ieg45XslY8iQ&#10;IVYNXOxtY9IFV/nNN98sqvd97dq1XqNGjWLTP3DRokX2+eRzqlY4QuQXCUUhjsIcaEbZEYKOUy/B&#10;ZCCYOnfu7M2fP99fKW2cK7djxw7bRh3eH4Rthw4dYiGaaIUzdOhQm+UcFwc1CBdsxVhsJUoHCUUh&#10;jsIJl/wnigPiOOEiCK8F7UeeeeaZ2EyvQXS5noTFALmJcemdyL5IOkSnTp38lfiAON63b59C7aKg&#10;SCgKEWDFihW2dS044gpiGSGyePFif6V0waFr06ZN0Vwg4HiffvrpsXATXeuqGTNmxEossU8iEiGO&#10;LqqIFhKKQgTg5EseFC044p6vOGLECP9WacN7zmSapk2bFsX7vX37dv9WaUPlPa2rqO6OgygOcuut&#10;t9poRg0EEFFAQlGIBJjWMW7cOMtXLJa8tVxANTDEpcckjtWhQ4f8e9GlefPmJd8ehjQARBKuWpxS&#10;QbhQwUXlGERRmRBR4IS/H8W/LYQIQDsOKi3ff/99fyV+IBKfe+652IfiRX7hIoV84bhNX+GYQ8eB&#10;hx9+2F8RovDIURQiCVzZu5NUnPsr0oC7ZcuWRVXoIYobPm9xFImIY/KCJRJF1JBQFCIJLieK/Chc&#10;xenTp9v9OELVqRD5gM8Zn7fly5f7K6UP4yMRx1R2u+b/QkQJCUUhqoD8KPKkxo4dG1tXjabOe/bs&#10;US83kVP4fPE5o5gsLhXORC5cDiaV3UJEEQlFIaqhW7du3qhRo8xZi6NYwl2lHcvBgwf9FSHCh88X&#10;RWRxaQfDsYRqe5xEwuxxq+wWxYOKWYRIE5erGLfcKSFyCa4a7WAaN24cm9Arjezbtm0by1xMUXxI&#10;KAqRASSc4wAQJpIDIET2IA6ZAkReYlxCznGt6hbFiULPQmTAG2+8YU2AJ06c6K8IIWoKTbURiUuX&#10;Lo2FSGRus7vYlEgUxYIcRSEyhN6CNON+6qmnrH2MECJzCL/27dvXmzx5cizyEqlupnAFJzFO7qko&#10;fiQUhcgQcqpwQZgcgcNIQroQIn34DOHKX3755bG42KJw5bTTTjORyDx5pa2IYkKhZyEyhIO8q4TG&#10;ERFCZMaiRYuskXscRCJOIiKRcDNOokSiKDbkKAqRBcxljVO1phDZQr9EcvW42Cp1cE5dxIFQu0Si&#10;KEbkKAqRBVOmTPHWrl1rTbmFEFWDuwZdu3a1bamDSCTczLx4iURRrEgoCpEFJKQvXLjQW7VqlRW5&#10;CCFSU6dOHStciYNoUt9VUSpIKAqRJbgGAwcO9ObMmaMxd0JUQVwqfRGJzKzGSRSi2JFQFCIESMpH&#10;LM6dO9dfEULEDXISR48ebSKRPEwhSgEJRSFCArH4uc99TiFoIWLKrFmzvJkzZ1rbrJNPPtlfFaK4&#10;kVAUIkTorQhUOAoh4gNTZsaOHWuN+ElHUfGKKBXUHkeIkCFPkepONeIWIh4QZj7nnHOs+0GnTp00&#10;dUWUFBKKQgghRBZQvELLn5EjR8pJFCWHhKIQQghRQ2i6DzNmzJBIFCWJchSFEEKIGuAa7UskilJG&#10;jqIQQgiRIYwiHD58uLd06VKrcJZQFKWKHEUhhBAiQ5544glv8uTJXoMGDSQSRUkjR1EIIYTIAFrh&#10;QLdu3WwrRCkjoSiEEEKkCa1w3nrrLWuwL0QckFCMKa4htHr9CSFE+tAj1U1dUchZxAEJxZhCU+j1&#10;69fbbV0ZCyGEECIZKmaJKUwO6NChg/fBBx9406dP91eFEEIIIY4hR1FYYvYrr7zi9e/f32vRooW/&#10;KoQQQoi4I0dRWOXeueee6917773emjVr/FUhhBBCxB05isI4fPiwt2PHDu+mm27yLrzwQm/ChAn+&#10;I0IIIYSIK3IUhUH1HmHnhQsXeu+++27F/FIhhBBCxBc5iqISOIuIxi5duth9hKNa6AghhBDxRI6i&#10;qITrC7Zy5UqvV69eXtu2bZW3KIQQQsQUCUWRkiFDhnjTpk3zunfvrhY6QgghRAxR6FlUy4YNG7xL&#10;LrnEHMYZM2ZoGoEQQggREyQURVow8o8w9HnnnWdhaSGEEEKUPhKKIiNOOeUU2zIYv0GDBnZbCCGE&#10;EKWJchRFRrz//vsWgqaVDiFpIYQQQpQuEooiYx5++GFv8ODBlreoIhchhBCidKn1o6P4t4VIm06d&#10;Onmf+9znvLFjx3qNGjWyaS5CCCGEKC2UoyiywlVEU+SyYsUKVUQLkQU0vAd9joQQUUGhZ5EVrVu3&#10;9l599VVv3bp13hVXXOGvCiHS4cCBA/4tz9u7d6+3f/9+/54QQkQDCUWRFXXr1rXCFopcgKpoWukI&#10;IarGFYMhEOkigGikk8CLL75o60IIEQUUehah4JyRq666ytzFp556yuvYsaOtCSEqg0hs2rSp9/rr&#10;r/srybn00kv9W0IIURgkFEXo3Hzzzd5jjz3mLViwwOvWrZu/KoQANzu9TZs2FULx0qFDbfv8tGlW&#10;GIZTL0TUwQ3fvn27V79+fYsmqbduaSKhKEKHhPxZs2ZZRfSoUaO80aNH+48IEW8QiW+++aZ3zjnn&#10;2Mm1xTXX+I943u5Vq0w4ykUUUYUUCdxwUo0++OAD63yBQGzXrp3XrFkzXeCUKBKKImfgKA4dOtR6&#10;Lk6YMMFfFSKeIBKXLl3q3XjjjV7z5s29Bpdc4j9SDm4iAlKujIgKpBQtWbLEChaB/dPBbYoZJQ5L&#10;HwlFkTNwFjdu3Gjtc5jmQqNuIeIITsy9997rDRw40Ot4yy3+6jH2vvCCnYzlJopCw776gr8/rl27&#10;1mvVqpUJwh49ephzKOKHhKLIORx4uPqk1+Ly5ct1BSpiBfv/TTfd5N13331ehw4dvLpJmtOvmTXL&#10;O3TokISiKAh0qpg9e7b3zDPP2H3yZDlm83XWWWfZmnp7xhcJRZEXcBebNGkisShihXMSO3fu7PUb&#10;P95frczh9evtBE3OooSiyBcUokydOtXbvHmzt2XLFlvr2rWrN2jQIDtWc8yWOBSgPooiL3DAIQGa&#10;1jmnnXaavypE6YJLg5PYuHFjr0+fPv7q8ZCeIUS+oBiFzhT0v+UChf3zkUce8VauXGmFh4hEkEgU&#10;DglFkVcQi+QrUimH2yJEKULhCidh8rvuvPNOr1aHDv4jx7Nnzx6rHpWbKHLJ9OnTvS5duljOONDr&#10;lugOhYaIRiFSIaEo8g5FLYhF8l9cTzkhSgWq/Rs2bGjFABSvnHzyyf4jyaHNyOmnn+7fEyI8CC8j&#10;BBGItCvjwoX9kmMwAxGUAiTSQUJRFIQZM2ZYj8Xu3btXjDITotjBteECCJeQilGKAqpyE6l2hjPO&#10;OMO2QoRFMLzMhTnRHASi3EORKRKKoiCQ/0I+DO4LoZCysjL/ESGKD/rNIRLPPPNMayEyZ84cb/Lk&#10;yVWKRGCqBSdw5YOJsOC4SmoPBSrTpk2z8PKAAQP8R4XIHAlFUVCoskMs9uvXT2JRFCWIxIceeshE&#10;IiMrEYzQ7pvftG1VkKfLSV2IbGG/Y1+aOXOmCUSKUziuEl5WiFlkg4SiKCg4KZxcSayeOHGiiUYh&#10;igVywBCJl19+uV30UOnMnHNyE9MBNxFoRSJETXACkf0Ogcg+hUAUIiwkFEUkoBExLRpo+iqxKIoB&#10;14fu3HPPLc9FPHrRw/7L7WTTV5Lh5uUq9CwyhUJAilQQiOR7OwdRiLCRUBSRgNAISdYLFy6UWBSR&#10;h3CzE4kX3Tzc+/CLX7Y1CgdGjBjhf1d6UCEtR1FkAoUqFAJSxUwO4u233+4/IkT4SCiKSEGz16VL&#10;l3qrVq2SWBSRxOUkOpEIjf76unf33Xfb7SadO9u2OpjI4pCjKNLBhZkpVGEeM1XMykEUuUZCUUSO&#10;Bg0a2AFw69atKnARkQOR2LJlywqRCDiKtMNhnnO67N+/37aM7hOiKkhzwEWkF6IrVKG6Xoh8IKEo&#10;IgttHkjMllgUUQFHB5F45Q9+6K+U8/QDP7YwYLq5ieAKWapryC3iDZEV1/tQhSqiEEgoikjjDoo0&#10;5VYelygknLA//PDD40QikFfbunVr/1768PsUNhTJ4HiHi+hythlSIEQhkFAUkYf2OYTnnAMjRL7B&#10;1SYVIlnRwB8enuytW7fOGz1/vr+SHvv27fMaNWrk3xPiGOxvt956q+UirlixwlovKY9VFAoJRVEU&#10;EHpRY2JRCGhD8txzz3mDBg3yPmpztr96jMcff9xGpNUEHEUhgpDeQE9ZenEiEhGIEomikEgoiqJB&#10;B0uRb5icQhX+jTfe6J3Y4WJ/tTK4PjVpT8I8aCEcbgwkzjUCsWPHjjrmiUggoSiEEEngxE2FKVNX&#10;TrvyWn+1MgvH3mHbdMb1paJOnTr+LRFXmOhDNT3N1ydMmCCBKCKFhKIQQiSBE/c555xTqQ1OIrQr&#10;odpZiJpCoR6N2nv06KGKZhFJJBSFECIB1+y9T58+tk3GZzf92bbjx4+3bU05ePCgf0vEDZxEUhCu&#10;ueYa9UUUkUVCUQghfGhJQvHKq6++asUrNNJOxZIlS6yIJd1JLEIkwnABchHZChFVJBSFKDDqDxkd&#10;aME0Z84c77rrrktZvOJgzGTjxo0rjeKrCeRCiniiHpqiGJBQFKLAHDp0yEJQTjBIOBYGXn+aG3fu&#10;3Nn7Uu9v+aupeeyxx0xQ1urQwV9JH8Rlw4YNvQ8++MBfEUKIaCKhKESBwVUg9LR582YTK6p4LAyE&#10;khFuySavJMLIPshkZF+QoLh0M5+FECKKSCgKEQEQi82bN/fWr19vVZAif+Dg8pqTlzh06FB/tWoI&#10;O5933nn+vexgQosQQkQVCUUhIgKuYps2bUywKG8tfxD6nzdvnvVLbNasmb9aNTTZruk0FiGEKCYk&#10;FIWIEE2aNPHOPPNMC4OK/OBe606dOiUd0ZfISRvW2bZ37962rSnMLwdNaBFCRBkJRSEixumnn25b&#10;2rTIWcwtrhUOIed0RCIsW7bMtpo9LoSIAxKKQkQQXEWQs5hbmOPM9JX6l3TxV6qHymioSbVzkJNP&#10;PtlGtgkhRJSRUBQiYuBUUX1LI14Eo5sSIsLFva5MxciEdevWeV27dvUOrF3rr2SHWuTkHlewJIde&#10;iMyRUBQiYrgpDZzULrzwQrtdVlZmWxEO27Zts5AzfRA/bZd+9fKR9S/alsKXuv57U1M0jSP30J8U&#10;gThr1iyb3U0LKiFEZkgoChFROKnRU7Ffv37em2++KWcxRJ588kkL+6bTWDvISy+9ZNua9k9MpFGj&#10;RrZVk/Xw4AILccjnZfHixVbRvnXrVm/gwIHWgkoIkRkSikJEFFcNi4gYMGCAhSglFrOHAhaEQ//+&#10;/f2V9EGwh9U/0cHYQDVZzw4cYt5XPh9z5871nnjiCXuPP/zwQ69ly5ZWrKSZykLUDAlFISJIixYt&#10;TJQgEhd841fe4n99zGvw24Z28uNkKAeq5jz33HNWwHLGGWf4K+lDfmKrVq38e9mRbeg6ruzdu7ci&#10;pExKxvTp071p06ZZYRIXU+T1Ig6BLRdZfJ6EEDVDQlGICEKPPU56NIMO8oXfNbf1iRMn2slSZAbC&#10;gtfvkksu8T784pf91fRo9NfXrdE2s6BF7uFiiH086BYiCqdOnepNmjTJQsqIflIIyDUdMWKEN2TI&#10;ELtP/um5555raRtMPRJC1JwT/n4U/7YQIiKQZ0XyPeHR3936e3/1GLW+daK5i5wMu3Xr5q+KqkB0&#10;IDAoRKFqOVOhSKNtBMnkyZO9dt/8pr+aHQvGjDHhisCJI+znOITMu2aUIekWvB6E49kSOmYLCEAc&#10;QroCcLthw4aWc9jgJxd6u4b+zr6H95jPzfXXX6/PhRAhIaEoRETBPSGMtvu/3vVXKtPmh60t3MZJ&#10;E0Gp8FrV4CbiQN15550ZVTo7/vDwZHOo3g+pIOLw+vXeokWLTAjdcsstJZ2niDuI+EMQvvXWW/Y/&#10;k1oBXPA42JeBIh9uIwrZr3HYGa9Yd/w59niQoEjEZSStgPdJCBEOEopCRBRXuHL4l0dsm4zev+5l&#10;TbkJteG2dOjQwWvfvr2S9hPAtbrvvvtMRFz5gx/6q5nxwL9d782cOTM0oQg4igil22+/vWRCpIjC&#10;HTt2HCcIE93BZGKQJuS8DnXq1PFq167t1bq3vX1/KpxI/MxnPmPvL5+BuLqzUYcUAvYJYKY940pF&#10;cSChKEREIS9r/fr1VsRSHV+f8TXvhRdeqHBnOGHaxJGjJ19OxHEWjgiXZ555Jis3EXp/qdyxXfnO&#10;O7YNAycUhw0bVrTvEeHjnTt3WugYMYAwdPthoiBkS8i4adOmdr86IVgVTiTy+6l0RoiWkuAudnB4&#10;aU/kKs+5SOD957jUunVrvU9FhISiEBGFAy3j4gYNGuSV3fi0v1o11y7s4b322msmMBNP1oSxnXPD&#10;SRr3Jg5tWRAyd999t+UmXnTzcH81cxCKVDw//D//469kT9kDD3ivvPKKvcfF5rAgCqk8DgpDQBS4&#10;fQ1B2GTKpf4j4eFEYtNpX/fKOv7Ue/zxx70HH3xQTnqBYX+gNREXZsDnheIvisdcagwXbmoHVVxI&#10;KAoRYSZMmGACZ9OP05so0e+35UUWv//+771Wd7SqcHnID+Nknir059bg9NNPNxHJSbcUrvpxZsnl&#10;pCr2xA4X+6uZ8dlNf/auuuoqr1evXt6Q6dP91exBKOJ00ufPnUijCif4jRs3HucaBoUhFyG0HcrG&#10;KayOCpE4t4e3e9AyK1CiyIg+iSL/kCKzatUq6wgAiEMcw2K8+BHJkVAUIsJQgMFJOZ3ws+OKn3f1&#10;Nozb4N87xvn3nm+CMSgenXAM5o+BE42IgGDI0OWRFYuIDCM30YGjyO8KayoLrJk1q0LERvWkirO9&#10;adOmSi51UBxaGDFJkUmYOHEICETH9Ebftm2pFwNFCT5Ty5YtqxCH9BalCb1dRCk/tCSRUBQiwuCG&#10;4TiRe0XT7XRAKJLcjxDc8mD5VX5VfO0nX7NqVEK0u3btqtSixAmDZCIyMZxtTlLETtZhuInw9tO/&#10;8YYPH+4tX7481EbZTijeeOONXrt27fzVaEAYkSIpvoD3nXZMPM8Wc6+wtVwSFIcQFIiwrf8i7957&#10;7/XuuuuuyLuxxQ7HBvJAH3vsMROGgDBUG6J4IKEoRITB+WPqBKHJZP0UU0EImspT3EMcnxdHveg/&#10;khkX339xpT53EHQjk+WmOfcxCgnrtBiCvuMetG1NefqBH1u+aJiFLBA1och7nZjjSuoDQsz1LMwH&#10;wfByMg6PfMGazrPPqRVObuBCgXZDa9eu9VeO5RzqNY8XEopCRBiu5GkgjJOTqp9iVVANzQH/ggsu&#10;8P78n3/2V8MBEUm1a7ANSjCE7YSjOVAFcHzciY78tS/1/pa/WjNojfPuu++GWsgCG371K3uOhRaK&#10;7GeIQ9xr3j/nHrLf5KIYpSqqE4mw5vKfmsC+5557VD0bEuSgIgrZBzZv3mzuIQwePFg5oDFHQlGI&#10;iEOyOCfvTPIUg3Sbd6X30ksv2cn/k1994q+GDyFsnEbcR0RasoIHEx55ysXjdePvE7b/qM3Z/mrN&#10;GNXtctvOmDHDq9Whg90OAycUC3UiThSIvE8VvTjz5B4GSUckwgTvOrmJWeL6XdJWi3xDB5EA0kqu&#10;vvrqigs8VSrHGwlFISKOc8YyDT8HoTH3s88+a0KOVhXp5C5mC8KRE1FQNFbKc8uhy+hC9mG4ia7i&#10;+cILL/QmLF/ur4bDtmXLKp5nPoWiq2CmlUlQIPKV68KUVKQrEjf0mGufB3piqh1OZnBhgFsIwep1&#10;ir34ikL6g4geEoo5gg8k+T4UByQS1cR/EU2C4WdmFC/4xq/8RzLnvEkdvNWrV5tg69mzZ41zF2tC&#10;01uaViqOIPetU6dOOQkduiIWxDWftUznOifSet9ub9y4caG2xoFCCEUEwpNPPlkh3HkfEMG5bGmT&#10;jOqKVVKBm8hnQUUUmePOS1Aq7a9E7pFQzBF8GPlQBofdk+AfvIoj5wmbv+JALeEoUuCKMmoafg7i&#10;3EUaPeMk/cP//IP/SH6gvyMuI+FOhEqPHj1CdzLc60XblGxF4pH1L3pt27a1EF27b5b3qQyL3atW&#10;5a0PIMck2po4oc7fLISDmK5zmAwqnRHWchOFyB8SigUCwciJh4M2ghEQjS6XS8JRBKGfIsKKE+Rv&#10;+j7hr2YHhS7z58+32zg09crq2e18gcPoQp9cLIXlEIUZdoa/LP6l171791BnPDsQilRT59ohQ5i7&#10;15oQI850votUAJFYE4HoWNDyu/Y/qF+fEPnjRH8r8gz5WSRi08CXBHl6gSESEY6IgSuuuMK7+eab&#10;TSAI4Rw3WpeEBfmOI0eONEcPEfr/ffT/eZ90y12xSyK7Zu3yOr7d0UQiI9hwAcmdywZ+HlEEFGSE&#10;AREAGgrnglyH/nARKeohpw+oru638Z68isTdtz3vHRjz6nGh5kw5cPtqOz5SZCGEyB9yFCMIJ7tF&#10;ixZVVKK50Ug0OL3hhhsUcokpCCnazyDusslTTEWT7zS2cDTJ7vRK69Onj40CzAe4i4gZQtFUKWcj&#10;oBh7yEVXtpNYHLOGDbTXJOzWOLD3hRe8qVOn5sRRDLqIiHGKmPJZyYxAZKILIyHr1auXlZMIZef+&#10;yES73EQh8oscxQhCyBm3EadxypQp5joSih47dqyF03AacQlcUrKIB+STcdKnkjgX0KfxC79rbtMW&#10;CIfibOfLYcRdZHoK/x+FO+T31gTCzvwO0jfCApFIWkguYBxiLiASEXQRu635Xt5E4uG7XvM29Fni&#10;PfPMMyYSW8zvk7VIBFxvPgNCiPwioRhhEIw4KyS5IxZpbTJ58mSvcePGdiInfN2lSxcTjaL0adOm&#10;jW1pcM3klVyBYLyp7gBzoZh+ce+f7jXHL9fQEJwGyoBYrAku7Oxeq7DA8Tu8fr1/L1zoWRcWCGyc&#10;Z0L55CLiPrdb1NN/NPcQYmafIURMVT0iMQwoYgGEYrbpCUKIzJBQLBJcYQu5aojGFStWVAhERCOC&#10;UTmNpc0pp5xiIVUaJB86dMhfzR1OMFL4wJzjsnpl3tn/kV3j6uqoXbu2N2jQILvtKpfTBZFEaJLX&#10;KJu5zkFO2rDOUj/43IXZaNvB+0g6QRjgpjKPl44KAwcOtFzEfLa8WdPt597dd99tr3+/rT/z6j50&#10;mf9I9tDOhwsXLpxV5CdEfpFQLEI4UPJFTtPKlStNNHJy5YRGyBpBQZ7W7t27/Z8QpQDvOY4KQ/ld&#10;09x8QDgawUh1Pm1iCEfTTDsXkBOJs8j+zP+ZyYUPrwkiKczwpCseatasmW3DBmEchqOIk0qlN/8/&#10;vSM7lv27/0h+WHDW3d6cOXPKi2WOisQw2T1omYlpcizlJgqRfyQUSwAEBAIR0YirQGNg8oP69u1r&#10;ojFTZ0ZEF0QQ+XKuF14+uWzH5d5TTz1loUWq8s+/93z/kfBBLNIJgLw0mmenA71Kgby4MGj019fN&#10;vUWw1r0w/+Ps0oXXh1A9Th55pS3mXuE/knv2fn+td/OOr9n+SD51uycG+I+Ew+GRL9j4ScQ0RXxy&#10;E4XIPxKKJQYHU6oCEY2EqKmUZri7C01zUtFVefFC6I18OU7M1y7MvkAgUzb9eLO5ixRXkSOby2IX&#10;xgxSvMWElXTcccLOVE2H5f7RqBuRmKvWOJBtOBvHldeHKvUhO3+W16pmQs28P7w+Ez73XKihZket&#10;iZfY+6oiFiEKh4RiCUMRzMMPP2yhaUQjoWkaB+MGhdGzThQGNyOZhu2FgEKas//4FXMXcbLpv5gr&#10;PvnVJ1aUQR5uVbAvE3bFVfuoTTh5lMx45jNDjmauyKZAhhxlilbI3SMfMZ9MqPfvdizhuDLkw1/4&#10;q+GCm8hcZ8LO+ZyDLYSojIRiDCBcw4EWlxEnCjcIlxHBiNOoApji4qyzzjJBRM/DQriKrocj7iL7&#10;E2KKyuhc4UYMVrWf0jLItcUhZBwGCE4cRRzcXOEcRZzQTC7cEIn0WaVoJZdCNhFa33T5/RmWD8p7&#10;3/G57/mPhA9uInPJc/n6CyGqR0IxZuBGUejiQtOtWrUyV4iwNC6jCmCiD8L/sssus5N1mJNaasIZ&#10;Z5xhoWgEFWLx4vvDqTZOpH///pavmGz/RGDRMgjIT8x2trMDR5GwKkUUueLA2rX+rfL3NR0QiYg0&#10;+l1StJKvymZ6I3JxCfR4Dav1TSpoieOKWIQQhUNCMca40DT9GTnpcLKnqtXlMoroQkELXxRbFBLn&#10;Lk6+eIpddJx22mk5aaFDviIh1sWLFx/nvCGwws5PBF5b/qcGORYqiKGGDRv696rGOYnkBtJEO1+U&#10;dfypCTbcy5VdPzK3L9eQWoGbmKum5EKI9JBQFEanTp1MNHJwpqE3CfIIRtxHET1cUQt5eedNikai&#10;Py7T4MGD7WKj3jfr+avhgUhBVG3cuNFfKYf+iWHnJwLik89Crkm3PQ6hd5xEws35bH8z+pPrLOqA&#10;SB3tLfVXcwtuIu8p4lSVzkIUFglFYbjZujQWRhzyRSUl4U3yGAlLu6kXIhog7nHRyOOKAriLFLkg&#10;Fil0CFss0mOxR48ex/2/jLIMe2wfOPGZq4ksmYDD7wpXyDHOF+Qjzpw50wRqt1d+5K/mHhps89pr&#10;rr0QhUdCUaSkT58+5jKSy4ggYXaspr9Eh6Cr+PUZuWmAXRMYw0fzZ8Ri2O1zmAkNwdSI/fv32zbd&#10;8G26cJHEfp+LiSwON6+9adPUIxK5QKOZNekhhJvzkZNI0copP9tpt8kLzXU+YhDXYPuaa67xV4QQ&#10;hURCUaTEhXzIZST0hMvIyYpqW8JQCEYafIvC4RL9C9UqJxmL//Ux7/Avj1jjd/ab//un//MfCQcK&#10;eQgLO1whS/369UOreAaquXEpc+koOpGbyjnj88UFGu5+vqqbKVpp0qSJFfLkKx8xCHmoOKfKTRQi&#10;GkgoiozgZDV69OiKq30ECu6Oc0ZEfkFgUNhAgUNUchUdDX7b0MQiI+XCDEPTHoiJQ4goClsIO+P8&#10;QZgVz0AVdS4dReC5u9SPIPxvOLM8nq+5zTTR5uKD9AFEYr4J9k1UbqIQ0UBCUWSEO3gjUJg1jWPE&#10;yZSCAlEYCjnWrzoQi7jPhKFxFsOYEU2uIuLJ5cziLlIQEnbFM7TIcfhz3759tk2s5ObzNGvWLLt9&#10;++232zbXTG/2XXufEPdMWikE5J+Sh5r4egghCoeEosgaejMSqhKFITjWL2quIuBCjxo1ypzFtYG+&#10;gdmAOKatE1+AcAyz4tm1xsklwZB20D1DJD377LPWrorXrO74c/xHcseCs+72xo4dayIxV5NWqqPs&#10;3PJiGQrq5CYKER0kFIUoAVwF9BNPPGEj9qIE1dBf+F1zEyE4VmH0WXxx1Is22u+ll16yUCWh6DDh&#10;d+a6NQ4h7T179vj3jkH7HyqcaYPTYm55g+tcgpOIIGUk4y233OKv5pcDt6+23Oerr77aXxFCRAUJ&#10;RSFKAFxFQnZU6obl2oUNIsT1WQxDLDZv3rySoxg2CNFcQ35lUOSS6+uKV/LRK5EeiTiJpAcwji/f&#10;hSuOJUuWmCvu5pgLIaKDhKIQJQIhOypVGXXX+9e9/NXo4Pos8hwRi9nmK75818smshBbYbfGIecx&#10;1xXPDkQu4Wa+Hn30UVvr2bOnbXMJTiI9EimYyWePxEQoYKHFU76quoUQmSGhKEQJccMNN5hwwqGJ&#10;IoTFly9fbmLRzQ2uKQhN5yTSGidM+L2Iz1xXPOOI2t+pVcuc4HzkJdIj0TmJ5LX22/oz/5HCQAEL&#10;7XCUlyhENJFQFKKEoBqdk65N0ph3pb8aHXAV6bPIiEhE0f+e9b81dhapfnaEnaMIhLZzDc/7vffe&#10;sypnXhP6lOY6L3HRokUVTmI+G2knY83lPzVRTjscIUQ0kVAUosSgbREn39mzZ0eusMVRp04dK57A&#10;1Uqc3ZwJrocivy8sTtqwzra5bvh8YO3aCkcUN5HbFCXlCpxE+iTiWJKTWGgnkQIW0iRc03ghRDSR&#10;UBSiBBk0aFBFYUsUxSKu4qYfb7biFoTCxfdf7D9SM8JsjUM4GAGa67AzhStt2rTx73le//79cxpy&#10;fuaZZ6zqHCcxl4I0XWgBpAIWIaKPhKIQJQh9LQljEs50lcFR5M4777R8xdtuu81fyQz+NwpPwoSR&#10;gLTHyTWkCezatct7/vnnve3bt+c05MxYPprj9+rVy5zEug9d5j9SGLb1X2SN0lXAIkT0kVAUokQh&#10;BN2yZUsLQUeV3/R9wsTsY489FvpM6GwIW3wm4+DBg9b3Evr0yW2uIK4tIvHh1n/yVwrLk08+aU3T&#10;VcAiRPSRUBSihHFV0E2+k9vm0dmAWCQETe5coWn019dt63IHcwluKOkBVvGbwznOp/xsp7m2URGJ&#10;tMPh9VUBixDFgYSiECUM4c0bb7zRiga+PiP7Ocu5gv6KUFavLJR50DXlwy9+2YR1PsBVQ8DlsrH2&#10;zTvKX8uVXT/yDo98wW4XEgpYaIejkLMQxYOEohAlzllnnWWuFUUMUYYqaNq2RCGnMhftdoJs+NWv&#10;rD1Q7969/ZXwYX4zIX1aJUGhpq4EoYCFRuaaDS9E8SChKESJQx6Yy1es9a0TI9syhypoHLYxY8Zk&#10;VAUddpiY35fr0DO5iYzpazLlUn8lXIJtcJo1a+avFhYKWLgIYF8UQhQPEopCxATyFXGXsulbmGsW&#10;LlxoLhi5e9XhQtS5CBWHPRIwyJpZs+w55yr8emDMq9YGh+IVRvMVusIZCHu/8MILeZmfLYQIFwlF&#10;IWIC+Yq4TLhZUZzaAmU3Pm2uYjpNmIOTWcIklyIRyBclFSBX4e2rrrrKXsMHH3wwEnmJwMUJ/y/z&#10;yIUQxYWEohAx4owzzrAmx4sXL/ZXogezoKHeN+vZthCEPTvaQW4ibuIFF1yQk0rnso4/tdxHnNkG&#10;U7tGIi9x77BnzMnWBBYhihMJRSFihMtXhPMmdYjs1BbCpoRPC0GuRCLg5hJ+zUVuIiP6aKpN0VKu&#10;i3EygZAzBSw42kKI4kNCUYgYMmDAABMtUZ3aMn78eNt+0u0T26YiF4KIGc+5mPPs3MSePXv6K+FB&#10;XuIVV1xhIWcmr0TBSQQKWEA9E4UoXiQUhYghdevW9Xr06OG99NJLkXQVXa7ixIkT0+qr+NlNf/Zv&#10;ZQ/O15EjR/x74UH/QNzEXMxzpu2MCzlHJS/RFbAQZhdCFC8SikIUEYcPH/YOHDjg7d2719u9e3fS&#10;Lx7je6rDFRasXbvWtlGDXEXET3VV2mHPZf6ozdn+rfDYvWqVt3Xr1pzk6e2+7XkLOdMKp8nsayLj&#10;JvK+WZhdPROFKGpO+PtR/NtCiAKDyCMcvG/fPm/Pnj0VrV9Yc7eDwog1ev65rcPNKiY3DHjs9NNP&#10;91q0aGH3HQhK3ChcH1y8qPHIgbkmFn/97V/7K5Wh4IUq4mHDhnmftjvPX82eQy+/4DX9l3/x72XP&#10;gjFj7D0asvNn/kp4MH1ly5YtJqyj0AoHCDlv2LDBWgBpnrMQxY2EohAFIigKt23b5r355psmAp0g&#10;BASeE31BIehy84Ii0f2cyzt093GyHDTd7tChg4lGfocrMFizZo2tU0gSJdr8sLUVtbz99tvei6Ne&#10;9FePgVBcunSpN2LECO/EDuk36a6OMIUibuKkSZNslGK7ReHmJ1LljJv4/qiz/JXCQ8gZlzrZhYkQ&#10;oviQUBQiT+De0Ug6mSh0ghAHkNucZCmoQMjVrl3bGzHtd/Z9mTLhln82Qbpr1y77u6+88kqlv0mr&#10;HNxE/s7Bgwe93/R9wh6LEriKF154odftk+MnejS9pak3b9486w9Z/5Iu/mp2IBIhLKFIg21cz9tv&#10;vz30/MRTfrbTGzdunDfkw1/4K4VnQ4+5tmV0pNxEIYofCUUhcgji7K233jJx5kQaAg1nD0fPiUJu&#10;//DnL/k/FT6Thn7dxCbCMShWndtIA2jcn9atW0fOVWTsIEIwWfj57P84u8KtO+3Ka/3V7AjTTTy8&#10;fr0366hQ5AKg25rv+avhML3Zd22KzcquH/krhWf3oGVWIEUuptrhCFEaSCgKETI4eK+99pq3/qhI&#10;cELMiUOS+5s3b25uYU1dwjC5uUsza4bM80TE8hwvu+wyb92I9f53RIPhL95mztktt9xSaSLL+fee&#10;702dOtWc0YtuHu6v1py/LP6l16pVq9CEIi1xaEMUtpu4oc8SE2O8dy3m9/FXCw9uYtOmTbMqYKFg&#10;69ChQ3Yblxsnnip9qFOnjjnsciqFyB8SikKEACczhCFfLqTs8gHbtGlj7sroWf/P/+7ocWe/r5gT&#10;5FxPBC1fURGMq894ztyzZK7i/571vybEr/zBD/2VzGn019e9RYvKe/516dLFikM6HhWl2TJ9yBB7&#10;bv023uOvhEOX359hhSKjvaX+SuFxIed0xvTxedm5c2dFfm5iXm1VlewuZxd4bXHjccOzFahCiORI&#10;KAqRBS60TA6aE4eEGTlZPvSbzf53FQ+JgpGQdBQqoq9d2MO77rrrvEceecTb8uAWf7Wc//un/7Pn&#10;itv44Re/7K9mxh8enmxipV+vv3m7P7zJRhzecMMNXoMM29mQj0hIH/HCPvDkk0+aQxtmEcuCs+72&#10;Vq1a5U2ZMiUyVc4Hbl9tF0nkkiZz+3DZt2/fXlHJH0x7AAQfApAt8Po5WHMC0hEUlonFWnz+EI5M&#10;2FExjRDZI6EoRA2gX+Ezz5TPsAXcN0KBxSgOk4FgDP5/iLRNPy7c/9b71728q666ysLC//bZf/NX&#10;y3EtcgYNGlSjyueTNqzzHn300XJhWG+GrZWt/Iptu/3gB7ZNB9cCB2HoCocQP2G2xGFMH67ZU089&#10;5XV8Ltycx2zATSSlIpiX6Iq3gqkNDifoEIEVFfheQ//R9Dl88iETjRRrIUKDjj44V799+/bKmRSi&#10;hkgoCpEBCACmTXDy4ySH40Zo+b4Ff/K/o7Qgh5GJIpzonRj+3a3HcgTzyd5v7PHGjh1rIj2Yp9jq&#10;jlY237imlc9vP/0bez9xEx0b3rja1vr06ePVOio0qqPsgQcqHEk4fOId3o4dO8xRNAH6kwttPVso&#10;YEEIjRw5MjKNtSlg2b9/v7l3LgUDoRZ0Ddl3EIYNGzYsDxHX/byt54K93p4K95LnwnPgs4po5HlQ&#10;sOVyHoUQ1SOhKEQakGCPw4Zz5QQiYbYoFKTkgyvbHrD/HagwLlTuIkUtTCCpV1bPX8m+8pkCFuh4&#10;/jHxufeTW4+5jNWEn13ByujvHx9yrXAmQ6h4poBl+PDhkapyBppr4whSwOVSMPiM4Ka6HN1cCsPq&#10;2Pb+Vmv+Hew6wPhKCUYh0kNCUYhqoBm1OwESgl249mP/kXhBOJrcPSaldO7c2evZs2feW+lQ1ALB&#10;8PPF91/szZ071wSAK2zIRDA6oWj5dUcetNs4ghS3UDDS5Oj/WhWEnHGq2rV90l85xpqXv2b7jU0o&#10;ube9v3oMxB8uNXmgTaZc6q8mhwIWwuv9toY/3aWmrLn8p5XCvS7U68QhoWGotb+2bQuFex6MFXQO&#10;ubvg69ixoz0WR7gAxvl2LbyA1wVwf8nzbNasmQR1zJFQFCIFJOAvW7bMQpCcUAi75rLXYTFAP0am&#10;bjANxTkz+XQXvz7jaybKgpNavvaTr5mo40SHSCHkCddcc01aY/0oZOF/CTqKsOCxL9h73uLo70nF&#10;tqP7B6kIwbB1ECcUkzmKiET2LcQtz7l3795JxSJ5ibzmXKxEocqZySsILp47X7x2tCdCoJtLd/CY&#10;2xtVNmx/zZ47RUHnnXdeecFRGtXapQZCkbQBQvXB6nNwwpGLAHJNHXQECELecOPGjW0/CA4NcEKT&#10;/Zt2YGppVLxIKAqRBA6a5L1xwOvfv3/JFKmExe3Xtvbmz59vJ5N8F7q4nor/uPEf7b7rpYhotWkg&#10;Rx60kC+hRnL5qquEThZ6TtdRJDcRunVJnqPqQs+dOnWq1EcR8UcjbsQhJ1L+FifYjmX/7n/HMQ6M&#10;edW77bbbrBdjuycG+KuFgaIV58iBq4ovZGg5GxCM/D9Bl1zuWbmAdMLOVaw7IeneeycenXDkNUwF&#10;YjwI4hIQmLjQwP4PrlIdkYnA5P2gf6bel8IhoShEAmVlZebecBJ8+g0dnJKBs0hT5CVLlpgrk69Q&#10;dL/fftO79dZb7eR011fusjWKWRCtCPoW/7DQ1gBHEBFWVSNu+ifi1kFNchQJO5vAS3AjwYnNZAKQ&#10;FjfgnMiqnEe+l8cKOaaPPEQKc5xI4OLAKolrUKkcNQhL45AyChL43+Icjk4XxCRwHAg2QUdYOmeS&#10;PpmuJRK4dXffwQW5g8+sux90JVW1XjgkFIUIQKEEISkKI3Cn4lKskg19L/xMRSiaHLpc91w8b1IH&#10;K+rgb75818sVQhFHMZgniNgjdYDK5apcxaqqnvuNH++vJKeq/ERArJpLFXATXcg58e/h2CQKxd23&#10;PW95oYUSiQhECkG4cOL95eKp0MUpuWL3gXcqWkLxnspdFKKcE/2tELGGq+Pp06ebY3LnnXd6D6/c&#10;mRORSEEIYVvaziCwqCa+qMnb3pdqv16xbfbR/1Rs3W33ON/Pz/HF7+H3Mb+5kFAEQmsaXAKqj8kj&#10;zCUIeEAEAuGpZLCOE4FbVBXk1fHcDxz5jr9SnnrAz6YDjkcyEIm4iYmj+wh1IkTSAZHoQnL5puzc&#10;H1n6hXPXhw0b5nVsf3FJikTg/+KigotExOJDDz1krZiEiDtyFEXsofcbJwUSsf9yqGaTPRIJTjgh&#10;l8fl8bjcHAc5Oom8++67/q3k8Lv4PcGkcvKDgnlA5Na5psYUeIzOw/jAH//7BRauRWwjLHb/V9X/&#10;RzZQ/ezCzxSzTJw48ThHEcgRxAn7Uu9v+SvJoaAFyDXc9n99rUCFYpjqWuOkCj3jEFrLnE9+7q+U&#10;s23ACgvhDhm0z18ph9AzWOW1Xx2Nm8g+1O2VH9n9fEEeIs8d8YygtYKeU8rzyOICvRjdvqxQtIg7&#10;Eooi1uAkIjKyFYk4hLgQwDYo9nCsnGhjCsUZZ5zhdbnmFf/R9Fm57NyKn+M2+T5uIoVrbhwUpYni&#10;EXHpngsCANc0F+B8krd4/fXX50wstvlha6979+7m/P2m7xNerW+deJxgI0eQUGI6QtHNenY5eAjd&#10;dGY9M7KP9jBB4YdIxDW8+uqrvRZzr/BXyynr+FN7PonC0gnaYC7jmm4/t/2lxfw+/kpu2TvsGRPI&#10;jz/+uO03XGDgIMYVchfZf3g92Je7devmPyJEvJBQFLHFOYkIpz/sPs1fTR9Cv5xYEUUQFGFMn3Ch&#10;y5qIwmxARLoEc9f6AvHKlyvccBWKCAJcrLD7QxIanzNnjv1+ZjAv+Mav/Ecyh/F9Bw8eNEEYhOrn&#10;UaNGeV/4XXMLd/Ne2CQVvxcipOsoOmYNG2gi0Zy9o0IpHah8Rqi7EDEushXWJIhEKp0Ro+ZU+qMC&#10;HS5M7YRivt3EoIvI/299Hwvc+zAqUBlNoQuf7SFDhvirQsQHCUURS5yTmKlIJB+Q5s44T/wsPcbY&#10;IlDyLQhrCkLSNR5GMAZD2IBIIk8rW8cRl5UTLEKtJkUuVDi7fn2A8A46lH/+6p/Mub1sx+V2H1eR&#10;7wm2qkGAIXrSnQH99AM/rrYlTiKH16+354m7iUgkly/ZyD7Czsl6LlaqsPZ/joIXm508tavdzxUH&#10;bl9tleu8xuzH5oLGLMycDhS6zJ49226zLzNvW4i4oGIWETtqIhIRPYRU6WfncvBwyspWd/VmzvtS&#10;0YhE4LkO/f7H3sInLvLe+Nut3uE6D1gFMSdAwtMzZ860vLQ/Lv1PK6bBHawJCE2KXKAmRS6E/RCa&#10;rgKVUDti0MHvRuTiOAICD6FG6Bdc3l+6IhF4b3FhMwHnsd03v2n9BElhSDXXmekXyWD0HWI6+HMU&#10;7ORaJFLRjKOOSHT7s0Ricih0oScn7y/7MhcFQsQFCUURO2h0nK5IJLyMWOKECuPHj/fuu+8+b8LP&#10;Pl9U4rA6vtHnL+aKIhzP6fjfdiLs1auXiTVyAX/+w572OmRaYU2jck6wCCEqaGltky4IQ94nClTq&#10;nvhf5sQRGiU/Ecj1BBwxwLFE7OKU4iSSO4jgzReEivk/U8FzT6ykJo+SdRe2dlRX0JQtrqIZENzd&#10;LumuUHM18PoMuWGoiWpeO9oGCREHJBRFrKAFDifz6kQiVcs4iFSo4iLMmDHDnENO9KUkEIME/y+E&#10;I44jbiOO0+DBg000XnXVVd6+P863Nj3pQpshporgDCK40xWLvNaJwmvAgAEmALvNu7Ii75GQIGFq&#10;QCzyMzxnQrn1L+li65lAk+CagLBF8JGLWBWIQwcha/Ibk01kQcwRGg4Tft+Clt+1lje8H7wvchEz&#10;A1GNWMTtZg68EKWOhGKOoFCCDvUiOtBMG6oSiThmiCDEB0IFscSXE1GlKhKr4sbB75iLunz5ctsS&#10;7u3Xr5+FptMVjLTn4XVnggti0bmCVYHgS3TgcBZZx70Dng95lsFiGVxEvoexX5mCu5cNVCm79jZB&#10;EI88Jwuf+8U2uz+8yQpImDMcxE1tQUAGZ+xmSzDUTPFSv2v6F8Vc5iiCWCSPl5QNJjkJUcqomCVH&#10;IBLJPeJgz8nHnfQqBuer439eQSTyPlTVAodcPN4v3ifEBq6aSM5jv2xpYhqXEaFGKC7dfE/EpWs5&#10;UlX7HFxDBKFV4AYqmRFY/N3Dvzxi9x85MNebPHmy5fU5wbj3G3vM3eNnq5v1HMRVPafTGifI7lWr&#10;7DlZ1XUSoQh7v7/WilZ4XghG9kdEYrtFPf3vKBeJrNNuh36OhDft/5+YXQh9zeU/rTQ9p1SbZucb&#10;V+RC1EEV0aJUkVDMMXT237Rpk4XLqJAFDirAfU4K5GHRs8xacvjzMkU4ULjCCZwTcyohQx4ihQa8&#10;FxKI6fP00rNtS4GPq5wmHzGd+diufU51YpHiFUKkwUbarj9iu3btvN/d+nurfoaz//gV2wKOJeFV&#10;QqsftSl/nunwwL9dX95gOUOhSD9F9p9ks5qDIBaZKOMuRoIFLFQ6E86ccG95E/aKsX5ZtsghhI0w&#10;d/O4C+Ui0pdwx44dVvnNa0XhULJcTPalYEP5xCb1DprVI3w5nnL8LNRoQcQiE3SA1AiZAKLUkFAs&#10;AM5tRDxysAz2tqPvHAdGDoI4GziQnBBFzSCHCMGw87P/5K9UhmpmTsa8xjVthC3KW+4w+pCKafbh&#10;r173H/4jqUlHLDb5TmMT+YktZVx/xE0/3mxiEldnxYoVFY7itQt7WFia8OBpV15ra+mAUORz1+0H&#10;P/BX0oNeilCdUKyK6c2+a1vXvNs5itkIxemNvm3HlYEDB+a1ebZrVk0VOlvgeQRhPwEnBIPCjy1i&#10;0m3BXVgDAtMJyeDvDf5Obuezafj0R6fZc+TiRGJRlBISigUGx4vmyDQURjwialxekjsQBnEHQEJW&#10;CmFXDblDhJJp+5E4t5lilSNHjpjjS6sYkT04jDt37vRuuukmO3mPGzeu2mk3rtci4iyZWKT1DX0r&#10;rcdgoEm1a32DUEQUckH11FNP2X2Ha6Vz5Q9+aNt0QCji8A+ZPt1fSY+KUX5JilLSATeRau3evXt7&#10;TRo9Ur6WhaPIlBU3gg6x3K558nB4WDhX7bHHHvNXjuEufHldK45bh8OdcnKgVpkdN3kN+Z/BiUn+&#10;vtviquLk5qqAZ8Gy+fb31WtRlBISihEH95FQTeKVubtyBg6AbioIIS3cMU6ccQYnEcc2mVAZ0/fY&#10;SbPPt7f7t0SYDL7xL9Z2hRY7Dz74oPfDn5cXnyQDsUiRRSpnkTAygj84dSXoKAJ5iqRuBMPP5Dji&#10;NHLSTreXIkKR3zt6/nx/pXoOrF1rYtZE3pRL/dXMwE20fMVAiL3S/OcMchR3D1pm/zfu24gRI3IW&#10;jmViCcU4icclcioR/rh5YQvCTDhc97+9Wgf+xdvw16nHNZd34pW0BkttCFFIl73wlF3ws//H/Tgs&#10;SgMJxSIC9xFwIBGQzPmlgpGvxFCME5KcZBCQuB0ctJj2cPLJJ5d0LiROYqqcRInE/IHDSDsd9kf2&#10;UXoqpoI80flHxdm5556bVCxSnIKAIwSdmKMIuIeMUnRTWhzu59J1FSlmQWBNWL7cX6mebcuWWRsl&#10;nOtUhSxVwcSWip9PMn6w43Pph7OpbKawiM+85cuFnI94oM4nJup5/YPC0EYWNvm2fQ8CDRBpUQHH&#10;0cGxkyIpxFzwuMmxEtHI/5OtuHZj/8zNVeqQKHIkFEsMxKRLGCcE4vJ8XAENt90auEpsZhOXQqjE&#10;taoIFlQExeH4heU97liTUMw9wdxF5jJXlSvqZg1TTBIMIQMhaNdYm32WCwEcxmBO4h133GHuZXAm&#10;ND0b+b23TJ3jr1TNwrF3mACaMmWKV/eocEgHCllwPPttvMdfSR9Czoho/qfg6EHEMI3hzaWcfY2/&#10;WjXMa3aTbMx9DbGBNsJn+PDh/r1jYx7bfXGYv1KcIGrZlxC+vA8OV2STTQHQtve32sWPVdF37Oiv&#10;ClF8SCjGDIQkI8o4OLrGwvXr17cTVYMGDex+MeJC9JBMJAYFokNCMT8gFhctWmShuESxOGno162Y&#10;izQBQpUIRZyeZGIRCEPzvYRp141Y76+WQ/iZUHeD3zb0V8r529e3ez169EirqIVZz4RtV77zjr9S&#10;Ncx5dsVomeYnIhJx5yg0adiwYaWwM/mJhEuHfPgLf6VqEIn8LoQN/RHDYs1rL1rBEbmHuIcUCHX8&#10;6hj/0dLAhagduI/PPvtsJcfRuY2ZhKkp6OE4y/6EU96tW+HC8EJkg4SiKHpI+Kc6FGeU+cKQ6CJK&#10;IBaeaT/5jBUSIObqf7VczBByJuzqKn0BkYQLiLhLFINVQZscRNtNdQf4K+U4cdl33LGwbir+8PBk&#10;mwNOc/F0HUUqntn36OOYSej5lJ/ttP6eLjRJ1b0LPU+fXb88Z/GJyv9LMuiRiJgLs7LZOYi4q0zl&#10;KQX3sCYgIoMtfahqpmjGdaWg8XZ17PX2VPTPtJ6YaoEmigxNZhFFDQKRHogXXHBBhUh0JIaZ3Zco&#10;DAgpwnu4U4wBBPJlXRqEg+9DJBJGpSAlXRAzQBg6CE4lJ/h9L6z0V1LDc0Ec0YUgHXAU+Rlc+UxE&#10;omuFg8vE/osQIfeYZuLMqUZUpCsSaaQdlkgkB/HmOwZVhJm5CJvww/+JpUgEnEZyL/tdO8sb8u1F&#10;3ujvPG2vNe85jiMtcSZMHW/Vzqlo4DW0/FPSE1zhjxDFhBxFUXS4JuYceMnDJHEfuOKncjYIJ33c&#10;Hk7k6pMYDebN/LyF8AhDjx492lw1ay1zfnlhioNiDk7G99xzj7f4X49vu5IMws9UObupLQ6KXUiv&#10;wNGpalLLSRvK9xda7aTTdJuKZ8KU5hRlIBS7/P4M29L7EYFI/iX7L1Q4T9VUOrtwc1giEdEzduxY&#10;CzG7STdRKkiJGkG3kUIq4LWzvNIUxTBOUDICU4hiQUJRFAU4G+RUsiXvxxXhIABZd1vYs2ePbTnx&#10;8r0uZOQKejgR4wgwl5c5xiK/kLO4ceNGC0NToctJc8KECeWVs/+w0P+ucib85LC9b4l5h6lAEPJ+&#10;J34/ziR9/qgErm5SS+t9u60HZDq9FKl4xhHMJD+Ruc9XXHGFTbEJ9kikYhmHtbrilcMjX7AQO05i&#10;tj0SyaPjvXAOImkBVn0tgZgxa/443i5s2F+5gLUJP0kEPO1zOC5JLIpiQUJRRBqKVLZv324CEXFH&#10;0j8tfjItvMGFdO2EnHB0kGhOnhgn6V7fKm/WK3LPhLs/9bp3727unXPTzEkLtIghX9H1WOQxV+Wc&#10;iq/P+Jp37733HtcmB9z854tuPla9m4zeX2phffYe/p//8VdSs+FXv7J9M9OJLGUdf+p16tTJq/vQ&#10;Zf5K+rhwM0LEeixmUd08+r5RFdN0nLtZyN6HpcKC39xixxqiHcmmw+AsOodbOYsi6kgoikji2vzg&#10;1iAOaSheu3bt0A6q/H6cFE7yNDNHqCBEcQM4sLdv314zn3MMfRYJuVINzUmV99qET0AokrPnWpek&#10;mt6SCOFn3LrE702nVc5nN/3Zej9COpXP6c543n3b8xXzgF16RNO5lXMp08GFmxkTl42TiFDhdXdh&#10;5rjmIOYSQtMcY6he58KUvNvge0ZFubVVkrMoIo6EoogkOImEZ5o1a5bzMYUHDhyw0XMIFTd/G9Ho&#10;GpW3adNGTmMO6dvjD5Yb55zFxH6ChFm5WOCEi4hP1jYnCNXPtDVJdBX7/fab1pvw6quv9upf0sVf&#10;PZ5R3S63lig4bLWO/r2qQChCVaFnGmq7fnru/+A5tJjfx/+O9HB9ErMJNzNqr2/fvnYbN4viDJF7&#10;mA7DxQ6QcmEV7kcvepkgxT7PWjG3JxOljaqeRSThoEkOYj5mWfM3OHDTFJf8LJwWwtEIRkJ8kyZN&#10;8kZ/9x0rwhDhs/CJi8zZojE3Ap1wswN3kRMpjjLiivcjsao5Ed4/2pckQtga4U+lfFXwXKA6kQg8&#10;N3JdU0E+IsUO1nT5/N9bgQhit7rnkAj5i4hEws01EYnkIlKs0rZtW7tP+x+JxPyBY0vlNEVctIPi&#10;4oeoBscc9nn2Ee4LEUUkFIU4igtps0Wg4rYMGzbMRAcHd5LUKbzA/UI0PvbL8kprEQ6H6zxgW/oB&#10;UoxEi5gDR75jXzjLOMwUHiGU6ElHb8RUgpGxfpx8CTXjIgYhL5BwH9XNqUBMAq1vqoL8RH4XJ/41&#10;3X7ur1amohm3X9GN8MWh5n9KF2Y3s++lKo6oDnoiMnWJtkRUmK/87RHlIRYIBCNtdnCWSakg9QWx&#10;SI40TemJbggRNRR6FiINXEseF5oGXCIO8KqcDgfEN44XIWjArUOI4cCNvuckWyOvce7cuSYEgYIA&#10;xF9i+xymsfDzZ//xK/7KMShq4Xd+qfe3/JXKHFn/ooVnFy5c6DXp3NlfrQwi0TUFBxcWD4agcRM5&#10;+SM8g61/3KxqCzdO7eqvJmfvsGe8qVOnlk/2SKO5cyL0RCSMbsU5P9vkr4oosHv/Yu/IkSN2bOE4&#10;gmjEaVYYWkQNOYpCpAGODFf+Q4YMsRyxoMs4+Ma/yGEMAfJACcFRCc1rjQCkJx0FLrTUAaZiIMj6&#10;9fqbzeDFmUM4Mgs6CAIONy9xHQhhI0BTcWKHctfupZdesm0i9E5EGNKvkbF7hJOZLMNFBGP5HFQQ&#10;A4VRQdx6OiASyZXNVCRSKNHlus4mEilWmTFjhv+IiApNTu7t3zp64XFUIBLJQDAqDC2ihoSiEBnC&#10;wZxKRcLSuIokqbs8xt8u+pL/XaImDP3+x9aIu0uXLt6V1/3ZxCNN0l2jdFwXR90T/8sEI8KRSuCg&#10;KGT0HwITEemglyJuIidl3MZUNPrr6+bApRKTVGrjaDZp9Ijdd1XaOIfB50e4HMezTp06/ko5FE5B&#10;dW7i9EbfNpGY6exmXETENukT5CIS7lRfxOjCRSgtv3AWW5zS0qZMcZHD/iNEFJBQFKKG4AAwgi3o&#10;MOIA0R/QOWAic8pWdzWh1vGc8nYyQXAQEwUcYV0EFRNSgpDT50BEEu51+Yfw9AM/9m9Vxk1uIcUg&#10;MU8RNxGRyfudCkLOQWjrFITqeqBxdioWtCwf8ZeJSCQX0bmIXLxQrKJcxGjTtH55BfrHH39sYWhg&#10;qgsFUvSPVc6iiAISikJkCQ5jnz59KmYNU5lLG5ZpP/mM3ReZgcieMmWKNYImrB8EgYaA2/Z/5SdY&#10;B84iApICFgeOIv3rKHohLAy03uGL6nZIJRaBFjuJlc+EvnETCTmnoqpRfuQn8ly4yKiVYkRf2bk/&#10;MjHqnmM6MG+Y3DbnIjKfWBQHiEX3tevjnfZVr149r2nTpra/KQwtCo2EohAhQLU0gpFKaZwsxAzt&#10;TBA6EoyZQZiZsDO5WrNnzzaH1kE+oBvFmMhll11muYOu0tlNcaFKmipTV4QEhIsRl5BMLNKOB2cO&#10;BzEIoeWgK5mIK7IB2i7hgAYbiFPcYkLziQH+SmXolUgD+BtuuMFfqRr6IuIi4pbyeslFLDwHapXZ&#10;197DT1jBSuIX6+57EnGCEXAYCUkzeEDOoigkqnoWIkTc1T8CgWIIwtGAE8YXAgQRVOpQnZwIIViX&#10;a5gOOIs4s7R1ce1zAPGdWEkMuHUIMZw1WuQAeYnkj5JLCjYyLSDcYPrs+iYyT7vyWrtPjiK/hxzU&#10;94+eqIMsGDPGfofLT3S4Smbyy5pMudTWDox51fIZyVNEHLqQeb+tP7NtIrTBQRjbzOtTqi6Ooi8i&#10;eWz0nlRFc/4xsXdUvDEWlHZOvLcu79XNlQ/Ol3cELySAfQPcOhc0wOx6XEWgJ6iNVsxDT1khkiGh&#10;KESOQDQiGBEQbiqDm/aC+1gqbXUo4HHzuPl/gyfMIO6kyUmR14A8rHReg26XPWMhuDf+dqvdx6Hl&#10;9XSOYJA1L3/N/n5wfF+T7zQ2wT5ixIjjBB4QxqYXIqFel5/49tO/McFJgYELP29btsxcu2R/l99h&#10;j228x18ph6ksrrk277lN5EgRcqZ4xVrspNEr0c1oppWQjT1UsUrOQRyyn7Pv4U6znzmBx77NPu3u&#10;uybszI+HZCIPobl//367vW/fPts6EJ8OJx4JRSMswxpjKkS6SCgKkQdcjzScBxcCdaKRkwsnA1wE&#10;TiycVKiUjarziFuIcHNOijtp8v/wvyRzSdyJj+9DTLrbkI5wrnXwB16vXr1sigvgKuLQBnMFcfXc&#10;/O6gUMRVpC/ifffdd5wLCc6J5Hm43oq4ildccUX5z/i5gozr4/9NJhQruK/yHOldQ3+X1kxnild4&#10;3aprg4OTeOut5YJ5/PjxlVqsiPBx85rZp9xM+ODnFkHoxvHlAsQk1c9OULKPcIyQWBT5REJRiDzC&#10;gR+RxYkH0YHr5gSTgxNQMGTFfb7HCS93O3FbFU68BUn8GedcAKIV+Llv9CkvKKFXJOF0d8Lk53me&#10;uGCcMMs+ySwXs98/1PNee+21CrHJCRjxR4ucRHAtyf1EuNF8G1eRhtejv1/5hMn4v0ShCLW+daK3&#10;atUq7+FpydsX8XM4RVf+4If+iuf1/lILb+TIkV63H/zA7pc9UB7+Ds6iBoSmmyHdYu4V/mo56QjF&#10;NZf/1Apchtww1F9Jzrb3t3o33XSTOYj33HOPhfLlJOYG8gf5nJLz6i7sXPoIebIgsSbigoSiEAWC&#10;0DROgXPYXNsURJhbC5JKECLm+P5kYtCRSlAGxSE4gYjYCvKnP/2pQtS6EyaJ9gv+7xP/O7Kj56kn&#10;VEy+AURXosOIOBw+fLj3yCOPmItDSJ//O+jwMfoPt2fTjzf7K+VQ4IITd/311x8n9Bz8LPmHruH2&#10;A/92vf2f/caPt/uphCLhbhN6OyvnHpKjyGtWlVCkeMXC6FW0wQnmI9Lkm5nBIjcQXiaFgIshhCJz&#10;v7kQomm6pqWIuCKhKESRgcBM5WZU9Vi6PP/88/6tYyAUEWAUayx5L3eHjG+3bGj9EHEZ+XsTfvZ5&#10;/5FyaGo+ceJEG6+HMCZkDOQTIrTJRaRwJVEoArmK/OyKFSuOK2iBspVfMSHtws+zhg00l9MJxWSh&#10;Z2ZR22SY3r0rilgcC8662xqHpxKKB25fbcUuPHcLX+6v3G/RUfbCU/a8LQz+1TH+qgiTbbt/UbH/&#10;cDHE+06BE8VnKiIRcUdCUQhRCdxEijvWrVtX4aj88dTW/qP5AYdx8eLyhtsUmQSrpfv2+IM9t4cf&#10;ftiEMc4iAg6Rx1g/hCa3k4lFZkCb+EvIM3RVy0GhuHDsHXbfCUVa5SAKBwwYYFNhgIppBG23Nd+z&#10;+469319rvRJxp1K1wiEvEceyXfPkfRdxEl3VN705G9SqPtdRZAYCkfcoWGyGQCRnVghRjoSiEMJA&#10;ILqTJgKJeck4Kr/YeqwCM9+02PKyiUD6CrpcSUAskjuGy4aIJIeRJH93m/8jMU8RKGwZM2aMd/vt&#10;t1uuWdBZJPTsctCofv7Dw5PLQ9u+UATnKiIOXYoAzdYTm2yP/uQ6Cxebe5mkypm8RH6+quIVmmgT&#10;/lTRSrgQXna5sU4gunQK2yeUeyhEJSQUhYg5uHKIGlwrIHTbqVOnggrEIF99b7PlABLeZfYz0GOR&#10;nD0cIFcJHYQm3eRfMvM5CLmKOIePP/649+CDD3oN6s2wddfeBkfyozblPSD/sviX5WLOL2ZxkKvo&#10;HMzEdjiOU36201rXdHyustMI2/ovsgr4qkTi9Eenlbum6o8YChSnMGOb1z1YjMX+Q+gf9zeuuGbe&#10;VhwlkSySIKEoRIzBRZw/f76dOHFUrrnmmtAKVMLk0kPvWAVqorPIPOhkYtG5igjexf/6mL96DKqg&#10;cZPc2EUqqHFQXdNtoJcibX2sT6HfS9HBDOgXX3zRu/S/B/krx7h5x9csXPz+qPLq2CAuL5HXuYFX&#10;uZDIgZMIVFyrqjk7mIRCpT7CPtiWSgUq5QLRtbly7jhb1//U9YZERCtXM95IKAoRU8rKyix534WZ&#10;n69duXAkaiAWEXe4fq7HJD0dH3roIe/cc8+tVPiC40j/O0h0FR2IRVcxzgnR5SY6nFB0fRSDpBKK&#10;VDqfdtpp3rhx47whH/7CXz0GIWdaCSWbvEJOIm4njpdEYs1BHFJBHwwtO3GIyyzRUw6RBCa+OA4e&#10;PGgNxYP9URGLrtsBs8+hc+fO9hnUaxgfJBSFiBk08GX+MaFNDvq4W+T3zdn8nv8d0YUwNCetoChE&#10;LN59993mDgZ7MLrG4KmEYu9f97JwGyD62vW7yW479r2w0iZmtPtm+ezoIHv9XM5EoUilM6P/bKJL&#10;Qm5idSFnqpvDFolumohzjYLgFFVM+yhyUUpjbGYiJwst45TTykmNqmtOMH+ZNBWOHTTAp9jN+ofG&#10;OHQfByQUhYgRnEgJs3IipYF1vquZs2Vg61PtRAU03nbQDNzNSQ72XyRXEQfPzX4OglDERflN3ye8&#10;L45teZxQPPTyCyb4kglFKqB5HkGhePiu16xXIyfPRDfx8MgX7PtxteoeLJ/hG2TD9tfsfaHIpu7h&#10;bv5q5jjBxEndiSVHsM9mMMzomrvz3Oz5ZfH38w1Vy+zTiaFlKpcRwU2aNLE1EQ6Eq3ES16xZY3nD&#10;CMYtW7bYY6RocJEk0Vh6SCgKERM4uFOwgnhAUGU6SSUqIBYJ0dLT0RW3AA25E/MYEZCEIZO1yqGw&#10;hYbnTihefPHFFbOeAaHY9F+SO23JhOLu2563UYHWymZqV3+1HELObdq08ZrUPT68z8QV8kR5T1o0&#10;+ba/mjlr/jjeBBMgCjlhOyft6V1n2vqVTcsfd/cvOmldRZjWCS3C+LSHyea55BLX8zBVaFmtbfIH&#10;4WtSPObNm1dxAQc0rh82bJialJcIEopCxIAFCxbYCDvcLvoARqWiuabQZ5EiBYpVgjOxEYuEyYKh&#10;6XkzP2/CCUGYCoQijoireIaqhCI8P21aJaFI2BnhMuFzz/kr5RBythB2in6JC5bNL6+8raEwc70A&#10;cQhx0tyIOScG06XLqW+YS+SaTrvq9yg4jC7vkOfnBC0XPBWiVi5WJHDFcffff7/dJzw9cOBAr2PH&#10;jnZfFCcSikKUMC4fkZMrJ/5trc73Hyl+KG6BxNnQTG9BRLjQNK4ilN34tG2TkRh6PmnDOu/jjz82&#10;oehG9xGudeFbfj+FAF/+8pcrJrJs6LPERiC2mN/H7gNVzuRJphKJ5CXyu2o6caXsd6PseZGH99dT&#10;whF0iYKRFIV8T4QhhI5ThfDAOXQFFc45JJ2gWbNmKqiIMEQw5syZYx0AYPDgwdbSSi5j8SGhKESJ&#10;Qn4d003II+KqvtjyEdMBsUh4NdgyBxCLuHSs0yoHMZUsT9GBUMSVwvnDFURY47zSaxEQcw4EC1AE&#10;xLhDVzBh1bQPXWaPAXmJ5AsS+k0Wct594B1zRbt9vdx9yQQ3kxhw/Va+19ZuhwmCkUk0vBb8f4QT&#10;OcnTjzAZTkRb0UgGxTH0OCRXlPy3Xbt2mTgMFqQE27SoIXbxwftKZwJcRiIarVq1kstYZEgoClGC&#10;IBInTZpkt6kGjnrrm5pCCJqQZLCwBVxuIuHkBd/4lff1GV8zAZPMVTxvUgfvvffe85YtW2b3ESeI&#10;P8QJOW8URQDulWtOjKAJthFxooafs0ktEy8xNxFHN5lIhDWvvViet5jh1BVXwOGEU6Yh5kz54vtl&#10;loMG7EsIc4Q3eYLghDNr4O4HxXUy3Pe5vn3gXkdCyi7HUg5U6ZDoMtJGihGdEv/RRkJRiBIDR2ba&#10;tGl2wi2G/ojZ0q3ex+ZmBV1F10eRUDBO4rULy+ckB/MUEYgUvyD0jgtp+rOc0+HAke9YeJnX3fWl&#10;JMzfsf3F/nccD1XO0O6Lw2ybLk4kUsjzh0/P81dzD0UvuNO8VojFZAUjiGiEMQVCOLMI6SBOGAZx&#10;YhJBDq5dD0g8lB4UvwBpG7iMFKUBLuP111/vdetWPBX3cUJCUYgSIigSi7myORPa7SpvrP0f9x3/&#10;v1LI4kLOtMNxU1qafKexiToEIgUg7do+aevZsveTW82ZJHyNWEzWM5HG2ohY17qlaf2+tq0OV+2L&#10;oM1FqLk6CEUzVYaiqExCh04cgMSfSASXkdxF15uRFA7rAKACpcggoShECcDJmHw4JxIHDRrkLXkv&#10;eh9tWtvgOLkm0JDoJtWk8XcqsUgImr8XzE/c+409x5yxkARikMMn3lHRMiSZWNz18bEcv3RFoqv6&#10;LZRIdNBex83KlgMkwsZ1ZyA0jWhkIEC/fv38R0WhkFAUogTASXQzm2l6e8YZZ0Ri0gqTVKigBRdm&#10;hGR5bIhE7iMc3SQR7hMO5rGqZlB/u2VD6+OWKBQJQbteiYCTSF4hvRYb1Jtha7li2//1NeFugtSv&#10;esZNZBQaBRrptp1x01VwWgopEoN8+Nz95ppaRbSKEkSIBC96+aw0btzYjgO4/xKNhUFCUYgih8IV&#10;ppI4kVjocHOLLS+bGCOUBBzocdZccULDpfttPRmH+jepcBwRv0CRhBONQJFJ+/btjxOOuIrJws+A&#10;YERIEm4e/f38hT83vHG1TVyxsXz7a5ubmK6LCFQEU2VM3mRURKIDsYj7wzQZNbkWYeNSFnDn+QyR&#10;BwxUTrt8YoWn84OEohBFDMUDU6dONSFVyOpmnEOqGRnnRRsVrv5xAbu/08H/jpqDeEQsBlunAK4c&#10;4pHWLfzfVQlF5j6TX0dLm1w7iYmUrfyKbQlBZyIU6SXI/0219e/3Je/DWGics5iqwEWIMKGQi/2N&#10;Y4u7gHStk1QhnzskFIUoUqgydX3uCiUS31syp+JKH+eQ59H+5cZ2P1cgHHEZOGFwoghWLVNNmSz8&#10;zPcTzu54fupeirmAfEVOaOT19ezZM6MpJwhFoAAE1xinNQiVxeBOnEfOucXu55Ngr8URI0ZotrLI&#10;K1w4ujZNchhzh4SiEEWKS/ymApV+gfnMSTy88jFv7NixFgaicIbegVB7/m7b5gsnGl2bGxxDOPXU&#10;UytNbJlw96flPQsbPeKv5BdcRU5iVbXDoWAFMYgApLDnf70bbP2iBr+paHKNIKxTp441qAYuFihy&#10;IaSOYCf5n/ci170Vg3yt/mvefffdZ+4uYWhNSxGitJBQFKLIIHeHfDtCvVSe5nMs35a5P7G/7fqe&#10;hRFaDgMEIwnwhKYQTUBImi8EI9NZ8h1yDrL7w5tMBLp5zq5ABUcExxEB6HIwXS/HP+y91u5XxT+f&#10;Ul61/f/ev9prvOtBy+XCZcVhbXndeHssH5z96fNWfMDrrYIDIUoLCUUhigzEEM1qcY/2np/+qLRs&#10;aPDyf1vBDAUqOJnkIUK+HcR0eKd7LRuNRy6jc9kY59fiHxb635F/EIpumourAmciCXmWLjGfSnUE&#10;X7YgGNk/YPz48XlrzH3q1kV28aLxbEKUFhKKQhQRbjQfjlGtLr381dxBkYprhotj1P9QZ/+RaOOq&#10;p5mH7BxGKq+Zi5zJ1JVsoPn2a6+9VjHmz8F7h/PG+D2EIa5gGALR4X7fnxdfa/3oqLjOV/6iq4S+&#10;6667lC8mRIkgoVhAyC9yo78IP7mTCaEjoIcUUElKqI9tTXE/zxYoPAAX7nJVqhzcNXg/mhBynjVr&#10;VkXhAO9XLvMS104ca0Jj8ODB3v3tb/dXi4+tlx0wwUjRB/t5mJNYEsE5JGcwcQZ0cHbxKwcym+2c&#10;DR+99D1v4sSJlsP69e/O91dzB8UtuJk4pQMGDFC+ohAlgIRiAeHEj0AkJAWuybCDxyC45nBhKzdQ&#10;352Q3Fpw63CiEBAZDtZpcsxc3JNPPtkek1CMHmVlZTYRg4KBXFU4MzmF4pDhw4ebi4jAynUVcz7A&#10;YSS3cunSpXbfGkWHWAGNQHThbvdZdM4hjbLTyTfMFefWXWz/b77E4hffLzOxqMktQpQGEopFhmtC&#10;momQ42eq+/50vkcUDpeXmOviFYpVZs6caS7iPffc49VbdPxFSjFD/uLixYvN7SMUTa5lrSMP+o9m&#10;Dg21cSr5AudYunGEYYaUs4Fw9BVXXGG3v//oG7bNJSe+OstC/jSAVwhaiOJGQlGIiOOaagP5ZrkK&#10;Ny8c8s1KxSpRLFTJlt+f+YY5azTfJpfOXK8uf/IfTR/G87lwdtA9dHmHUWXemOaWgpJLscg8aPJD&#10;aZnD66IQtBDFjYSiEBEH4YYgydV4PuYkn3baaXb7g/963balyCd9Pmfh50v/ufw1XPOHTytaDGUi&#10;FumJGGzBg6h2PQ+LgR/1/dS2uXYWXQhaVdBCFDcn+lshRAQh5IzzRY5Z2CKRfESqmhGJhJpLWSQC&#10;IjEIbWkQMeR9EkKuDlzECT85bCIRgUhB0Re6/qKoRCL8aOFJtv3JDbmdHf3XU7pZQ3ZeL1xxIURx&#10;IqEoREShKp4Gypxs/3hqa381PCha6d69u9erVy/LRyxlKGYB5yZC3ZP+7HW86CRzFOfNm2cFKYnQ&#10;4gaBiJCkPRAg2otRIAZxYvHXP7zStrni6quvtuKeZcuW+StCiGJDQlGIiEIeHSdZTrZh063ex9aE&#10;GidxxowZJVe0ksiLL77o3zoeQsfkGTKP2XHgyHdMOD766KPe/PnzTUjiIlJx/mmbH/nfVbxQ3LJ8&#10;+XJrf5RLsUgTcV43UifoASqEKD4kFIWIIPTWJORMZW7YIedLD71jJ29EIgUHpVi0kowvf/nL/q3K&#10;1DrhFZtXTSU0+YfTZ9e33Dqqox0ISeZIF7LNTZhQcMP/8sYbb5hY/N3P+vuPhAszp7kggaAQF0IU&#10;DxKKQkQMWhU9+eST1n+PSSJh4pxEwtk00Y6DSKQlTu3atb0mpx6bjpIIj9EUmz6ItLehWhdxSC9S&#10;bvfv3z+vjbLzBeFz3D5aIjFVJRfgKnLBw9/hAkgIUVxIKAoRMSi6oE0N4uQXW/f4q9nT89QTzEkk&#10;J3HFihX+aulDQ3tmKVdHu3btrEE92379+lnYH/HYr++XvGbNmnkXNfiN/52lxdaTb6moqkcs0t4m&#10;TIKuIi2FhBDFhYSiEBGCApb169eb4xdmyBmR2LZtW/u9s7/+n7EJN9MSh4lHCL3qaPGFd7wzzzzT&#10;KnRxvnATu11xbAIO4zb/0XvUv1daIBbHjRtnYjGxOjwMfr+vfUWuolxFIYoLCUUhIgQiETcx7AIW&#10;RCKs+vfcj3CLEryeOINUOKcD4ebt27dbW6IePXr4q+UV0jTTZo5zqYrFs3v/xsQilfD0QAwbuYpC&#10;FCcSikJEBNxEes517tw5VDeRiStQ6n0Sk4FIdAIlHQhR43ghGNt9+WN/tRyKXpjqwkznlvtn+aul&#10;BVNURo0aZa/ZRSet81fD4c8nXVqRq6i+ikIUDxKKQkQE535lImyq470lc8yhfPvtt/2V+PDa+e/a&#10;tsFn/2LbdGA+8/vvv+81bNjQX6kMYpH3B8exFJ1FKqEvGfSc5bHiQnc5NdzpLeR/wmuvvVYxt14I&#10;EW0kFIWIAJw03cSPsNzEBi//t3f//fdbqK/U+yQmQoPt1atXVwiTTEAsNm3a1L93PAhPfi/tXuhH&#10;WGrwP9Fbk3xWN9oxLMgVpYqcff3QoUP+qhAiykgoChEBKCAI002kDQ6FCeSc0WYnbvB6Ej6mNUsm&#10;1KlTx0RggwYN/JXkuMKXXBR+FBp6LPKVi1F/K99ra6MT2ddx0EV4kLoiRC6QUBQiAnDSxGkJw038&#10;dsuGFW1whtbvGTs3EXg9Ed2EijOBohVEYDrFL4z/e/PNN73Gux70V0qPJ974J0tdCHN6C3meiHhe&#10;OxEeVOWTEiFE2EgoClFgKJ5gKghOSxhcddVVtqUNThx56vPrTYgg+HINYpTijFKG/TPM6S30VeSi&#10;SEUt4YITznu1YMECf0WIcJBQFKLAkEOIsMFpyYaBrU+1vEQcIEazxRH6JjJdJcyCoKogtE1O40mb&#10;in/+cyoIx7OPMr1l69Ix/mp2uPeHohYRHswtZ38cPXq0ZmuL0JBQFKKAcDDHWaFtyJzN7/mrNWP/&#10;/v0VeYmcLOLIs88+a25VPtxEILR9wQUXWHFGqfZXpBL63aZ3eNOmTfPGjh0bSo9FWuW4ohZVP4dH&#10;rVq1vG7dulnqyZgxY7yysvD7YYr4IaEoRAFhvBy0adPGtjUFN/G6666zSlXyEuMyecVBlfPWy8r7&#10;UF5zzTX+an5gTjSih/6KpUzPnj0reiye/enz/mrNcUUtO3bs8FdEWPBe3X777d7EiRPNXRQiGyQU&#10;hSgguImIjGwdQE4IhJyXL1/ur8QLhPH8+fPNmc2kb2JYcGKmOKNUXUUI9ljEsfpa/ezCxu7i6K23&#10;3rKtCI+6detaziLHg3fffdfr0qWLt2bNGv9RITJDQlGIAkHIDaGIs5JN2Jk5zvRLJIk9jhXOQAEL&#10;BGcz5xOqpMkzpbdiKUOPxRvHb7fbLVq0sG1N+cOn59lFktrk5I7atWt7U6ZMMXHPaMYJEyb4jwiR&#10;PhKKQhSIjRs32hZnhdBxTenbt6+dCEhkjyPvdK9lIef+/cOpyq0pvP5Ur1/U4Df+SulBf0WgbQ5k&#10;22ORiyReMxVe5AZyFnEXhwwZYgVJXMgQvZC7KDJBQlGIAuHCzkve+3uNHEXEZYstL1vIGdcgbnmJ&#10;QG7i7NmzLRSarwKWVLhcRQpq4gBjIdn3/viLof5K5jBbGzZt2mRbkTsIRa9cudIbPHiwuYvkLqpJ&#10;t0gHCUUhCgSJ/Ez3qKmbiLjs16+fVTkTYoojixYtsm2fPn1sW2hwFXE3z6272F8pXchZfOqppyzt&#10;4cRXZ/mrmeGqnxV+zh+En7lIZaoQIxrVd1FUh4SiEAWA/MQPP/zQ8tpq6ia+t2SO3Y5rlfNr579r&#10;J7wePXpkPIElV+Aq8p4S5osDn7b5kTlUXLBcdNI6fzUzuFjis6Dm2/mD/FIKXWh5REstFbuIqpBQ&#10;FKIAvP/++7Yl9FYTR5GfdwUscYSWKg899JC1BDrrrLP81WiAcKXpdynnKga5esQrliPbtm3N8hUR&#10;1rjr7jMh8gO5iwh8XvdWrVpZOPrmm29Wvqg4DglFIQqAy8lq1qxZxo4is5xppmuVjO+EM/avmGD6&#10;Cq1w6BnJvOWouIkOhGujRo1ik6tIJTQ5slCT4haXp6g2OYWB6MaMGTPMnd+yZYsJfvVeFEEkFIUo&#10;ADgoiIlfbN3jr6QP+VzM3h0/fry/Ei9wEmHAgAG2jRoIV6p5yVWMA1RCk6+I0KhJcQtjEMlTpA+l&#10;yD9URvNFOHrFihUWjmZcI+FotdMRIKEoRAEg3EPILVNwE++8805zEz//VLxGn5GXOL/2KhPZgwYN&#10;st6FUQWhyPtbyjOgE9l68i2WCkFKxKlby4uM0oU8RdrkaJxfYUEwunA0hVm8lwhGFbzEGwlFIQoA&#10;Yqcm01h27txpW9xEhFOcoMJ51apVlnxP0UiUQcSee+655irGJVcRPnvBTyvar6TL07vOVJ5iBCH8&#10;TL4igpEWVByvJBjjiYSiEAWiJo7iTTfd5F144YXmJsap0hknkdAm82sL3S8xXVwD9LjkKjooboFf&#10;//BK26aDy1N0s89FNMBh5DNHhTQXAAhGOYzxQ0JRiALRsGFD/1Z6dKv3seWA4ajFCUQiTmIUK5yr&#10;glxF5yrGDforkkfb5dQ3/JWqoaiLC6dt27b5KyIqUB3N13333WeCkbQX11Jn+vTp/neJUkZCUYg8&#10;46Yh1K9f37bpQpI5V/UtV9f1V0obqpun7VtiTuLAgQMjWeFcHZ06dTIB9Ldnvu2vlD5UQZOjSVW6&#10;KzyqjpXvtbXiLhFdguMAmcqDY86Fqyt6UX5p6SKhKESeOXjwoH8rfXqeeoJNUqCQJQ4wv3nu3LlW&#10;4ICT2LFjR+/5//exfRUT5Cpefvnl5oj+o/eov1rauCrokSNHWjHElU3Tr2ZWjmJxgGAkh5G2OhSW&#10;MUP61ltvNYdxw4YN/neJUkFCUYg8k+l8VRpy0zcRGi7db9tShokrkyZNMpF44403mkgE5jkXIzih&#10;uGvkd8UJl6PpxixWR01ydkVhcVXSzJAml5EJO8OHDzcRKcFYOkgoCpFnuBrPhEOHDlkj3MmTJ/sr&#10;pcuLbd/05s2bZ331yINq166d/0jmAjtK9O7d26p6P3rpe/5K6YOzSD4bbmo6uYpU1XJxIIoTPqsI&#10;xKVLl9rnd/Xq1eYwlpWVadpLkSOhKESBOPnkk/1bVUPVLJXO7V9u7K+UHnuuO9mKVubMmWMnmRtu&#10;uMEaADvIf9q/v3jdVEQQIfTHH3/ca7l/lr9a+lx//fV2kUMOYlUQnnaOYjFfEAjPa9CggeUx8nX1&#10;1VdbOsFLL72kQqUiRkJRhIoSmsMHcUGeW6n2TcRFnDp1qhWtICw4wXCyCUKIa9++fd6pp2Y+FzsK&#10;UISD2CcETVFSXPIV6asIX3y/zLapoJeiY+/evf4tUexwsUdoulu3bnZhrPNDcSKhKGoM4QTCCvTU&#10;WrNmjV0xEiYV4UBu4lff22yODNWzpdY3cetlBypcRCpeyUfkhJKKTKvEowZi0Y0dJF/x3LqL7XYc&#10;eOKJJ/xbqcm0XZQoLpo0aWIXfKL4kFAUaYMQRBiSd0IuCgUWr7zyioXV2rRpYzNbM82/E6mZs/k9&#10;y/chz6t27dr+avFDRfNTn19vzlrQRQzmI6Ziz57MZ2NHCaqgR4wYYfmKuKhxEYtUxaZLMacYCFGK&#10;SCiKlJArhDC8+eabrVcWU0EQhkAolDFyCEZcIF0tpk+dOnUsH6u6EyKOIt+HC1UKbiICEQcRN40m&#10;1FQxU7BSlYsYJN2czqjz+uuvm3vqxGKp5yy66ufqcI5xqbzPQpQKEoqiErQ0wDFEHF511VWWX0Lo&#10;k15ZCxcuNGGI++PEocicdN1B2ops3rzZq7foA3+l+CCvkhAzDiICEQeRMDOFHexbwYKV6nCzsfd+&#10;9CXbFjO4p4hkxOL8+fO9xrsetEbVpQjTaWjMXF0/RXJQhRDRQ0Ix5pBc7FxDTsSXXHKJjd5q3Lix&#10;jWyiYo0eWZzUJQzzC21FOnfu7N8rLpiqQpHKrFmzLMSMg+jyELnQcL0RMwHHGmFVClWxzz//vIlk&#10;wtC8Lkww4cKgFEPRHFNg48aNtk1FseegClGqnPD3o/i3RUyg8IQCApzCIOTCXXbZZWnlionsoACI&#10;0OvztT/vr1Tm0kPvmHiY/fX/9FeiDcIQ95McwjfffNMEHS5S69atzVFCFIWxX7Hvnn766V6LL7zj&#10;rxQfwekyl156qQlfWiAhpkk1IK2DCmn6EJYKP+r7qV148n8FK5yDUBlN0QuNm5XrLER0kFCMARSh&#10;vPDCCxb2YwwcJ3DadLRq1coKCdLNERPhgYuLeEomFMlNdMn/3d/pYNsoQBjZ5VXiNBMqDApD1ywZ&#10;sUMvxDPPPNNr3779ca1usgGhSHVsuy8X1yi/IIlC0UHaB0KJ15LXj4s2hDbj8IodhCLpK40uH+Wv&#10;VIawNMem9evXm+MshIgOEoolCG1raHCKQ8HB18HVPG5FMLlcBSiFwQnFs846y6qbE2nw8n9byI5K&#10;8nwWsuAM0scOQeiEIMIFYciWEV3AbYcThqQu8D8hbsjDzMW+VQpC8cCnZ1d8LoNCEUgF4TGq3cE5&#10;jHQV+F/vBlsrRuaNaW4Xpy2vG++vHM+Jr86y/axPnz46LgkRISQUSwAcQ9wIDrKAs0MYEDg40x2f&#10;E7iIBk4MwB9PbW3bIN3qfWwFDoTgwixkwRFkHwmKQEhHCIITg+DWCANTpZqv/FX2c54385OLlaqE&#10;osNd7OHW8nnm9XYhfHL5tp58i/+dxcGTk861/SeVUMRRdDOhyYcWQkQHCcUihtwmQjXuRM9JnDyw&#10;Zs2aKccn4uCMAS5voqN4eOVjJgz6H8qukIV2NLt27bILCfaPquboUlDB32QfYotr54oLWEMM4vK4&#10;yQqFcnxKSSimEolB3GecL0S8E/Dkt7rPO9tXDvS29ajywuzLbR+75ZZbUuYobl06xtIVlAojRLSQ&#10;UCxiOGnjDoWZAybygxM8yRzFFlte9i644ALv809lNu6KNjTOWUYUcmJGXDgRyEnYCUCEHxcT9HRM&#10;FiZm34pi+M85bd2uSF4EVAwc/vu53osvvuhdfPHFGb3GCH6cYLb0M3Wikfc28T1u2rRppELVf158&#10;re2LX/32NH/leBCKHTp0qFFFvBAid0goClEAONm/9dZbxzmK/f6hnrd9+3bLXSQ3ceeVJ3jNnk79&#10;EXXikBAlIBYAwUBYuNTcZfInKcxipCFTToqRoKOIY7hkyRJ7v9IVSO4Ckf3E5ZDy/gcdRyce+b3c&#10;dhcIhXIfP3rpeyZuR44cmdRR7HLqG97cuXOVJiNEBJFQFKIAOMGzrdX5/ko5zHaGGUeaeQ+0+azd&#10;TiYUXzv/XW/16tUmDsj9IhTZvHnzkneXnbCiIKvJqalD6VEmKBRdq6qadh8IOr+4raQaIB5dJXpQ&#10;PAKikf3FXUjkI9eRRuL8vxTofP278/3Vypz96fPek08+aaHpKDrZQsQZCUUhCoDrnYcz9outx+YX&#10;E3Ym76xevXpJBSJNrJ17yMmeathSboSeLAROD0pXEV7rhPKRksWECz3jnFG0hPPHmMawnV9eO9IQ&#10;EI/gBCRpCU48IhpdyDqXldUnbfpRlULx1K2L7LnFseKZ92nHjh0WYcD5pWuAcsxFlJBQFKJA0CKH&#10;XMQl75V/BHueeoJ35MgRu50oEilMITePE38mYcpihhMo0zwImbpwJGtUx9prUMQFLWv+8KkVqCDa&#10;GGeYz/eTi5SdO3eaMHHOoyt0wpnmK+z+jYwonDdvXkqh+OFz91tYPI6FLE7Qb9q0qeL9YP9mjQsi&#10;heJFodEIPyEKiHN7IJVIJMxMA26cH1qHxCXZH2eJogxcN8Kqbg2C4dRiA0fRVTHznhICRizkC9wq&#10;xAf7EfsT4V5GCdKvkdcVQcdUIPIKL2rwG/+nsgOx/+6776ac98zfjasgYp8mKuDej969e9trwWty&#10;00032Xx91yVBiEIgoShEgUAkEA4MQhgyCKFmCl/IyYuLQAzCCRQBM2nSJHsdAOcJt6UYIT+R+deI&#10;RN5rQr+IgkKGW51Qwc0jBM48bno20rA/LMHIewbJ3reLTlpnW3JsRfk+T/oJE2oI13OcII+1S5cu&#10;EoyiIEgoClEgyEdyXPe5cheRVjUORCKuAifwUs5DrA5apnCyxFkkbIqwcsKjmNj70ZessjfYuogQ&#10;Yz7dxOrAbUSksM/deeedJmSdYGy5f5b/XZlDOyYIOugOQq7gvkccg+I0HMWHH37YLha7d+/u3Xzz&#10;zRUOuxD5QEJRiAJBWDUIIWc3ro9wM8QxZysRxDMOF6KZimfnLBYT2/72eW/q1KkmEnHsEIhA2LmQ&#10;bmJVIFIIhRKWRjBOmzbN+9sz3/YfDQ/eVy4Eovo6RAUEI/t+48aNvbZt25pgFCIfSCgKUSA4EQdd&#10;RQe9ESGOoeZkICBI6kesILTox0fSPw5drgjzd294/TMmsgCRiGPnQrDF4IziZiMYKbrh9WfKSqbu&#10;4v97/2rbJqZaAK+FE86iajhmTJgwwXvqqae8LVu2WDiaojghcomEoig6uKomV4evYg7BEOYjyf/b&#10;LY+JxU/6lDfMRkyIYxCWvOyyy8x9cnmcjz76qImwsNn9XktrZk3RSbZQ3Wxh26Mid9iwYd5zn/9R&#10;RaiZ/6OYwq1cuNAw27mL5C5mAk5YIq64pX379rYV6UGj/hUrVtgWES93UeQSCUVRFCAIuZLmgEij&#10;aiBsVwoNpg8ePGhbprDQmLgYQ6u5BlcR8UxhC7l9wJYK3ekz/2CCjEKRMCBnjrQApp8QMq4pZSve&#10;qWim/fdez3q//GSgrc98r1/Rhlt5vggTnFGcXUbzZVLowv8dhPZHuKrKT8wM3ge+OCZyPMRd5HVU&#10;sYvIBRKKItI4gThmzBhv8+bN3u23324nKtwNihpKoTEtBRo/2PSR95e//MXuM7FDJIeEfheCRjQS&#10;DkUwUh1KoQiCEUewpvCziJlFfx9qwo5egzVxLRGJjz/+uDdw4EBvy/lz/dVyBp+6wLbFWJDjQLTj&#10;kPLa87rXtNDFXRQVm2COErwXuIu9evWyYheOl0KEiYSiiCwkb5O0DXfddZdV/pViSBbnas4/lfeQ&#10;k0isGgTFNddcY24ceYpcMHDxgGAEBCOtdBYs/EuN3EDcRH63Y13rB8tTHY4K0HRBJFIpjEjk550w&#10;dBw6dMgEVrH3DXQVueQXEoqmqTbj+lLhXlfmOjvITyz21yEK8Lng+Eju4v3332+5i1yAChEGEooi&#10;ckyfPt0OdDTo5cDHyahUTybF7CoVCgQKbuKrr75qIm7Onm+ZIKMH4NChQ+0xHEfEiwtLpwvik1F2&#10;QRizyHo6ziLfg5NIaJbnBISaE0nsl1nMUJnP//vEE09YY/hUuP955XvlF3+ufyJTYEQ40ErqjTfK&#10;hfhpp52mQhcRChKKIlKQgzh27FgLMU6ZMsWStUsZl2PJ7N+LL77YbovqcWKO0LADwbjsMyMs1Bt0&#10;GXH3JjzwTLVCj8dd2DkIv5eq69WrV1dZDU3YmpxJnESKVlKxd+9e2ya2RypmXCgaQZ1uCx16KuJG&#10;BnuHiuwgFYcqdReKJk2HC28hskFCURQcqkC58sVdIyn77bffNheRg14ccpecW6o8rfRBYLvwczKc&#10;y/j3Xs96gwYNsj6MiDgEY6ocRhzKYNg5CAIUUUOldTKokMZNY06ycxKroxQKsYLw/zAOEFKJxeDr&#10;S6sc2kNpvw8fXlMutInIcOFNhEaImiKhKAoOEyC48h08eLC3fPnykihQyRTlJmYG+4graulzQnmP&#10;wlTgEOIyusbRs2fPThqOxk1E6KWCEDTgPCa2ziHXjp8nfzIxJzERclKhFJ00BAqfZS76EsViogjn&#10;9VLYOXfwGSGHF7G4bt06iUVRYyQURcEg2ZqD18yZM63FA9V6cRSJomYgRhAbycbCJQPB+P6//Nrr&#10;37+/haMpOnEg/igwqSpkjEtJL0ecSSf2HLiJOI5USifLSXQERWSpOmlECEgd4f1J7LXoGsyf/enz&#10;ttXnPfcgFl2/Wd4Ttd8SmSKhKArChg0bLNkaOHCdddZZdluIdHEh+2TTPqqCMDKNo3EBcRZxB8k/&#10;JDxdHQhJnDEubJyrSP9GBCt5jNWBiCSvMlWIuxRAAPPlxk+etKlcfCNSgCbbpf4aRA3eD/IWidrg&#10;mi9YULXrLUQQCUWRd0iu5qRKsjUHL3KbStVdEbmjefPm/q3MQbDhLiLwaHKeSbuaHj16mCPpXEX6&#10;ezo3UVQGZ5HX+B+9R00YMonIQYWuyB8cY++55x5v3Lhx1h1A/RZFukgoirziqpppXTJjxgwJRFFj&#10;uMAg5xAhMrDhL/3VzCB3kZ/nK90qZFxF/u6yZcvsPo5mJu4Yfysu8PnmovCll16y//uMM86wPpKE&#10;oFXtnH8I9Q8ZMsQccddvUYjqkFAUeYOD0mOPPWbJ1SS8SySKbEGgUflM/mA28HsS2+KkgjxDchWp&#10;kgZa9TBOMl0IebswbBxgPB9uLf83n/mdO3eas6jPf+GgiMjtvxyXXcsmIZIhoShyjitaofKOpGqS&#10;q4UIA0K+hI1rCk4kM4vTyU90ELZ2YW9yHHE2Nas4NQhChAnimEKXffv26fUqMDiLiHdSf4DbKnIR&#10;qZBQFDkFYeiKVpyjIEQYIDpw8ghpXvPxJH81M8gv5OczHQ1JPiITYMhVxCHLxCHk78WtkANhwv+8&#10;ceNGcxNpCi2iwcqVKy1vkSKXNWvW+KtCHENCUeQMmmgzq9kVrQgRJlx0kPOGAKGKvibgovDzzZo1&#10;81fSB3GJ6KOCt6qWOEFwMHFAXZuYuICoZ8oS+ZxyE6ODu3Anb5FKaHraUmzI+yWEQ0JR5AQOOuQh&#10;jho1yobVy0kUuYD9irAx4ePqGl0ng/xGZhDXJMeRNjuITMRiuhw8eNC/FS94n/gin7PUJtKUCrQz&#10;euSRRyyPHMEohENCUYQO4/dov0DRCjN3hcglztnbsWOHv5Iezt3LJgxM9TMiNd2qa/J1IdgmJi44&#10;l0pNtqMLuYqEovlMcBxX3qIACUURGpwIOLjQl46KOopWdFIQuYb8QE5shIAzgdxCBCYFMTWFn+V3&#10;kOuYDq73YhzDr7TFkZtYHHAcJ2dx/vz5ylsUEooiPG699VYTiVyRptu8WIhsQXwQPl6/fr2/kh5O&#10;WGaTL0goFdJ1Xqj4hTgKJi4adeFYPJA6NGzYMPtcIRadGy7ih4SiyBoKCWikTQsMRKIQ+Ya+hlu3&#10;bs2o+hknECcy3UbbyaD3IuFnch2ry5HkcQQlolaCSRQDXNBQ6MLFFA68ilziiYSiyApE4rx587zr&#10;r7/e5ucKUQiYFY7oY+JEutCuCbJ19wg/I1Ld70uFjQ08+j3Z5ESKwhNHZ408YKJEKkqMJxKKokZw&#10;ZUk4glxEKuSomNNBRBQKV/3M/phOYQnuHo5iTSueHfwel2axa9cu26aC70VQZpMTKQoPU0xq2o5J&#10;iGJEQlHUCBLTaXbcp08fJaiLSOCaZqdTWEJRSbYVz5Bu/0SgKhtxGrceiqUGxVP0g+RCWaFYEQck&#10;FEWNIMdKoQgRJWi+Tb7g6tWr/ZXqCXPmMuKhKiieQZi68X+iOOGYR/Nw8lIXLVrkrwpRukgoCiFK&#10;Ak7gV199tc0Uv/ydH/mryQnmmaXbAzEV6fZEdKFuTSYpftjXevbsaakEDBeQsyhKGQlFIUTJgMtN&#10;9T25iumSTY5iJrhiF7nwpQFRFQYKrFq1yps1a5a/KkTpIaEoRACcAVqYkLAuipPLL7/cTt5Vtcpx&#10;ebXVVSqHBa6lCllKD8Tigw8+aGPvcBaFKEUkFIU4iqvixhmgKXKdOnX8R0SxQf7Yeeed5z355JMp&#10;exviIhIGDoN0QskU2BB6dgU3onTgomP58uU2tlRiUZQiEooi9uAgTpw40Vu6dKnluHEyV0Pk4oXQ&#10;Lg24yVXcuHGjv3o8FJYg3rLNUXRj+aqCfYy/16xZM39FlBIcL5htj1jUyDtRakgoilgzffp076ab&#10;brJq2QkTJmj0YIlAA25cxSeeeCKlEHSNsnOdZvCtenO8V155xfo86gKkdGG2/bRp07zu3bt7u3fv&#10;9leFKH4kFEUsweHp0qWLuU6TJ0+2uaaidHAV0DiGzz77bNIQtOtnWF2j7HRJ1R+RPEiehy5CSh+O&#10;I+PGjfPatm2rptyiZJBQFLGDPKJzzjnHctlmzJihvLEShb6KFLY899xz1uw6ETf2j4uGbCCntSqc&#10;YFD/xHgwYMAAr1evXt4ll1wSy3F/ovSQUBSxAheRPCJmAhNqVquS0oX3tlOnTiYG58+ff1wImqkq&#10;FLTQODkMmjZt6t86BmFnhCqCVROM4gHpBVyAIhZPO+00iUVR9EgoilhAgrmbwoGDJBcxHnDS7t+/&#10;v1UdE4JOpEOHDjbKL5uCFleokmzKCxckcMEFF9hWxAMuUqZMmWJ5sldddZW/KkRxIqEoSh5CzSSY&#10;c4W/cuVKTcaIGeQGXn/99d7jjz/unbf5Dn+1HIQi+YPr16/3VzIHR5JiqMS5z+RFOjcxzFGBojjg&#10;ImXFihWWB633XxQzEoqipHGhZsTiww8/bGsKN8ePbt26eZ07d/bmzJlTqRF37dq1veuuu84EXU0g&#10;tIwjST5aEETiM888Y7dxr7XPxRfX1J1jkRDFiISiKEloecJVPFfzb7zxhte1a1f/ERFXrrnmGhvv&#10;R76iE4u4gM5VrG4+dDJee+012y77zAjbOiiewcFEhFJUI+KJu0CgXQ7HoptvvtnuC1FMSCiKkoMq&#10;U8KN5AdxNd+kSRM5OsKKSYYNG2aiELHY54Rpts6UFsLDq1evtvvpgmtIyJr+iEFY5/cjSqms174n&#10;2AeYP86ov9GjR/urQhQHEoqipKCBNmHAwYMHW36QEEEQi6QiIBZnz55d4SxuOX+ubRNzGKvCTWRJ&#10;LFRhDCS/nyIaiUTh4OKV6S0zZ86045QQxYKEoigZaHczduxYb9SoUbFvfaPJEKnhhO3EIpM0XMiZ&#10;sX/p5iriGlLRzHSXRX8fWrF2yn//q4UYCTmrwXbuYUZ7scBzJc2BfGmOU5oLLYqFE/5+FP+2EEWL&#10;m7LCyZtGynEVieRm8hogUtQCqGoQ07iKlp94+eVW8ELawp49e7x1rR/0vys5hK352YYD11XcX7x4&#10;se2DAwcOtHFuIvcgvtauXeudfvrpRSXMEYlcrOAwKj1BRJ1aPzqKf1uIooNmtldeeaWdoMkBatOm&#10;jXfiifE0yukViVi56KKLJBLTgDZJX/7yl72PPvrIW758uW3Zf7Zv3+51PeNm7zXvSf87j6fu5rO8&#10;f/7nf/b+ctIKC1cvWbLE27lzp3frrbeaayTyA5/1I0eOeE8++aS5u8XS+uorX/mKbYcMGeJde+21&#10;3uc//3m7L0QUUehZFC04Qkw+gLfffruoHAWee1lZWWhTGxCJtH7p0aOHRGIGUOjEfF76LHKhQREK&#10;fRFpbUMoORm0xAFEyQmPdfKWLl1q93GI9NrnHz73pA2MGTOmqFIuKGohl5qc6mzHSAqRSxR6FkUJ&#10;wsg10WZcVjGFbhCIiBPy49hmC+HS4cOHe5MnT5ZQyQJO1ryWr7zyit1nvJ+buMIWCFMjJOmdyG3W&#10;CVvjItJgWRQOwrmrVq2q6JdaDBA6x4WmGhqRqxC0iCISiqLocEJr3Lhx3i233FJUB1f6qDVu3Ng7&#10;55xzrK9ftvN/ETY4EnHPzQwTLkLc/OetW7eaIHQgDBGQhDlBuaDRwrWeoZitmOC4gFik5ysutxBR&#10;QkJRFBW0laBikCTwYioYwC3o27ev16pVK3NAacgM2YTLCVszR3bQoEGhOJOiHCcUeU15jck9DNKs&#10;WTNzDxHphKv12kcHHDqEVjEdH1zl9hVXXGG51m6SixBRQTmKomjALeCqm5NzMYlEQppt27a16kZE&#10;IpDflu3EDvIz+Z09e/b0V0S2IAxxEPnifWu1+hvexa8PqvTFGid39kNQfll0wFFHJN55553WAaAY&#10;4DnzxRx6Umk0F1pEDQlFURQQSqINBgfTYipawZ0izBzs7chXttNiXGjtvvvuU25ciDj3kNAy4fxk&#10;bOvylO2LiElO6m+99Zb/iIgCXETizN1xR/rN06MC+ZWIRc2FFlFCQlFEGhwenETywhCJxQS5lBTc&#10;kEs5cuRIfzV7CL/ff//9FqLKRmyK49m3b5/lIZJ3iGO45bLf+o8cg7QBKp0pYOF7gzmMIhrg8hJ9&#10;ID2g2HBRB4lFERUkFEVk4WBPfzqqSuk3VkwEC2547mEJOl4TcjSpmBbhw+uL8CMtABE4d+7cSmLx&#10;mS/81F77li1bmnPlil5EtKBIzLWeKTY4VnBRTD4zRS5CFBoJRRFJyAHD3eFAz8SMYoJwc7AqO0wI&#10;YxOaUl5ibsCl5avFyu7Wk5IQJhcrjzf8sTfnyB3evHnzTED27t3bvh9RyX0RPVx6RrFVQDtcmx8i&#10;KmH1WxWiJkgoikjCVTXhv2LKRwTX3zFsJxFc6w9OIMpLzD1d//Y9G8dHCJpQM3OgEerDhg3zzlnX&#10;38Ka9FPUJJbogvtLmkax4sTi3XffbVshCoHa4wgREoQtERKEvMJ2MZwA1WzY3ELTZujTp4+5ivDq&#10;efO9TZs2eQ0bNjTx6PiPzf9qbqLa40QbCo5w4YupEXci7Je41zjZ6rMo8o0cRSFCgD6JLiwctkgk&#10;7OSm0JAXJ5GYOxAVNNkOgnt4/Z4fVhKJhKIJSxdjDlzcwFWksKWY4WKESnxGSxZL2x9ROkgoChEC&#10;9Ek877zzvClTpvgr4XHbbbfZtpgdkWKBVAecG9cQPRmIRELRnTt3tubbIhwQQK75dJggsvhsUhhS&#10;zLl+5Gp37drV2759u3IWRV6RUBQiS3ChOBFRqRh27iDV0260l8g9zZs3t22yHopUPzuRiHtMQZHc&#10;nfCgiIj+lGGD+GQOOp+jzZs3+6vFCWFncrdr167trwiRe5SjKEQW0OuMEOTbb79t98MWiohQch7v&#10;ueceFbDkCcT5448/7l1//fXeBRdcYGu7du3yVq9ebe81FwUDBgywk/XGjRs16zlEyMVdv359Ttph&#10;ub6EK1asUPqGEBkgoShEDcnlIH9ckFtvvdV+v2a/5hfCes8++6xVOYNrqs2Wnp7rWj9o69d8PMla&#10;OEkohguFG+SJuir/MODzRDoBTnCxzYkXotBIKApRA1xD7VxVIdN6hUIJndQKB+4WDbVxdYH3gxnd&#10;M98rr3Luc8I0q4bW+xM+XIQ1btw49MIwd3FH8ZlcRSHSQ0JRiAwJtqrJlUhAnDAfOkxXRWQG+Yd1&#10;6tTx5uz5lr9SGRxF5jxLKOYGRF3r1q1D/QzgFp922mlWCa22RkKkh4pZhMgAxAMikbxBnMRcVGm6&#10;E6NEYmGhurS6YhVC0rnYB4TnPfjgg9YOJkxXkTxfLvCGDh2qymEh0kRCUYgMoH2K65VI6Crs8BWi&#10;Y+bMmXYyE4Vn//79/q3jIT8RFMLMDYT5H3nkEZus4hqhZwufLybpUJDk2k4JIapGQlGINCEUlqte&#10;iY4rrriiorG2KCx79uzxb6VGhUa5AwHOhZlzAMkLzhZ+J67iwoULvS1btlgusBxhIapGQlGINJg+&#10;fbolwdNaI1dtash9pP0KITcRDZxrmMjgU8NxuET1kOLhcgrDEItADjAXZMOHD/cOHTrkrwohkiGh&#10;KEQ1IODGjh1rbXByGWa88847zT1p0KCBvyKiCpXPznGUI5Vb+MwhEinuYosLmC38Tno1tmrVynvo&#10;oYf8VSFEMiQUhaiCbdu2WfEKkzpyNYwfoUHOIycthZyjA4Uq1cH35PLiQRyD4i6KyGhTRHubMGAs&#10;JtNawnIqhShFJBSFSAFVkffee6+FvXLZVJnQF9Wdd911l9wpIaqACyryhJmtHtb4RD53NFfXOEYh&#10;kiOhKEQSEGx33323nZRy3W9t7ty53siRIy1xX+5UNEhHsKfjOIrwYaY68HkJA37PiBEjLGqgljlC&#10;HI+EohBJwOFr2bJlTmbOBiHf6sMPP7RwmogOCHYqmqurfGasn1zg/MN7w0Wcm5qTLaSV8Bk8ePCg&#10;vyKEcEgoCpEA4o3RbbkWiQgMciD79++vApYiw1U9K0excNCBAGhbFQZ8BvU5FOJ4JBSFCECeEi5S&#10;rkUi4IqQ+xhWCE3khmStcKh6Vg/FwoJAf/vtt61tFWJRzq4QuUFCUYgAzPalb1s+wL2QSIw2OIaI&#10;wlQQehaFhaktiEXSRYQQ4SOhKEQAmmnnK5SYq8bdIj+omKXw8Bnq1q2biUWKzuh5KmdRiHCRUBRC&#10;iCRICBYPXbt2tYbc9DxVSoAQ4SKhKIQQSSCsnEp0uLxFqm7lYBUeogCuITc9FtXmRojwkFAUQogM&#10;2b9/v7U1AlU9RwfXkPuqq67yV4QQ2SKhKIQQSagq9CzHKrq4htw4jEKI7JFQFEKIJFRX0YyQVNVz&#10;9CAV4JFHHvHWrl1rxS1CiOyQUBRCiAwh9CyiCakAtJ267777rLhl9+7d/iNCiJogoSiEEElQ1XNx&#10;07FjR2/atGnepEmT/BUhRE2QUBRCiAzZt2+fbRs2bGhbEU3orUh6AH0WhRA1Q0JRCCFqSP369f1b&#10;IqqMHDnS3GHmqgshMkdCUQghasjJJ5/s3xJRhZzFAQMGeG+99Zaq1YWoARKKQgiRIXv27PFviWKA&#10;UX/5muEuRKkhoSiEEAmkM21FrXGKC5xFzVcXInMkFIUQIoFDhw5VTF5JhPF9riJawkMIUepIKAoh&#10;RAIHDx60LbOc3Vxnx8z3+lXMgK5Tp45thRCiVJFQFEKIFCAIEYaJ4Cg2atTIq127tr8ihBCliYSi&#10;EEIk4KpjcRQTGdjwl7YlR5G8NyGEKGUkFIUQIgP27t1r+YvJRKQQQpQaEopCCJGEVCP8mPPMYziK&#10;6VRHCyFEMSOhKIQQCSAGIVkLHDe+DxR6FkKUOhKKQgiRAa7Z9umnn25bIYQoZSQUhRAiAecaNmzY&#10;0LZBXNhZ4/uEEHFAQlEIIVJQv359/9YxaJlDa5wGDRr4K0IIUbpIKAohRAoSXUM3lQVHUVNZhBBx&#10;QEJRCCESIA8xWSGLG+1HaxxVPAsh4oCEohBCJPDmm2/aNtE1pIeiQxXPQog4IKEohBAJuBF9v/xk&#10;oL9yDBd6FkKIOCChKIQQAdz4vmRi0PVXTFYNLYQQpYiEohBCBNi5c6e3detW78wzz7TilSBvvfWW&#10;CcimTZv6K0IIUdpIKAohRIBgD8WZ7/Wz2w4Xkm7SpIm/IoQQpY2EohBCBNi2bVtK15AiF+UnCiHi&#10;hISiEEIEQAziGi76+1B/5Ri0xiEkLYQQcUFCUQghfChkSSUGv1Vvjm1VyCKEiBMSikII4XPw4MGU&#10;7W8Y3QfNmze3rRBCxAEJRSGE8HFiMJlrSMWzZjwLIeKGhKIQQhyFkXyu/U3r1q391WPgNAohRNyQ&#10;UBRCiKMwkm/9+vVey5Ytvdq1a/urx8BtVCGLECJuSCgKIcRRcBRdIUti/0TXeFutcYQQcUNCUQgh&#10;jrJx40bbtmnTxrZBGN1H6LlDhw7+ihBCxAMJRSGEOAqNtlP1T9y+fbu5iXXr1vVXhBAiHkgoCiHE&#10;UchBRAwmzneGPXv2eKeccop/Twgh4oOEohBCHIXQcqr8xFS9FYUQotSRUBRCxJ7du3fbtn379rYN&#10;gnDEbdREFiFEHJFQFELEGqqdN23aZI7hLz8Z6K8eY2DDX9o2WW9FIYQodSQUhRCxhv6Jb775Zsoc&#10;xJ07d1pIWoUsQog4IqEohIg1Bw4csBzEdu3a+SuV2bdvn8LOQojYIqEohIg1OIaEnZd9ZoS/Upn6&#10;9evblxBCxBEJRSFErGG+c1Wtb04++WS1xhFCxBYJRSFE7EkVdoYjR454derU8e8JIUS8kFAUQsQW&#10;Kp7JT2zWrJm/IoQQIoiEohAituzYscPyE2vXru2vVKbX36fYNtXjQghR6kgoCiFiC/mJVDQnTmMB&#10;JxKbNm1qLXSEECKOSCgKIWILIrFJkyb+veNBJAohRJyRUBRCxBL6J6YSibiJEolCCCGhKISIOY+d&#10;cJt/SwghRCISikKIWJJqJJ/cRCGEOIaEohBCCCGESIqEohBC+LhKZyGEEOVIKAohRACFnYUQ4hgS&#10;ikIIIYQQIikSikKIWOPCzQo7CyHE8Zzw96P4t4UQInbs2rXLv6WwsxBCJCJHUQghjiKRKIQQxyOh&#10;KIQQQgghkiKhKISIPXIThRAiOcpRFEIIIYQQSZGjKIQQQgghkiKhKIQQQgghkiKhKIQQQgghkiKh&#10;KIQQQgghkiKhKIQQQgghkuB5/z/IYVXOYz7puQAAAABJRU5ErkJgglBLAQItABQABgAIAAAAIQCx&#10;gme2CgEAABMCAAATAAAAAAAAAAAAAAAAAAAAAABbQ29udGVudF9UeXBlc10ueG1sUEsBAi0AFAAG&#10;AAgAAAAhADj9If/WAAAAlAEAAAsAAAAAAAAAAAAAAAAAOwEAAF9yZWxzLy5yZWxzUEsBAi0AFAAG&#10;AAgAAAAhADEmiE2SBAAAehYAAA4AAAAAAAAAAAAAAAAAOgIAAGRycy9lMm9Eb2MueG1sUEsBAi0A&#10;FAAGAAgAAAAhAKomDr68AAAAIQEAABkAAAAAAAAAAAAAAAAA+AYAAGRycy9fcmVscy9lMm9Eb2Mu&#10;eG1sLnJlbHNQSwECLQAUAAYACAAAACEA+HJa0OEAAAAJAQAADwAAAAAAAAAAAAAAAADrBwAAZHJz&#10;L2Rvd25yZXYueG1sUEsBAi0ACgAAAAAAAAAhAGBpbfC+lQAAvpUAABQAAAAAAAAAAAAAAAAA+QgA&#10;AGRycy9tZWRpYS9pbWFnZTEucG5nUEsFBgAAAAAGAAYAfAEAAOmeAAAAAA==&#10;">
                      <v:shape id="Рисунок 25" o:spid="_x0000_s1027" type="#_x0000_t75" style="position:absolute;width:31946;height:30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vZJwwAAANoAAAAPAAAAZHJzL2Rvd25yZXYueG1sRI9BawIx&#10;FITvgv8hPKE3zWrR1tUoKhS9SKntweNj89xd3LyETdTt/nojCB6HmfmGmS8bU4kr1b60rGA4SEAQ&#10;Z1aXnCv4+/3qf4LwAVljZZkU/JOH5aLbmWOq7Y1/6HoIuYgQ9ikqKEJwqZQ+K8igH1hHHL2TrQ2G&#10;KOtc6hpvEW4qOUqSiTRYclwo0NGmoOx8uBgF7fbj5NaT8c5N96U+tut9+z3SSr31mtUMRKAmvMLP&#10;9k4reIfHlXgD5OIOAAD//wMAUEsBAi0AFAAGAAgAAAAhANvh9svuAAAAhQEAABMAAAAAAAAAAAAA&#10;AAAAAAAAAFtDb250ZW50X1R5cGVzXS54bWxQSwECLQAUAAYACAAAACEAWvQsW78AAAAVAQAACwAA&#10;AAAAAAAAAAAAAAAfAQAAX3JlbHMvLnJlbHNQSwECLQAUAAYACAAAACEAAHb2ScMAAADaAAAADwAA&#10;AAAAAAAAAAAAAAAHAgAAZHJzL2Rvd25yZXYueG1sUEsFBgAAAAADAAMAtwAAAPcCAAAAAA==&#10;">
                        <v:imagedata r:id="rId21" o:title="Цветик-семицветик" cropleft="6747f" cropright="6053f"/>
                        <v:path arrowok="t"/>
                      </v:shape>
                      <v:shape id="Рисунок 26" o:spid="_x0000_s1028" type="#_x0000_t75" style="position:absolute;left:13193;top:27693;width:5537;height:4946;rotation:6665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Mj5vgAAANoAAAAPAAAAZHJzL2Rvd25yZXYueG1sRI/NisIw&#10;FIX3A75DuIKbQVNFilajiCC6HR0Gl5fm2hSTm9JErW9vBgSXh/PzcZbrzllxpzbUnhWMRxkI4tLr&#10;misFv6fdcAYiRGSN1jMpeFKA9ar3tcRC+wf/0P0YK5FGOBSowMTYFFKG0pDDMPINcfIuvnUYk2wr&#10;qVt8pHFn5STLcumw5kQw2NDWUHk93lyC2Nz8Pfff5ytOMLdurDMq50oN+t1mASJSFz/hd/ugFUzh&#10;/0q6AXL1AgAA//8DAFBLAQItABQABgAIAAAAIQDb4fbL7gAAAIUBAAATAAAAAAAAAAAAAAAAAAAA&#10;AABbQ29udGVudF9UeXBlc10ueG1sUEsBAi0AFAAGAAgAAAAhAFr0LFu/AAAAFQEAAAsAAAAAAAAA&#10;AAAAAAAAHwEAAF9yZWxzLy5yZWxzUEsBAi0AFAAGAAgAAAAhAPXMyPm+AAAA2gAAAA8AAAAAAAAA&#10;AAAAAAAABwIAAGRycy9kb3ducmV2LnhtbFBLBQYAAAAAAwADALcAAADyAgAAAAA=&#10;">
                        <v:imagedata r:id="rId21" o:title="Цветик-семицветик" croptop="54626f" cropleft="29300f" cropright="26823f"/>
                        <v:path arrowok="t"/>
                      </v:shape>
                      <v:shape id="Рисунок 27" o:spid="_x0000_s1029" type="#_x0000_t75" style="position:absolute;left:11887;top:29522;width:5537;height:4946;rotation:1148026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b3owQAAANoAAAAPAAAAZHJzL2Rvd25yZXYueG1sRI9Bi8Iw&#10;FITvwv6H8Bb2pqnKilSjdFcEoUhR6/3RPNti81KaqN1/vxEEj8PMfMMs171pxJ06V1tWMB5FIIgL&#10;q2suFeSn7XAOwnlkjY1lUvBHDtarj8ESY20ffKD70ZciQNjFqKDyvo2ldEVFBt3ItsTBu9jOoA+y&#10;K6Xu8BHgppGTKJpJgzWHhQpb+q2ouB5vRsEsuf2k0zRNzlmOJsvy/W6TaaW+PvtkAcJT79/hV3un&#10;FXzD80q4AXL1DwAA//8DAFBLAQItABQABgAIAAAAIQDb4fbL7gAAAIUBAAATAAAAAAAAAAAAAAAA&#10;AAAAAABbQ29udGVudF9UeXBlc10ueG1sUEsBAi0AFAAGAAgAAAAhAFr0LFu/AAAAFQEAAAsAAAAA&#10;AAAAAAAAAAAAHwEAAF9yZWxzLy5yZWxzUEsBAi0AFAAGAAgAAAAhAIptvejBAAAA2gAAAA8AAAAA&#10;AAAAAAAAAAAABwIAAGRycy9kb3ducmV2LnhtbFBLBQYAAAAAAwADALcAAAD1AgAAAAA=&#10;">
                        <v:imagedata r:id="rId21" o:title="Цветик-семицветик" croptop="54626f" cropleft="29300f" cropright="26823f"/>
                        <v:path arrowok="t"/>
                      </v:shape>
                      <v:shape id="Рисунок 28" o:spid="_x0000_s1030" type="#_x0000_t75" style="position:absolute;left:12017;top:32265;width:5538;height:4946;rotation:1050839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SgzwgAAANoAAAAPAAAAZHJzL2Rvd25yZXYueG1sRI/disIw&#10;FITvF3yHcATv1lSRqrVRVBBcvFj8eYBDc2xLm5PSRFvf3iwIeznMzDdMuulNLZ7UutKygsk4AkGc&#10;WV1yruB2PXwvQDiPrLG2TApe5GCzHnylmGjb8ZmeF5+LAGGXoILC+yaR0mUFGXRj2xAH725bgz7I&#10;Npe6xS7ATS2nURRLgyWHhQIb2heUVZeHUeB/q93PrOuW89q84pOcl9dpv1dqNOy3KxCeev8f/rSP&#10;WkEMf1fCDZDrNwAAAP//AwBQSwECLQAUAAYACAAAACEA2+H2y+4AAACFAQAAEwAAAAAAAAAAAAAA&#10;AAAAAAAAW0NvbnRlbnRfVHlwZXNdLnhtbFBLAQItABQABgAIAAAAIQBa9CxbvwAAABUBAAALAAAA&#10;AAAAAAAAAAAAAB8BAABfcmVscy8ucmVsc1BLAQItABQABgAIAAAAIQD7LSgzwgAAANoAAAAPAAAA&#10;AAAAAAAAAAAAAAcCAABkcnMvZG93bnJldi54bWxQSwUGAAAAAAMAAwC3AAAA9gIAAAAA&#10;">
                        <v:imagedata r:id="rId21" o:title="Цветик-семицветик" croptop="54626f" cropleft="29300f" cropright="26823f"/>
                        <v:path arrowok="t"/>
                      </v:shape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1421" w:type="pct"/>
          </w:tcPr>
          <w:p w14:paraId="3A74C336" w14:textId="77777777" w:rsidR="00570A2A" w:rsidRPr="00575634" w:rsidRDefault="00570A2A" w:rsidP="0012381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75634">
              <w:rPr>
                <w:rFonts w:ascii="Times New Roman" w:hAnsi="Times New Roman" w:cs="Times New Roman"/>
                <w:noProof/>
                <w:sz w:val="28"/>
                <w:szCs w:val="28"/>
              </w:rPr>
              <w:t>акварельные краски, кисти №1, №3, №8, стакан с водой.</w:t>
            </w:r>
          </w:p>
        </w:tc>
      </w:tr>
    </w:tbl>
    <w:p w14:paraId="22919449" w14:textId="77777777" w:rsidR="00570A2A" w:rsidRPr="00575634" w:rsidRDefault="00570A2A" w:rsidP="00570A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5F2690B" w14:textId="77777777" w:rsidR="00570A2A" w:rsidRPr="00575634" w:rsidRDefault="00570A2A" w:rsidP="00570A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FB4B17F" w14:textId="77777777" w:rsidR="00570A2A" w:rsidRPr="00575634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0A418F" w14:textId="77777777" w:rsidR="00570A2A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81DE7E" w14:textId="77777777" w:rsidR="00570A2A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4175EC" w14:textId="77777777" w:rsidR="00570A2A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55592CE" w14:textId="77777777" w:rsidR="00570A2A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EDF240" w14:textId="77777777" w:rsidR="00570A2A" w:rsidRDefault="00570A2A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73868C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FFD8818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C5AD563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B91A8C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3C2FB3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FE9A68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C7639FC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9B46D8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5F9C58D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A1CA071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43F04E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466D7B3" w14:textId="77777777" w:rsidR="00D446FF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86DAF10" w14:textId="77777777" w:rsidR="00D446FF" w:rsidRPr="003446E2" w:rsidRDefault="00D446FF" w:rsidP="00D04E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lastRenderedPageBreak/>
        <w:t>2 занятие</w:t>
      </w:r>
    </w:p>
    <w:p w14:paraId="52E1EC20" w14:textId="77777777" w:rsidR="00D04E47" w:rsidRPr="005A6418" w:rsidRDefault="00D446FF" w:rsidP="00D04E47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Т</w:t>
      </w:r>
      <w:r w:rsidR="00D04E47" w:rsidRPr="003446E2">
        <w:rPr>
          <w:rFonts w:ascii="Times New Roman" w:hAnsi="Times New Roman" w:cs="Times New Roman"/>
          <w:b/>
          <w:sz w:val="28"/>
          <w:szCs w:val="28"/>
        </w:rPr>
        <w:t>ема</w:t>
      </w:r>
      <w:r w:rsidRPr="003446E2">
        <w:rPr>
          <w:rFonts w:ascii="Times New Roman" w:hAnsi="Times New Roman" w:cs="Times New Roman"/>
          <w:b/>
          <w:sz w:val="28"/>
          <w:szCs w:val="28"/>
        </w:rPr>
        <w:t>:</w:t>
      </w:r>
      <w:r w:rsidR="00D04E47" w:rsidRPr="003446E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4E47" w:rsidRPr="005A6418">
        <w:rPr>
          <w:rFonts w:ascii="Times New Roman" w:hAnsi="Times New Roman" w:cs="Times New Roman"/>
          <w:sz w:val="28"/>
          <w:szCs w:val="28"/>
          <w:u w:val="single"/>
        </w:rPr>
        <w:t>«Характеристика цвета. Знакомство с теплыми и холодными цветами».</w:t>
      </w:r>
    </w:p>
    <w:p w14:paraId="402C765F" w14:textId="77777777" w:rsidR="00D04E47" w:rsidRPr="003446E2" w:rsidRDefault="00D04E47" w:rsidP="00D04E47">
      <w:p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Pr="003446E2">
        <w:rPr>
          <w:rFonts w:ascii="Times New Roman" w:hAnsi="Times New Roman" w:cs="Times New Roman"/>
          <w:sz w:val="28"/>
          <w:szCs w:val="28"/>
        </w:rPr>
        <w:t xml:space="preserve"> комбинированный (урок ознакомления с новым материалом, урок применения знаний, умений и навыков).</w:t>
      </w:r>
    </w:p>
    <w:p w14:paraId="04C5DFD3" w14:textId="77777777" w:rsidR="00D04E47" w:rsidRPr="003446E2" w:rsidRDefault="00D04E47" w:rsidP="00D04E47">
      <w:pPr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Цели занятия:</w:t>
      </w:r>
    </w:p>
    <w:p w14:paraId="362855CE" w14:textId="77777777" w:rsidR="00D04E47" w:rsidRPr="003446E2" w:rsidRDefault="00D446FF" w:rsidP="00D04E47">
      <w:p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- </w:t>
      </w:r>
      <w:r w:rsidR="00D04E47" w:rsidRPr="003446E2">
        <w:rPr>
          <w:rFonts w:ascii="Times New Roman" w:hAnsi="Times New Roman" w:cs="Times New Roman"/>
          <w:sz w:val="28"/>
          <w:szCs w:val="28"/>
        </w:rPr>
        <w:t>Освоение понятия «теплые и холодные цвета»,</w:t>
      </w:r>
    </w:p>
    <w:p w14:paraId="4470837F" w14:textId="77777777" w:rsidR="00D04E47" w:rsidRPr="003446E2" w:rsidRDefault="00D446FF" w:rsidP="00D04E47">
      <w:p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- </w:t>
      </w:r>
      <w:r w:rsidR="00D04E47" w:rsidRPr="003446E2">
        <w:rPr>
          <w:rFonts w:ascii="Times New Roman" w:hAnsi="Times New Roman" w:cs="Times New Roman"/>
          <w:sz w:val="28"/>
          <w:szCs w:val="28"/>
        </w:rPr>
        <w:t>выполнение задание «Сказочное дерево» с использованием теплых и холодных цветов.</w:t>
      </w:r>
    </w:p>
    <w:p w14:paraId="2B7179CD" w14:textId="77777777" w:rsidR="00D04E47" w:rsidRPr="003446E2" w:rsidRDefault="00D04E47" w:rsidP="00D04E47">
      <w:pPr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Задачи занятия:</w:t>
      </w:r>
    </w:p>
    <w:p w14:paraId="3B5A7F12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 xml:space="preserve">Обучающие: </w:t>
      </w:r>
      <w:r w:rsidRPr="003446E2">
        <w:rPr>
          <w:rFonts w:ascii="Times New Roman" w:hAnsi="Times New Roman" w:cs="Times New Roman"/>
          <w:sz w:val="28"/>
          <w:szCs w:val="28"/>
        </w:rPr>
        <w:t>расширять знания о цвете и его возможностях; совершенствовать навыки применения знаний о цвете на практике.</w:t>
      </w:r>
    </w:p>
    <w:p w14:paraId="19C9A7F6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Развивающие:</w:t>
      </w:r>
      <w:r w:rsidRPr="003446E2">
        <w:rPr>
          <w:rFonts w:ascii="Times New Roman" w:hAnsi="Times New Roman" w:cs="Times New Roman"/>
          <w:sz w:val="28"/>
          <w:szCs w:val="28"/>
        </w:rPr>
        <w:t xml:space="preserve"> формировать интерес к изобразительной деятельности, умение сравнивать, анализировать, делать выводы; развивать навыки самостоятельной работы.</w:t>
      </w:r>
    </w:p>
    <w:p w14:paraId="683D5AB6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Воспитательные:</w:t>
      </w:r>
      <w:r w:rsidRPr="003446E2">
        <w:rPr>
          <w:rFonts w:ascii="Times New Roman" w:hAnsi="Times New Roman" w:cs="Times New Roman"/>
          <w:sz w:val="28"/>
          <w:szCs w:val="28"/>
        </w:rPr>
        <w:t xml:space="preserve"> продолжить формирование </w:t>
      </w:r>
      <w:proofErr w:type="gramStart"/>
      <w:r w:rsidRPr="003446E2">
        <w:rPr>
          <w:rFonts w:ascii="Times New Roman" w:hAnsi="Times New Roman" w:cs="Times New Roman"/>
          <w:sz w:val="28"/>
          <w:szCs w:val="28"/>
        </w:rPr>
        <w:t>эстетического  вкуса</w:t>
      </w:r>
      <w:proofErr w:type="gramEnd"/>
      <w:r w:rsidRPr="003446E2">
        <w:rPr>
          <w:rFonts w:ascii="Times New Roman" w:hAnsi="Times New Roman" w:cs="Times New Roman"/>
          <w:sz w:val="28"/>
          <w:szCs w:val="28"/>
        </w:rPr>
        <w:t>, творческого восприятия окружающего мира.</w:t>
      </w:r>
    </w:p>
    <w:p w14:paraId="14CDE9DC" w14:textId="77777777" w:rsidR="00D04E47" w:rsidRPr="003446E2" w:rsidRDefault="00D04E47" w:rsidP="00D04E47">
      <w:pPr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14:paraId="3A916C6C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По итогам урока учащиеся смогут:</w:t>
      </w:r>
    </w:p>
    <w:p w14:paraId="77F93A5B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 давать определение понятиям «теплые» и «холодные» цвета,</w:t>
      </w:r>
    </w:p>
    <w:p w14:paraId="2F40AE12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 находить их на цветовом круге,</w:t>
      </w:r>
    </w:p>
    <w:p w14:paraId="5F62A980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-правильно использовать эти знания в работе для усиления смысловой и </w:t>
      </w:r>
      <w:proofErr w:type="gramStart"/>
      <w:r w:rsidRPr="003446E2">
        <w:rPr>
          <w:rFonts w:ascii="Times New Roman" w:hAnsi="Times New Roman" w:cs="Times New Roman"/>
          <w:sz w:val="28"/>
          <w:szCs w:val="28"/>
        </w:rPr>
        <w:t>эмоциональной  выразительности</w:t>
      </w:r>
      <w:proofErr w:type="gramEnd"/>
      <w:r w:rsidRPr="003446E2">
        <w:rPr>
          <w:rFonts w:ascii="Times New Roman" w:hAnsi="Times New Roman" w:cs="Times New Roman"/>
          <w:sz w:val="28"/>
          <w:szCs w:val="28"/>
        </w:rPr>
        <w:t xml:space="preserve"> образа.</w:t>
      </w:r>
    </w:p>
    <w:p w14:paraId="670D7FD8" w14:textId="77777777" w:rsidR="00D04E47" w:rsidRPr="003446E2" w:rsidRDefault="00D04E47" w:rsidP="00D04E47">
      <w:pPr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</w:p>
    <w:p w14:paraId="0BEE7456" w14:textId="77777777" w:rsidR="00D04E47" w:rsidRPr="003446E2" w:rsidRDefault="00D04E47" w:rsidP="00D04E47">
      <w:pPr>
        <w:ind w:left="36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цветовой круг, </w:t>
      </w:r>
      <w:proofErr w:type="gramStart"/>
      <w:r w:rsidRPr="003446E2">
        <w:rPr>
          <w:rFonts w:ascii="Times New Roman" w:hAnsi="Times New Roman" w:cs="Times New Roman"/>
          <w:sz w:val="28"/>
          <w:szCs w:val="28"/>
        </w:rPr>
        <w:t>репродукции  работ</w:t>
      </w:r>
      <w:proofErr w:type="gramEnd"/>
      <w:r w:rsidRPr="003446E2">
        <w:rPr>
          <w:rFonts w:ascii="Times New Roman" w:hAnsi="Times New Roman" w:cs="Times New Roman"/>
          <w:sz w:val="28"/>
          <w:szCs w:val="28"/>
        </w:rPr>
        <w:t xml:space="preserve"> художников, видеоряд с изображением деревьев, гуашь, кисти, ватман А3.</w:t>
      </w:r>
    </w:p>
    <w:p w14:paraId="55F1CC2D" w14:textId="77777777" w:rsidR="00D04E47" w:rsidRPr="003446E2" w:rsidRDefault="00D04E47" w:rsidP="00D04E47">
      <w:pPr>
        <w:rPr>
          <w:rFonts w:ascii="Times New Roman" w:hAnsi="Times New Roman" w:cs="Times New Roman"/>
          <w:b/>
          <w:sz w:val="28"/>
          <w:szCs w:val="28"/>
        </w:rPr>
      </w:pPr>
      <w:r w:rsidRPr="003446E2">
        <w:rPr>
          <w:rFonts w:ascii="Times New Roman" w:hAnsi="Times New Roman" w:cs="Times New Roman"/>
          <w:b/>
          <w:sz w:val="28"/>
          <w:szCs w:val="28"/>
        </w:rPr>
        <w:t>План занятия:</w:t>
      </w:r>
    </w:p>
    <w:p w14:paraId="3832B862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Организационный момент, мотивация учащихся</w:t>
      </w:r>
    </w:p>
    <w:p w14:paraId="0CD85FDF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Актуализация знаний</w:t>
      </w:r>
    </w:p>
    <w:p w14:paraId="63E2A070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Изучение нового материала, постановка проблемного вопроса</w:t>
      </w:r>
    </w:p>
    <w:p w14:paraId="0831CBE5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lastRenderedPageBreak/>
        <w:t>Целеполагание</w:t>
      </w:r>
    </w:p>
    <w:p w14:paraId="7967D68C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Составление критериев</w:t>
      </w:r>
    </w:p>
    <w:p w14:paraId="1F9EA835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Самостоятельное выполнение задания учащимися</w:t>
      </w:r>
    </w:p>
    <w:p w14:paraId="24A7A9BC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Контроль и оценка</w:t>
      </w:r>
    </w:p>
    <w:p w14:paraId="4F2758C7" w14:textId="77777777" w:rsidR="00D04E47" w:rsidRPr="003446E2" w:rsidRDefault="00D04E47" w:rsidP="00D04E47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Оценка значимости урока. Домашнее задание.</w:t>
      </w:r>
    </w:p>
    <w:p w14:paraId="3385AF13" w14:textId="77777777" w:rsidR="00D04E47" w:rsidRPr="003446E2" w:rsidRDefault="00D04E47" w:rsidP="00D04E47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3446E2">
        <w:rPr>
          <w:rFonts w:ascii="Times New Roman" w:hAnsi="Times New Roman" w:cs="Times New Roman"/>
          <w:sz w:val="28"/>
          <w:szCs w:val="28"/>
        </w:rPr>
        <w:t>Ход  занятия</w:t>
      </w:r>
      <w:proofErr w:type="gramEnd"/>
      <w:r w:rsidRPr="003446E2">
        <w:rPr>
          <w:rFonts w:ascii="Times New Roman" w:hAnsi="Times New Roman" w:cs="Times New Roman"/>
          <w:sz w:val="28"/>
          <w:szCs w:val="28"/>
        </w:rPr>
        <w:t>:</w:t>
      </w:r>
    </w:p>
    <w:p w14:paraId="2A9A2B25" w14:textId="77777777" w:rsidR="00D04E47" w:rsidRPr="003446E2" w:rsidRDefault="00D04E47" w:rsidP="00D04E47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Организационный момент.</w:t>
      </w:r>
    </w:p>
    <w:p w14:paraId="7775E99A" w14:textId="77777777" w:rsidR="00D04E47" w:rsidRPr="003446E2" w:rsidRDefault="00D04E47" w:rsidP="00D04E47">
      <w:pPr>
        <w:pStyle w:val="a4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Приветствие, диалог, сообщение темы урока и содержания задания, которое нужно выполнить.</w:t>
      </w:r>
    </w:p>
    <w:p w14:paraId="018FBDDF" w14:textId="77777777" w:rsidR="00D04E47" w:rsidRPr="003446E2" w:rsidRDefault="00D04E47" w:rsidP="00D04E47">
      <w:pPr>
        <w:pStyle w:val="a4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2. Актуализация знаний.</w:t>
      </w:r>
    </w:p>
    <w:p w14:paraId="0273D07C" w14:textId="77777777" w:rsidR="00D04E47" w:rsidRPr="003446E2" w:rsidRDefault="00D04E47" w:rsidP="00D04E47">
      <w:pPr>
        <w:pStyle w:val="a4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Вопрос по предыдущему материалу: Какие две большие группы цветов вы знаете? (ответ:</w:t>
      </w:r>
      <w:r w:rsidR="003F54F9" w:rsidRPr="003446E2">
        <w:rPr>
          <w:rFonts w:ascii="Times New Roman" w:hAnsi="Times New Roman" w:cs="Times New Roman"/>
          <w:sz w:val="28"/>
          <w:szCs w:val="28"/>
        </w:rPr>
        <w:t xml:space="preserve"> </w:t>
      </w:r>
      <w:r w:rsidRPr="003446E2">
        <w:rPr>
          <w:rFonts w:ascii="Times New Roman" w:hAnsi="Times New Roman" w:cs="Times New Roman"/>
          <w:sz w:val="28"/>
          <w:szCs w:val="28"/>
        </w:rPr>
        <w:t>основные и составные цвета)</w:t>
      </w:r>
    </w:p>
    <w:p w14:paraId="3011C891" w14:textId="77777777" w:rsidR="00D04E47" w:rsidRPr="003446E2" w:rsidRDefault="00D04E47" w:rsidP="00D04E47">
      <w:pPr>
        <w:pStyle w:val="a4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Также существуют две большие группы цветов: теплые и холодные.</w:t>
      </w:r>
    </w:p>
    <w:p w14:paraId="35482566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3. Изучение нового материала, постановка проблемного вопроса.</w:t>
      </w:r>
    </w:p>
    <w:p w14:paraId="2BCF8685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Вопрос: Какие ассоциации у вас вызывает слово «теплые»? </w:t>
      </w:r>
    </w:p>
    <w:p w14:paraId="536870F2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(ответ: огонь, солнце, лето, осень - им соответствуют красные, желтые, оранжевые цвета). Эти цвета и их оттенки будут являться теплыми.</w:t>
      </w:r>
    </w:p>
    <w:p w14:paraId="68C1E730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Вопрос: Какие ассоциации у вас вызывает слово «холодные»?</w:t>
      </w:r>
    </w:p>
    <w:p w14:paraId="71CF1AEA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(ответ: зима, иней, снег - им соответствуют синий, голубой, фиолетовый). Эти цвета будут являться холодными.</w:t>
      </w:r>
    </w:p>
    <w:p w14:paraId="3148743A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 Показ цветов на цветовом круге, демонстрация репродукций работ художников).</w:t>
      </w:r>
    </w:p>
    <w:p w14:paraId="439F9A3B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Вопрос: Как вы думаете, для чего художник использует в работе теплые либо холодные цвета? </w:t>
      </w:r>
    </w:p>
    <w:p w14:paraId="5CEC9602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(ответ: они определяют колорит и настроение картины).</w:t>
      </w:r>
    </w:p>
    <w:p w14:paraId="7B43BCFD" w14:textId="77777777" w:rsidR="00D04E47" w:rsidRPr="003446E2" w:rsidRDefault="00D04E47" w:rsidP="00D04E47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Целеполагание.</w:t>
      </w:r>
    </w:p>
    <w:p w14:paraId="70B6362F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Предлагается вспомнить тему задания</w:t>
      </w:r>
      <w:r w:rsidR="003446E2" w:rsidRPr="003446E2">
        <w:rPr>
          <w:rFonts w:ascii="Times New Roman" w:hAnsi="Times New Roman" w:cs="Times New Roman"/>
          <w:sz w:val="28"/>
          <w:szCs w:val="28"/>
        </w:rPr>
        <w:t xml:space="preserve"> </w:t>
      </w:r>
      <w:r w:rsidRPr="003446E2">
        <w:rPr>
          <w:rFonts w:ascii="Times New Roman" w:hAnsi="Times New Roman" w:cs="Times New Roman"/>
          <w:sz w:val="28"/>
          <w:szCs w:val="28"/>
        </w:rPr>
        <w:t>- «Сказочное дерево».</w:t>
      </w:r>
    </w:p>
    <w:p w14:paraId="1949A815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Вопрос: Как объект «дерево» связан с временами года?</w:t>
      </w:r>
    </w:p>
    <w:p w14:paraId="39C1DC9C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(ответ: его цвет и внешний вид меняются в зависимости от времени года).</w:t>
      </w:r>
    </w:p>
    <w:p w14:paraId="5D39223D" w14:textId="7BC2C18A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lastRenderedPageBreak/>
        <w:t xml:space="preserve">Предлагается изобразить сказочное дерево, </w:t>
      </w:r>
      <w:r w:rsidR="00717332">
        <w:rPr>
          <w:rFonts w:ascii="Times New Roman" w:hAnsi="Times New Roman" w:cs="Times New Roman"/>
          <w:sz w:val="28"/>
          <w:szCs w:val="28"/>
        </w:rPr>
        <w:t>и зимнее и осеннее одновременно</w:t>
      </w:r>
      <w:r w:rsidRPr="003446E2">
        <w:rPr>
          <w:rFonts w:ascii="Times New Roman" w:hAnsi="Times New Roman" w:cs="Times New Roman"/>
          <w:sz w:val="28"/>
          <w:szCs w:val="28"/>
        </w:rPr>
        <w:t xml:space="preserve"> (силуэтное решение, изображение делится пополам, используются оттенки теплых и холодных цветов).</w:t>
      </w:r>
    </w:p>
    <w:p w14:paraId="73E368A1" w14:textId="77777777" w:rsidR="00D04E47" w:rsidRPr="003446E2" w:rsidRDefault="00D04E47" w:rsidP="00D04E47">
      <w:pPr>
        <w:pStyle w:val="a4"/>
        <w:numPr>
          <w:ilvl w:val="0"/>
          <w:numId w:val="2"/>
        </w:numPr>
        <w:ind w:hanging="11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Составление критериев. </w:t>
      </w:r>
    </w:p>
    <w:p w14:paraId="7631ECF5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Предлагаются следующие критерии:</w:t>
      </w:r>
    </w:p>
    <w:p w14:paraId="745C7899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 организация плоскости листа,</w:t>
      </w:r>
    </w:p>
    <w:p w14:paraId="1A8B80B1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-выразительность силуэта дерева,</w:t>
      </w:r>
    </w:p>
    <w:p w14:paraId="74D4CA8F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-правильное цветовое решение,</w:t>
      </w:r>
    </w:p>
    <w:p w14:paraId="226BBBFF" w14:textId="77777777" w:rsidR="00D04E47" w:rsidRPr="003446E2" w:rsidRDefault="00D04E47" w:rsidP="00D04E47">
      <w:pPr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- законченность работы.</w:t>
      </w:r>
    </w:p>
    <w:p w14:paraId="1A17FCC8" w14:textId="77777777" w:rsidR="00D04E47" w:rsidRPr="003446E2" w:rsidRDefault="00D04E47" w:rsidP="00D04E47">
      <w:pPr>
        <w:pStyle w:val="a4"/>
        <w:numPr>
          <w:ilvl w:val="0"/>
          <w:numId w:val="2"/>
        </w:numPr>
        <w:ind w:left="709" w:firstLine="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Самостоятельная работа. Выполнение учащимися задания.</w:t>
      </w:r>
    </w:p>
    <w:p w14:paraId="254941A6" w14:textId="77777777" w:rsidR="00D04E47" w:rsidRPr="003446E2" w:rsidRDefault="00D04E47" w:rsidP="00D04E47">
      <w:pPr>
        <w:pStyle w:val="a4"/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(в процессе работы-целевые обходы, контроль качества выполнения задания на всех этапах).</w:t>
      </w:r>
    </w:p>
    <w:p w14:paraId="0668519A" w14:textId="77777777" w:rsidR="00D04E47" w:rsidRPr="003446E2" w:rsidRDefault="00D04E47" w:rsidP="00D04E47">
      <w:pPr>
        <w:pStyle w:val="a4"/>
        <w:numPr>
          <w:ilvl w:val="0"/>
          <w:numId w:val="2"/>
        </w:numPr>
        <w:ind w:left="709" w:firstLine="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Контроль и оценка работ.</w:t>
      </w:r>
    </w:p>
    <w:p w14:paraId="6B0F41AE" w14:textId="77777777" w:rsidR="00D04E47" w:rsidRPr="003446E2" w:rsidRDefault="00D04E47" w:rsidP="00D04E47">
      <w:pPr>
        <w:pStyle w:val="a4"/>
        <w:ind w:left="709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>Просмотр работ,</w:t>
      </w:r>
      <w:r w:rsidR="003446E2" w:rsidRPr="003446E2">
        <w:rPr>
          <w:rFonts w:ascii="Times New Roman" w:hAnsi="Times New Roman" w:cs="Times New Roman"/>
          <w:sz w:val="28"/>
          <w:szCs w:val="28"/>
        </w:rPr>
        <w:t xml:space="preserve"> </w:t>
      </w:r>
      <w:r w:rsidRPr="003446E2">
        <w:rPr>
          <w:rFonts w:ascii="Times New Roman" w:hAnsi="Times New Roman" w:cs="Times New Roman"/>
          <w:sz w:val="28"/>
          <w:szCs w:val="28"/>
        </w:rPr>
        <w:t>их анализ согласно критериям (участвуют преподаватель и ученики), оценка, самооценка (ученик оценивает себя и других).</w:t>
      </w:r>
    </w:p>
    <w:p w14:paraId="4357AE04" w14:textId="77777777" w:rsidR="00D04E47" w:rsidRPr="003446E2" w:rsidRDefault="00D04E47" w:rsidP="00D04E47">
      <w:pPr>
        <w:pStyle w:val="a4"/>
        <w:numPr>
          <w:ilvl w:val="0"/>
          <w:numId w:val="2"/>
        </w:numPr>
        <w:ind w:left="709" w:firstLine="0"/>
        <w:rPr>
          <w:rFonts w:ascii="Times New Roman" w:hAnsi="Times New Roman" w:cs="Times New Roman"/>
          <w:sz w:val="28"/>
          <w:szCs w:val="28"/>
        </w:rPr>
      </w:pPr>
      <w:r w:rsidRPr="003446E2">
        <w:rPr>
          <w:rFonts w:ascii="Times New Roman" w:hAnsi="Times New Roman" w:cs="Times New Roman"/>
          <w:sz w:val="28"/>
          <w:szCs w:val="28"/>
        </w:rPr>
        <w:t xml:space="preserve">Оценка </w:t>
      </w:r>
      <w:proofErr w:type="gramStart"/>
      <w:r w:rsidRPr="003446E2">
        <w:rPr>
          <w:rFonts w:ascii="Times New Roman" w:hAnsi="Times New Roman" w:cs="Times New Roman"/>
          <w:sz w:val="28"/>
          <w:szCs w:val="28"/>
        </w:rPr>
        <w:t>значимости  занятия</w:t>
      </w:r>
      <w:proofErr w:type="gramEnd"/>
      <w:r w:rsidRPr="003446E2">
        <w:rPr>
          <w:rFonts w:ascii="Times New Roman" w:hAnsi="Times New Roman" w:cs="Times New Roman"/>
          <w:sz w:val="28"/>
          <w:szCs w:val="28"/>
        </w:rPr>
        <w:t>, домашнее задание ( подготовка к композиции).</w:t>
      </w:r>
    </w:p>
    <w:p w14:paraId="15BBA865" w14:textId="77777777" w:rsidR="00D04E47" w:rsidRPr="003446E2" w:rsidRDefault="00D04E47" w:rsidP="00D04E47">
      <w:pPr>
        <w:pStyle w:val="a4"/>
        <w:ind w:left="709"/>
        <w:rPr>
          <w:rFonts w:ascii="Times New Roman" w:hAnsi="Times New Roman" w:cs="Times New Roman"/>
          <w:sz w:val="28"/>
          <w:szCs w:val="28"/>
        </w:rPr>
      </w:pPr>
    </w:p>
    <w:p w14:paraId="5B37F578" w14:textId="77777777" w:rsidR="00D04E47" w:rsidRPr="00711531" w:rsidRDefault="00D04E47" w:rsidP="00D04E47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711531">
        <w:rPr>
          <w:rFonts w:ascii="Times New Roman" w:hAnsi="Times New Roman" w:cs="Times New Roman"/>
          <w:b/>
          <w:sz w:val="28"/>
          <w:szCs w:val="28"/>
        </w:rPr>
        <w:t>Ход занятия</w:t>
      </w:r>
    </w:p>
    <w:tbl>
      <w:tblPr>
        <w:tblStyle w:val="a5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"/>
        <w:gridCol w:w="2325"/>
        <w:gridCol w:w="2779"/>
        <w:gridCol w:w="1842"/>
        <w:gridCol w:w="1701"/>
        <w:gridCol w:w="1276"/>
      </w:tblGrid>
      <w:tr w:rsidR="00D04E47" w14:paraId="3B9FBF05" w14:textId="77777777" w:rsidTr="00711531">
        <w:tc>
          <w:tcPr>
            <w:tcW w:w="425" w:type="dxa"/>
          </w:tcPr>
          <w:p w14:paraId="0CD0E113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325" w:type="dxa"/>
          </w:tcPr>
          <w:p w14:paraId="44575FA2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Этапы занятия</w:t>
            </w:r>
          </w:p>
        </w:tc>
        <w:tc>
          <w:tcPr>
            <w:tcW w:w="2779" w:type="dxa"/>
          </w:tcPr>
          <w:p w14:paraId="66FC9980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педагога</w:t>
            </w:r>
          </w:p>
        </w:tc>
        <w:tc>
          <w:tcPr>
            <w:tcW w:w="1842" w:type="dxa"/>
          </w:tcPr>
          <w:p w14:paraId="0399A091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обучающегося</w:t>
            </w:r>
          </w:p>
        </w:tc>
        <w:tc>
          <w:tcPr>
            <w:tcW w:w="1701" w:type="dxa"/>
          </w:tcPr>
          <w:p w14:paraId="37B17EB8" w14:textId="77777777" w:rsidR="00D04E47" w:rsidRPr="003F3476" w:rsidRDefault="00D04E47" w:rsidP="00711531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</w:t>
            </w:r>
          </w:p>
        </w:tc>
        <w:tc>
          <w:tcPr>
            <w:tcW w:w="1276" w:type="dxa"/>
          </w:tcPr>
          <w:p w14:paraId="2F571A7B" w14:textId="77777777" w:rsidR="00D04E47" w:rsidRPr="003F3476" w:rsidRDefault="00D04E47" w:rsidP="00711531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b/>
                <w:sz w:val="24"/>
                <w:szCs w:val="24"/>
              </w:rPr>
              <w:t>Метод</w:t>
            </w:r>
          </w:p>
        </w:tc>
      </w:tr>
      <w:tr w:rsidR="00D04E47" w14:paraId="5FE73327" w14:textId="77777777" w:rsidTr="00711531">
        <w:tc>
          <w:tcPr>
            <w:tcW w:w="425" w:type="dxa"/>
          </w:tcPr>
          <w:p w14:paraId="7A6FF097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25" w:type="dxa"/>
          </w:tcPr>
          <w:p w14:paraId="336DBF87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момент.</w:t>
            </w:r>
          </w:p>
        </w:tc>
        <w:tc>
          <w:tcPr>
            <w:tcW w:w="2779" w:type="dxa"/>
          </w:tcPr>
          <w:p w14:paraId="14595C76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Приветствие, диалог. Сообщение темы занятия и содержания задания, которое необходимо выполнить.</w:t>
            </w:r>
          </w:p>
        </w:tc>
        <w:tc>
          <w:tcPr>
            <w:tcW w:w="1842" w:type="dxa"/>
          </w:tcPr>
          <w:p w14:paraId="433CDA1B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Приветствие, диалог.</w:t>
            </w:r>
          </w:p>
        </w:tc>
        <w:tc>
          <w:tcPr>
            <w:tcW w:w="1701" w:type="dxa"/>
          </w:tcPr>
          <w:p w14:paraId="10882357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Готовность к работе, эмоционально-психологический настрой на творческую деятельность.</w:t>
            </w:r>
          </w:p>
        </w:tc>
        <w:tc>
          <w:tcPr>
            <w:tcW w:w="1276" w:type="dxa"/>
          </w:tcPr>
          <w:p w14:paraId="51C078CD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Словесный метод.</w:t>
            </w:r>
          </w:p>
        </w:tc>
      </w:tr>
      <w:tr w:rsidR="00D04E47" w14:paraId="0D7854A9" w14:textId="77777777" w:rsidTr="00711531">
        <w:tc>
          <w:tcPr>
            <w:tcW w:w="425" w:type="dxa"/>
          </w:tcPr>
          <w:p w14:paraId="43A2417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25" w:type="dxa"/>
          </w:tcPr>
          <w:p w14:paraId="42B6A4C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Актуализация знаний.</w:t>
            </w:r>
          </w:p>
        </w:tc>
        <w:tc>
          <w:tcPr>
            <w:tcW w:w="2779" w:type="dxa"/>
          </w:tcPr>
          <w:p w14:paraId="73DC8716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изученного. Вопрос: На какие группы делятся цвета? (основные и составные). Также существуют две большие группы цветов – теплые и холодные.</w:t>
            </w:r>
          </w:p>
        </w:tc>
        <w:tc>
          <w:tcPr>
            <w:tcW w:w="1842" w:type="dxa"/>
          </w:tcPr>
          <w:p w14:paraId="6E374F8D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вопрос.</w:t>
            </w:r>
          </w:p>
        </w:tc>
        <w:tc>
          <w:tcPr>
            <w:tcW w:w="1701" w:type="dxa"/>
          </w:tcPr>
          <w:p w14:paraId="5AF3B81A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Актуализация знаний о цвете.</w:t>
            </w:r>
          </w:p>
        </w:tc>
        <w:tc>
          <w:tcPr>
            <w:tcW w:w="1276" w:type="dxa"/>
          </w:tcPr>
          <w:p w14:paraId="52EA9C3B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 беседы.</w:t>
            </w:r>
          </w:p>
        </w:tc>
      </w:tr>
      <w:tr w:rsidR="00D04E47" w14:paraId="05B8BD86" w14:textId="77777777" w:rsidTr="00711531">
        <w:tc>
          <w:tcPr>
            <w:tcW w:w="425" w:type="dxa"/>
          </w:tcPr>
          <w:p w14:paraId="5C5486F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25" w:type="dxa"/>
          </w:tcPr>
          <w:p w14:paraId="31CAE56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нового материала, </w:t>
            </w:r>
            <w:r w:rsidRPr="003F34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постановка проблемного вопроса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79" w:type="dxa"/>
          </w:tcPr>
          <w:p w14:paraId="4FCFB6A6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Задает вопросы:</w:t>
            </w:r>
          </w:p>
          <w:p w14:paraId="6E9EDF69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Какие ассоциации у вас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вызывает слово «теплые»? (огонь, солнце, лето, осень). Им будут соответствовать теплые цвета - красный, желтый, оранжевый и их оттенки;</w:t>
            </w:r>
          </w:p>
          <w:p w14:paraId="5FEDA891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68B265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ассоциации у вас вызывает слово «холодные»? (лед, снег, зима). Им будут соответствовать холодные цвета – синий, голубой, фиолетовый и их оттенки;</w:t>
            </w:r>
          </w:p>
          <w:p w14:paraId="3A909FDD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51AC96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Показывает распределение цветов на цветовом круге.</w:t>
            </w:r>
          </w:p>
          <w:p w14:paraId="2D56E563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Демонстрирует репродукции работ художников.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Как вы думаете, для чего художник использует в работе теплые либо холодные цвета? (они определяют колорит и настроение картины).</w:t>
            </w:r>
          </w:p>
        </w:tc>
        <w:tc>
          <w:tcPr>
            <w:tcW w:w="1842" w:type="dxa"/>
          </w:tcPr>
          <w:p w14:paraId="79AADA35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вопросы.</w:t>
            </w:r>
          </w:p>
        </w:tc>
        <w:tc>
          <w:tcPr>
            <w:tcW w:w="1701" w:type="dxa"/>
          </w:tcPr>
          <w:p w14:paraId="2A821BE4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теплыми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холодными цветами через ассоциации, осмысление и анализ цветового круга и репродукции работ художников.</w:t>
            </w:r>
          </w:p>
        </w:tc>
        <w:tc>
          <w:tcPr>
            <w:tcW w:w="1276" w:type="dxa"/>
          </w:tcPr>
          <w:p w14:paraId="5C74BE63" w14:textId="14712360" w:rsidR="00D04E47" w:rsidRPr="003F3476" w:rsidRDefault="00717332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Метод беседы-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демонстрационный</w:t>
            </w:r>
            <w:r w:rsidR="00D04E47">
              <w:rPr>
                <w:rFonts w:ascii="Times New Roman" w:hAnsi="Times New Roman" w:cs="Times New Roman"/>
                <w:sz w:val="24"/>
                <w:szCs w:val="24"/>
              </w:rPr>
              <w:t>. Объяснительно-иллюстративный метод.</w:t>
            </w:r>
          </w:p>
        </w:tc>
      </w:tr>
      <w:tr w:rsidR="00D04E47" w14:paraId="5AFC4C01" w14:textId="77777777" w:rsidTr="00711531">
        <w:tc>
          <w:tcPr>
            <w:tcW w:w="425" w:type="dxa"/>
          </w:tcPr>
          <w:p w14:paraId="1B4B8431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325" w:type="dxa"/>
          </w:tcPr>
          <w:p w14:paraId="3B1AFC5B" w14:textId="77777777" w:rsidR="00D04E47" w:rsidRPr="003F3476" w:rsidRDefault="00D04E47" w:rsidP="00123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Целеполагание.</w:t>
            </w:r>
          </w:p>
          <w:p w14:paraId="154FFD83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9" w:type="dxa"/>
          </w:tcPr>
          <w:p w14:paraId="38BD44E3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вспомнить тему занятия – «Сказочное дерево».</w:t>
            </w:r>
          </w:p>
          <w:p w14:paraId="50087814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Вопрос: Как объект «дерево» связан с временем года? (его цвет и внешний вид меняются в зависимости от времени года).</w:t>
            </w:r>
          </w:p>
          <w:p w14:paraId="6FF37945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изобразить сказочное дерево, зимнее и осеннее одновременно (цветовое решение при помощи теплых и холодных цветов).</w:t>
            </w:r>
          </w:p>
        </w:tc>
        <w:tc>
          <w:tcPr>
            <w:tcW w:w="1842" w:type="dxa"/>
          </w:tcPr>
          <w:p w14:paraId="6A803C62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вопросы, участвуют в беседе.</w:t>
            </w:r>
          </w:p>
          <w:p w14:paraId="5499603B" w14:textId="77777777" w:rsidR="008B295A" w:rsidRPr="003F3476" w:rsidRDefault="008B295A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084460" wp14:editId="5133F210">
                  <wp:extent cx="942975" cy="678180"/>
                  <wp:effectExtent l="0" t="0" r="9525" b="762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B0D8F1A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Выбор объекта изображения, способа изображения, постановка цели.</w:t>
            </w:r>
          </w:p>
        </w:tc>
        <w:tc>
          <w:tcPr>
            <w:tcW w:w="1276" w:type="dxa"/>
          </w:tcPr>
          <w:p w14:paraId="72379FD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Объяснительно-иллюстративный метод. Метод образного видения.</w:t>
            </w:r>
          </w:p>
        </w:tc>
      </w:tr>
      <w:tr w:rsidR="00D04E47" w14:paraId="3C7C19F2" w14:textId="77777777" w:rsidTr="00711531">
        <w:tc>
          <w:tcPr>
            <w:tcW w:w="425" w:type="dxa"/>
          </w:tcPr>
          <w:p w14:paraId="1BFCAC17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25" w:type="dxa"/>
          </w:tcPr>
          <w:p w14:paraId="4762AD25" w14:textId="77777777" w:rsidR="00D04E47" w:rsidRPr="003F3476" w:rsidRDefault="00D04E47" w:rsidP="00123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критериев. </w:t>
            </w:r>
          </w:p>
          <w:p w14:paraId="2F994686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9" w:type="dxa"/>
          </w:tcPr>
          <w:p w14:paraId="2633539B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Формулирует критерии, обсуждая их с учащимися.</w:t>
            </w:r>
          </w:p>
          <w:p w14:paraId="1A1B1B61" w14:textId="77777777" w:rsidR="00D04E47" w:rsidRDefault="00D04E47" w:rsidP="00D04E47">
            <w:pPr>
              <w:pStyle w:val="a4"/>
              <w:numPr>
                <w:ilvl w:val="0"/>
                <w:numId w:val="5"/>
              </w:numPr>
              <w:ind w:left="261" w:firstLine="11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плоскости листа.</w:t>
            </w:r>
          </w:p>
          <w:p w14:paraId="1CF62950" w14:textId="77777777" w:rsidR="00D04E47" w:rsidRDefault="00D04E47" w:rsidP="00D04E47">
            <w:pPr>
              <w:pStyle w:val="a4"/>
              <w:numPr>
                <w:ilvl w:val="0"/>
                <w:numId w:val="5"/>
              </w:numPr>
              <w:ind w:left="261" w:firstLine="11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Выразительность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силуэта.</w:t>
            </w:r>
          </w:p>
          <w:p w14:paraId="2A9BAA12" w14:textId="77777777" w:rsidR="00D04E47" w:rsidRDefault="00D04E47" w:rsidP="00D04E47">
            <w:pPr>
              <w:pStyle w:val="a4"/>
              <w:numPr>
                <w:ilvl w:val="0"/>
                <w:numId w:val="5"/>
              </w:numPr>
              <w:ind w:left="261" w:firstLine="11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цветовое решение.</w:t>
            </w:r>
          </w:p>
          <w:p w14:paraId="30D83D5F" w14:textId="77777777" w:rsidR="00D04E47" w:rsidRPr="003F3476" w:rsidRDefault="00D04E47" w:rsidP="00D04E47">
            <w:pPr>
              <w:pStyle w:val="a4"/>
              <w:numPr>
                <w:ilvl w:val="0"/>
                <w:numId w:val="5"/>
              </w:numPr>
              <w:ind w:left="261" w:firstLine="11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Законченность работы.</w:t>
            </w:r>
          </w:p>
        </w:tc>
        <w:tc>
          <w:tcPr>
            <w:tcW w:w="1842" w:type="dxa"/>
          </w:tcPr>
          <w:p w14:paraId="72B72E44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Участвуют в обсуждении критериев.</w:t>
            </w:r>
          </w:p>
        </w:tc>
        <w:tc>
          <w:tcPr>
            <w:tcW w:w="1701" w:type="dxa"/>
          </w:tcPr>
          <w:p w14:paraId="7876CEDA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Определение качественного уровня выполнения задания.</w:t>
            </w:r>
          </w:p>
        </w:tc>
        <w:tc>
          <w:tcPr>
            <w:tcW w:w="1276" w:type="dxa"/>
          </w:tcPr>
          <w:p w14:paraId="00EA6D9F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Аналитический метод, метод беседы.</w:t>
            </w:r>
          </w:p>
        </w:tc>
      </w:tr>
      <w:tr w:rsidR="00D04E47" w14:paraId="32CC934B" w14:textId="77777777" w:rsidTr="00711531">
        <w:tc>
          <w:tcPr>
            <w:tcW w:w="425" w:type="dxa"/>
          </w:tcPr>
          <w:p w14:paraId="7FFC20B1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25" w:type="dxa"/>
          </w:tcPr>
          <w:p w14:paraId="067F326C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 Выполнение учащимися задания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79" w:type="dxa"/>
          </w:tcPr>
          <w:p w14:paraId="58BE001F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Контролирует выполнение работы, совершает целевые обходы.</w:t>
            </w:r>
          </w:p>
        </w:tc>
        <w:tc>
          <w:tcPr>
            <w:tcW w:w="1842" w:type="dxa"/>
          </w:tcPr>
          <w:p w14:paraId="0C178985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самостоятельную работу согласно поставленным целям.</w:t>
            </w:r>
          </w:p>
        </w:tc>
        <w:tc>
          <w:tcPr>
            <w:tcW w:w="1701" w:type="dxa"/>
          </w:tcPr>
          <w:p w14:paraId="7E036823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новых знаний на практике.</w:t>
            </w:r>
          </w:p>
        </w:tc>
        <w:tc>
          <w:tcPr>
            <w:tcW w:w="1276" w:type="dxa"/>
          </w:tcPr>
          <w:p w14:paraId="63BF0917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Личностно-ориентированный подход, дифференцированный подход (оказание помощи испытывающим затруднения).</w:t>
            </w:r>
          </w:p>
        </w:tc>
      </w:tr>
      <w:tr w:rsidR="00D04E47" w14:paraId="7CDE45B8" w14:textId="77777777" w:rsidTr="00711531">
        <w:tc>
          <w:tcPr>
            <w:tcW w:w="425" w:type="dxa"/>
          </w:tcPr>
          <w:p w14:paraId="6D3B7936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25" w:type="dxa"/>
          </w:tcPr>
          <w:p w14:paraId="1DA60C13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Контроль и оценка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79" w:type="dxa"/>
          </w:tcPr>
          <w:p w14:paraId="0629E755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Напоминает критерии, организует просмотр работ, их анализ.</w:t>
            </w:r>
          </w:p>
        </w:tc>
        <w:tc>
          <w:tcPr>
            <w:tcW w:w="1842" w:type="dxa"/>
          </w:tcPr>
          <w:p w14:paraId="109C64B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Оценивают себя и других. </w:t>
            </w:r>
          </w:p>
        </w:tc>
        <w:tc>
          <w:tcPr>
            <w:tcW w:w="1701" w:type="dxa"/>
          </w:tcPr>
          <w:p w14:paraId="5AD0D390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самооценки и взаимопомощи.</w:t>
            </w:r>
          </w:p>
        </w:tc>
        <w:tc>
          <w:tcPr>
            <w:tcW w:w="1276" w:type="dxa"/>
          </w:tcPr>
          <w:p w14:paraId="18512AA9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Аналитический метод, метод беседы преподавателя с обучающимися о реализации творческого замысла.</w:t>
            </w:r>
          </w:p>
        </w:tc>
      </w:tr>
      <w:tr w:rsidR="00D04E47" w14:paraId="0787070F" w14:textId="77777777" w:rsidTr="00711531">
        <w:tc>
          <w:tcPr>
            <w:tcW w:w="425" w:type="dxa"/>
          </w:tcPr>
          <w:p w14:paraId="7625AA1D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25" w:type="dxa"/>
          </w:tcPr>
          <w:p w14:paraId="1DFC078F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F3476">
              <w:rPr>
                <w:rFonts w:ascii="Times New Roman" w:hAnsi="Times New Roman" w:cs="Times New Roman"/>
                <w:sz w:val="24"/>
                <w:szCs w:val="24"/>
              </w:rPr>
              <w:t xml:space="preserve">Оценка </w:t>
            </w:r>
            <w:proofErr w:type="gramStart"/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значимости  занятия</w:t>
            </w:r>
            <w:proofErr w:type="gramEnd"/>
            <w:r w:rsidRPr="003F3476">
              <w:rPr>
                <w:rFonts w:ascii="Times New Roman" w:hAnsi="Times New Roman" w:cs="Times New Roman"/>
                <w:sz w:val="24"/>
                <w:szCs w:val="24"/>
              </w:rPr>
              <w:t>. Домашнее задание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79" w:type="dxa"/>
          </w:tcPr>
          <w:p w14:paraId="68BAB783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Беседует о результате выполненного задания. Задает вопросы:</w:t>
            </w:r>
          </w:p>
          <w:p w14:paraId="5E1F1021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Какие изобразительные средства мы использовали для создания работы? (теплые и холодные цвета)</w:t>
            </w:r>
          </w:p>
          <w:p w14:paraId="68BA9F46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 вы справились с поставленной задачей?</w:t>
            </w:r>
          </w:p>
          <w:p w14:paraId="5A7D1FBD" w14:textId="77777777" w:rsidR="00D04E47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37714D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качестве домашнего задания педагог предлагает выполнить пейзаж с закатом солнца с использованием теплых цветов</w:t>
            </w:r>
          </w:p>
        </w:tc>
        <w:tc>
          <w:tcPr>
            <w:tcW w:w="1842" w:type="dxa"/>
          </w:tcPr>
          <w:p w14:paraId="23025012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вопросы, анализируют свои результаты.</w:t>
            </w:r>
          </w:p>
        </w:tc>
        <w:tc>
          <w:tcPr>
            <w:tcW w:w="1701" w:type="dxa"/>
          </w:tcPr>
          <w:p w14:paraId="2AC685C0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умения самостоятельно рассуждать.</w:t>
            </w:r>
          </w:p>
        </w:tc>
        <w:tc>
          <w:tcPr>
            <w:tcW w:w="1276" w:type="dxa"/>
          </w:tcPr>
          <w:p w14:paraId="1D05EDF8" w14:textId="77777777" w:rsidR="00D04E47" w:rsidRPr="003F3476" w:rsidRDefault="00D04E47" w:rsidP="0012381D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Аналитический метод, метод беседы.</w:t>
            </w:r>
          </w:p>
        </w:tc>
      </w:tr>
    </w:tbl>
    <w:p w14:paraId="0557F175" w14:textId="69350979" w:rsidR="00991425" w:rsidRPr="00A67600" w:rsidRDefault="00991425" w:rsidP="00991425">
      <w:pPr>
        <w:pStyle w:val="a7"/>
        <w:spacing w:after="0"/>
        <w:ind w:firstLine="0"/>
        <w:jc w:val="center"/>
        <w:rPr>
          <w:b/>
          <w:sz w:val="28"/>
          <w:szCs w:val="28"/>
          <w:lang w:val="en-US"/>
        </w:rPr>
      </w:pPr>
      <w:r w:rsidRPr="00991425">
        <w:rPr>
          <w:b/>
          <w:sz w:val="28"/>
          <w:szCs w:val="28"/>
        </w:rPr>
        <w:lastRenderedPageBreak/>
        <w:t>3 занятие</w:t>
      </w:r>
    </w:p>
    <w:p w14:paraId="32B943CB" w14:textId="02171F3A" w:rsidR="00BE07AB" w:rsidRDefault="00BE07AB" w:rsidP="00991425">
      <w:pPr>
        <w:pStyle w:val="a7"/>
        <w:spacing w:after="0"/>
        <w:ind w:firstLine="0"/>
        <w:jc w:val="center"/>
        <w:rPr>
          <w:b/>
          <w:sz w:val="28"/>
          <w:szCs w:val="28"/>
        </w:rPr>
      </w:pPr>
    </w:p>
    <w:p w14:paraId="6B92B005" w14:textId="0A32D261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  <w:u w:val="single"/>
        </w:rPr>
      </w:pPr>
      <w:r w:rsidRPr="00DD7FE3">
        <w:rPr>
          <w:b/>
          <w:sz w:val="28"/>
          <w:szCs w:val="28"/>
        </w:rPr>
        <w:t>Тема урока</w:t>
      </w:r>
      <w:r w:rsidR="006B0CDA" w:rsidRPr="00DD7FE3">
        <w:rPr>
          <w:b/>
          <w:sz w:val="28"/>
          <w:szCs w:val="28"/>
        </w:rPr>
        <w:t>:</w:t>
      </w:r>
      <w:r w:rsidRPr="00DD7FE3">
        <w:rPr>
          <w:sz w:val="28"/>
          <w:szCs w:val="28"/>
        </w:rPr>
        <w:t xml:space="preserve"> </w:t>
      </w:r>
      <w:r w:rsidRPr="00DD7FE3">
        <w:rPr>
          <w:sz w:val="28"/>
          <w:szCs w:val="28"/>
          <w:u w:val="single"/>
        </w:rPr>
        <w:t>«Цветовые растяжки»</w:t>
      </w:r>
      <w:r w:rsidR="006B0CDA" w:rsidRPr="00DD7FE3">
        <w:rPr>
          <w:sz w:val="28"/>
          <w:szCs w:val="28"/>
          <w:u w:val="single"/>
        </w:rPr>
        <w:t>.</w:t>
      </w:r>
      <w:r w:rsidRPr="00DD7FE3">
        <w:rPr>
          <w:sz w:val="28"/>
          <w:szCs w:val="28"/>
          <w:u w:val="single"/>
        </w:rPr>
        <w:t xml:space="preserve"> </w:t>
      </w:r>
    </w:p>
    <w:p w14:paraId="3DE261E7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Цель для преподавателя:</w:t>
      </w:r>
      <w:r w:rsidRPr="00DD7FE3">
        <w:rPr>
          <w:sz w:val="28"/>
          <w:szCs w:val="28"/>
        </w:rPr>
        <w:t xml:space="preserve"> Формирование знаний, умений и навыков о способах затемнения и </w:t>
      </w:r>
      <w:proofErr w:type="spellStart"/>
      <w:r w:rsidRPr="00DD7FE3">
        <w:rPr>
          <w:sz w:val="28"/>
          <w:szCs w:val="28"/>
        </w:rPr>
        <w:t>высветления</w:t>
      </w:r>
      <w:proofErr w:type="spellEnd"/>
      <w:r w:rsidRPr="00DD7FE3">
        <w:rPr>
          <w:sz w:val="28"/>
          <w:szCs w:val="28"/>
        </w:rPr>
        <w:t xml:space="preserve"> цвета. </w:t>
      </w:r>
    </w:p>
    <w:p w14:paraId="209DCEEF" w14:textId="506673C0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 xml:space="preserve">Цель для </w:t>
      </w:r>
      <w:proofErr w:type="gramStart"/>
      <w:r w:rsidRPr="00DD7FE3">
        <w:rPr>
          <w:b/>
          <w:sz w:val="28"/>
          <w:szCs w:val="28"/>
        </w:rPr>
        <w:t>обучающихся:</w:t>
      </w:r>
      <w:r w:rsidRPr="00DD7FE3">
        <w:rPr>
          <w:sz w:val="28"/>
          <w:szCs w:val="28"/>
        </w:rPr>
        <w:t xml:space="preserve"> </w:t>
      </w:r>
      <w:r w:rsidR="00711531" w:rsidRPr="00DD7FE3">
        <w:rPr>
          <w:sz w:val="28"/>
          <w:szCs w:val="28"/>
        </w:rPr>
        <w:t xml:space="preserve"> </w:t>
      </w:r>
      <w:r w:rsidRPr="00DD7FE3">
        <w:rPr>
          <w:sz w:val="28"/>
          <w:szCs w:val="28"/>
        </w:rPr>
        <w:t>Научиться</w:t>
      </w:r>
      <w:proofErr w:type="gramEnd"/>
      <w:r w:rsidRPr="00DD7FE3">
        <w:rPr>
          <w:sz w:val="28"/>
          <w:szCs w:val="28"/>
        </w:rPr>
        <w:t xml:space="preserve"> затемнять и высветлять цвета.</w:t>
      </w:r>
    </w:p>
    <w:p w14:paraId="78D7FC08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Задачи:</w:t>
      </w:r>
      <w:r w:rsidRPr="00DD7FE3">
        <w:rPr>
          <w:sz w:val="28"/>
          <w:szCs w:val="28"/>
        </w:rPr>
        <w:t xml:space="preserve"> </w:t>
      </w:r>
    </w:p>
    <w:p w14:paraId="64E26D20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Образовательные:</w:t>
      </w:r>
      <w:r w:rsidRPr="00DD7FE3">
        <w:rPr>
          <w:sz w:val="28"/>
          <w:szCs w:val="28"/>
        </w:rPr>
        <w:t xml:space="preserve"> </w:t>
      </w:r>
    </w:p>
    <w:p w14:paraId="4426374E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- познакомить учащихся с понятием светлота. </w:t>
      </w:r>
    </w:p>
    <w:p w14:paraId="595DBDC9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- приобретение практических навыков при работе с цветом. </w:t>
      </w:r>
    </w:p>
    <w:p w14:paraId="3E79D28C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Развивающие:</w:t>
      </w:r>
      <w:r w:rsidRPr="00DD7FE3">
        <w:rPr>
          <w:sz w:val="28"/>
          <w:szCs w:val="28"/>
        </w:rPr>
        <w:t xml:space="preserve"> </w:t>
      </w:r>
    </w:p>
    <w:p w14:paraId="298DB433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-развитие цветового восприятия </w:t>
      </w:r>
    </w:p>
    <w:p w14:paraId="025C3062" w14:textId="05737820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>-развитие интереса к творческой и исследовательской деятельности</w:t>
      </w:r>
      <w:r w:rsidR="00711531" w:rsidRPr="00DD7FE3">
        <w:rPr>
          <w:sz w:val="28"/>
          <w:szCs w:val="28"/>
        </w:rPr>
        <w:t>.</w:t>
      </w:r>
      <w:r w:rsidRPr="00DD7FE3">
        <w:rPr>
          <w:sz w:val="28"/>
          <w:szCs w:val="28"/>
        </w:rPr>
        <w:t xml:space="preserve"> </w:t>
      </w:r>
    </w:p>
    <w:p w14:paraId="3C924E71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Воспитательные:</w:t>
      </w:r>
      <w:r w:rsidRPr="00DD7FE3">
        <w:rPr>
          <w:sz w:val="28"/>
          <w:szCs w:val="28"/>
        </w:rPr>
        <w:t xml:space="preserve"> </w:t>
      </w:r>
    </w:p>
    <w:p w14:paraId="26C0F002" w14:textId="77777777" w:rsidR="006B0CDA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-воспитание коммуникативных навыков </w:t>
      </w:r>
    </w:p>
    <w:p w14:paraId="3B92E1DC" w14:textId="77777777" w:rsidR="008A0737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>-воспитание аккуратности, активности и целеустремленности</w:t>
      </w:r>
    </w:p>
    <w:p w14:paraId="3797BCA2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 -Воспитание качеств творческой личности. </w:t>
      </w:r>
    </w:p>
    <w:p w14:paraId="66983EE8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Форма организации занятий - индивидуальная </w:t>
      </w:r>
    </w:p>
    <w:p w14:paraId="4203C67A" w14:textId="77777777" w:rsidR="00DD7FE3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Условия проведения:</w:t>
      </w:r>
      <w:r w:rsidRPr="00DD7FE3">
        <w:rPr>
          <w:sz w:val="28"/>
          <w:szCs w:val="28"/>
        </w:rPr>
        <w:t xml:space="preserve"> учебный класс, школьная доска, парты, стулья, ноутбук, ЖК телевизор</w:t>
      </w:r>
      <w:r w:rsidR="00711531" w:rsidRPr="00DD7FE3">
        <w:rPr>
          <w:sz w:val="28"/>
          <w:szCs w:val="28"/>
        </w:rPr>
        <w:t>.</w:t>
      </w:r>
      <w:r w:rsidRPr="00DD7FE3">
        <w:rPr>
          <w:sz w:val="28"/>
          <w:szCs w:val="28"/>
        </w:rPr>
        <w:t xml:space="preserve"> </w:t>
      </w:r>
      <w:r w:rsidR="00711531" w:rsidRPr="00DD7FE3">
        <w:rPr>
          <w:b/>
          <w:sz w:val="28"/>
          <w:szCs w:val="28"/>
        </w:rPr>
        <w:t>О</w:t>
      </w:r>
      <w:r w:rsidRPr="00DD7FE3">
        <w:rPr>
          <w:b/>
          <w:sz w:val="28"/>
          <w:szCs w:val="28"/>
        </w:rPr>
        <w:t>борудование:</w:t>
      </w:r>
      <w:r w:rsidRPr="00DD7FE3">
        <w:rPr>
          <w:sz w:val="28"/>
          <w:szCs w:val="28"/>
        </w:rPr>
        <w:t xml:space="preserve"> </w:t>
      </w:r>
    </w:p>
    <w:p w14:paraId="6A25E280" w14:textId="77777777" w:rsidR="00DD7FE3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для учителя – презентационный материал, цветовые растяжки, выполненные ранее, акварель, гуашь, бумага. </w:t>
      </w:r>
    </w:p>
    <w:p w14:paraId="259EE89B" w14:textId="77777777" w:rsidR="00DD7FE3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для учащихся – гуашь, кисти, емкость для воды, бумага. </w:t>
      </w:r>
    </w:p>
    <w:p w14:paraId="45E09FBD" w14:textId="4A6F29AF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b/>
          <w:sz w:val="28"/>
          <w:szCs w:val="28"/>
        </w:rPr>
        <w:t>Комбинированный тип урока</w:t>
      </w:r>
      <w:r w:rsidRPr="00DD7FE3">
        <w:rPr>
          <w:sz w:val="28"/>
          <w:szCs w:val="28"/>
        </w:rPr>
        <w:t xml:space="preserve"> </w:t>
      </w:r>
    </w:p>
    <w:p w14:paraId="69FDCBED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1.Организационный этап </w:t>
      </w:r>
    </w:p>
    <w:p w14:paraId="3B4B7475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2. Актуализация опорных знаний </w:t>
      </w:r>
    </w:p>
    <w:p w14:paraId="5E887465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3. Формулировка цели и задач </w:t>
      </w:r>
    </w:p>
    <w:p w14:paraId="4D4800CC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>4.</w:t>
      </w:r>
      <w:r w:rsidR="004B3F60" w:rsidRPr="00DD7FE3">
        <w:rPr>
          <w:sz w:val="28"/>
          <w:szCs w:val="28"/>
        </w:rPr>
        <w:t xml:space="preserve"> </w:t>
      </w:r>
      <w:r w:rsidRPr="00DD7FE3">
        <w:rPr>
          <w:sz w:val="28"/>
          <w:szCs w:val="28"/>
        </w:rPr>
        <w:t xml:space="preserve">Этап формирования новых знаний </w:t>
      </w:r>
    </w:p>
    <w:p w14:paraId="442FBA9E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>5.</w:t>
      </w:r>
      <w:r w:rsidR="004B3F60" w:rsidRPr="00DD7FE3">
        <w:rPr>
          <w:sz w:val="28"/>
          <w:szCs w:val="28"/>
        </w:rPr>
        <w:t xml:space="preserve"> </w:t>
      </w:r>
      <w:r w:rsidRPr="00DD7FE3">
        <w:rPr>
          <w:sz w:val="28"/>
          <w:szCs w:val="28"/>
        </w:rPr>
        <w:t xml:space="preserve">Закрепления нового материала </w:t>
      </w:r>
    </w:p>
    <w:p w14:paraId="6FF38209" w14:textId="77777777" w:rsidR="004B3F60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 xml:space="preserve">6. Применение знаний на практике </w:t>
      </w:r>
    </w:p>
    <w:p w14:paraId="4C159BB5" w14:textId="75AE3F9E" w:rsidR="001C58C9" w:rsidRPr="00DD7FE3" w:rsidRDefault="001C58C9" w:rsidP="001C58C9">
      <w:pPr>
        <w:pStyle w:val="a7"/>
        <w:spacing w:after="0"/>
        <w:ind w:firstLine="0"/>
        <w:jc w:val="both"/>
        <w:rPr>
          <w:sz w:val="28"/>
          <w:szCs w:val="28"/>
        </w:rPr>
      </w:pPr>
      <w:r w:rsidRPr="00DD7FE3">
        <w:rPr>
          <w:sz w:val="28"/>
          <w:szCs w:val="28"/>
        </w:rPr>
        <w:t>7. Домашнее задание</w:t>
      </w:r>
    </w:p>
    <w:p w14:paraId="38CB8B0F" w14:textId="73A27F42" w:rsidR="00932CD7" w:rsidRPr="00E61345" w:rsidRDefault="00932CD7" w:rsidP="001C58C9">
      <w:pPr>
        <w:pStyle w:val="a7"/>
        <w:spacing w:after="0"/>
        <w:ind w:firstLine="0"/>
        <w:jc w:val="both"/>
        <w:rPr>
          <w:b/>
          <w:sz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32CD7" w:rsidRPr="00E61345" w14:paraId="79021B13" w14:textId="77777777" w:rsidTr="00932CD7">
        <w:tc>
          <w:tcPr>
            <w:tcW w:w="3190" w:type="dxa"/>
          </w:tcPr>
          <w:p w14:paraId="43CD9849" w14:textId="77777777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>Дидактическая</w:t>
            </w:r>
          </w:p>
          <w:p w14:paraId="635C6C94" w14:textId="1434AC95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 xml:space="preserve"> Задача</w:t>
            </w:r>
          </w:p>
        </w:tc>
        <w:tc>
          <w:tcPr>
            <w:tcW w:w="3190" w:type="dxa"/>
          </w:tcPr>
          <w:p w14:paraId="6BBE5104" w14:textId="6641B531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Методы обучения</w:t>
            </w:r>
          </w:p>
        </w:tc>
        <w:tc>
          <w:tcPr>
            <w:tcW w:w="3191" w:type="dxa"/>
          </w:tcPr>
          <w:p w14:paraId="7F36EBD4" w14:textId="4FA2B386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Способ организации учебно-познавательной деятельности</w:t>
            </w:r>
          </w:p>
        </w:tc>
      </w:tr>
      <w:tr w:rsidR="00932CD7" w:rsidRPr="00E61345" w14:paraId="73927F7D" w14:textId="77777777" w:rsidTr="00932CD7">
        <w:tc>
          <w:tcPr>
            <w:tcW w:w="3190" w:type="dxa"/>
          </w:tcPr>
          <w:p w14:paraId="22DFE5A4" w14:textId="77777777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Актуализация </w:t>
            </w:r>
          </w:p>
          <w:p w14:paraId="60D599DE" w14:textId="08AE542D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опорных знаний</w:t>
            </w:r>
          </w:p>
        </w:tc>
        <w:tc>
          <w:tcPr>
            <w:tcW w:w="3190" w:type="dxa"/>
          </w:tcPr>
          <w:p w14:paraId="7D7CBE20" w14:textId="3352C077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метод развития познавательного интереса</w:t>
            </w:r>
          </w:p>
        </w:tc>
        <w:tc>
          <w:tcPr>
            <w:tcW w:w="3191" w:type="dxa"/>
          </w:tcPr>
          <w:p w14:paraId="3596C1B8" w14:textId="6454FEC8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Беседа, рассказ элементы игровой деятельности</w:t>
            </w:r>
          </w:p>
        </w:tc>
      </w:tr>
      <w:tr w:rsidR="00932CD7" w:rsidRPr="00E61345" w14:paraId="3CD6892B" w14:textId="77777777" w:rsidTr="00932CD7">
        <w:tc>
          <w:tcPr>
            <w:tcW w:w="3190" w:type="dxa"/>
          </w:tcPr>
          <w:p w14:paraId="7F76779B" w14:textId="77777777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>Формулировка</w:t>
            </w:r>
          </w:p>
          <w:p w14:paraId="5631E1D5" w14:textId="242EECD7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цели и задач</w:t>
            </w:r>
          </w:p>
        </w:tc>
        <w:tc>
          <w:tcPr>
            <w:tcW w:w="3190" w:type="dxa"/>
          </w:tcPr>
          <w:p w14:paraId="52B1994C" w14:textId="25EF3E3A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метод развития познавательного интереса.</w:t>
            </w:r>
          </w:p>
        </w:tc>
        <w:tc>
          <w:tcPr>
            <w:tcW w:w="3191" w:type="dxa"/>
          </w:tcPr>
          <w:p w14:paraId="0252C830" w14:textId="62188C7E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беседа, рассказ.</w:t>
            </w:r>
          </w:p>
        </w:tc>
      </w:tr>
      <w:tr w:rsidR="00932CD7" w:rsidRPr="00E61345" w14:paraId="13766BB9" w14:textId="77777777" w:rsidTr="00932CD7">
        <w:tc>
          <w:tcPr>
            <w:tcW w:w="3190" w:type="dxa"/>
          </w:tcPr>
          <w:p w14:paraId="192F4AF1" w14:textId="77777777" w:rsidR="00230FEE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>Формирование</w:t>
            </w:r>
          </w:p>
          <w:p w14:paraId="0D590527" w14:textId="4A5AD1CC" w:rsidR="00932CD7" w:rsidRPr="00E61345" w:rsidRDefault="00932CD7" w:rsidP="00932CD7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lastRenderedPageBreak/>
              <w:t xml:space="preserve"> новых знаний</w:t>
            </w:r>
          </w:p>
        </w:tc>
        <w:tc>
          <w:tcPr>
            <w:tcW w:w="3190" w:type="dxa"/>
          </w:tcPr>
          <w:p w14:paraId="2B275B12" w14:textId="457DE10E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lastRenderedPageBreak/>
              <w:t>объяснительно-</w:t>
            </w:r>
            <w:r w:rsidRPr="00E61345">
              <w:rPr>
                <w:sz w:val="24"/>
              </w:rPr>
              <w:lastRenderedPageBreak/>
              <w:t xml:space="preserve">иллюстративный метод, метод эмоционального стимулирования </w:t>
            </w:r>
          </w:p>
        </w:tc>
        <w:tc>
          <w:tcPr>
            <w:tcW w:w="3191" w:type="dxa"/>
          </w:tcPr>
          <w:p w14:paraId="1FDD9A55" w14:textId="74EDC373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lastRenderedPageBreak/>
              <w:t xml:space="preserve">рассказ, демонстрация, </w:t>
            </w:r>
            <w:r w:rsidRPr="00E61345">
              <w:rPr>
                <w:sz w:val="24"/>
              </w:rPr>
              <w:lastRenderedPageBreak/>
              <w:t>беседа, иллюстрация.</w:t>
            </w:r>
          </w:p>
        </w:tc>
      </w:tr>
      <w:tr w:rsidR="00932CD7" w:rsidRPr="00E61345" w14:paraId="62F6611D" w14:textId="77777777" w:rsidTr="00932CD7">
        <w:tc>
          <w:tcPr>
            <w:tcW w:w="3190" w:type="dxa"/>
          </w:tcPr>
          <w:p w14:paraId="410F5E91" w14:textId="2659E6C9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lastRenderedPageBreak/>
              <w:t>Закрепления нового материала, применение знаний на практике</w:t>
            </w:r>
          </w:p>
        </w:tc>
        <w:tc>
          <w:tcPr>
            <w:tcW w:w="3190" w:type="dxa"/>
          </w:tcPr>
          <w:p w14:paraId="05ABA9A9" w14:textId="703915EB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репродуктивный метод, метод самостоятельной работы.</w:t>
            </w:r>
          </w:p>
        </w:tc>
        <w:tc>
          <w:tcPr>
            <w:tcW w:w="3191" w:type="dxa"/>
          </w:tcPr>
          <w:p w14:paraId="259868BA" w14:textId="1399B5B8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объяснение, показ, помощь, обсуждение.</w:t>
            </w:r>
          </w:p>
        </w:tc>
      </w:tr>
      <w:tr w:rsidR="00932CD7" w:rsidRPr="00E61345" w14:paraId="2A7A9C76" w14:textId="77777777" w:rsidTr="00932CD7">
        <w:tc>
          <w:tcPr>
            <w:tcW w:w="3190" w:type="dxa"/>
          </w:tcPr>
          <w:p w14:paraId="20F8828F" w14:textId="15708279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Рефлексия урока</w:t>
            </w:r>
          </w:p>
        </w:tc>
        <w:tc>
          <w:tcPr>
            <w:tcW w:w="3190" w:type="dxa"/>
          </w:tcPr>
          <w:p w14:paraId="78B56670" w14:textId="1EB7EB12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 xml:space="preserve">метод контроля, за эффективностью </w:t>
            </w:r>
            <w:proofErr w:type="spellStart"/>
            <w:r w:rsidRPr="00E61345">
              <w:rPr>
                <w:sz w:val="24"/>
              </w:rPr>
              <w:t>учебнопознавательной</w:t>
            </w:r>
            <w:proofErr w:type="spellEnd"/>
            <w:r w:rsidRPr="00E61345">
              <w:rPr>
                <w:sz w:val="24"/>
              </w:rPr>
              <w:t xml:space="preserve"> деятельности</w:t>
            </w:r>
          </w:p>
        </w:tc>
        <w:tc>
          <w:tcPr>
            <w:tcW w:w="3191" w:type="dxa"/>
          </w:tcPr>
          <w:p w14:paraId="6227C342" w14:textId="093737E0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беседа, обсуждение.</w:t>
            </w:r>
          </w:p>
        </w:tc>
      </w:tr>
      <w:tr w:rsidR="00932CD7" w:rsidRPr="00E61345" w14:paraId="5EFDB3F6" w14:textId="77777777" w:rsidTr="00932CD7">
        <w:tc>
          <w:tcPr>
            <w:tcW w:w="3190" w:type="dxa"/>
          </w:tcPr>
          <w:p w14:paraId="3CD11A68" w14:textId="0BF0C9AA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Сообщение домашнего задания, инструктаж по его выполнению</w:t>
            </w:r>
          </w:p>
        </w:tc>
        <w:tc>
          <w:tcPr>
            <w:tcW w:w="3190" w:type="dxa"/>
          </w:tcPr>
          <w:p w14:paraId="3CEEE2D2" w14:textId="32C583DA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Творческий метод, Исследовательский метод (исследование свойств акварели).</w:t>
            </w:r>
          </w:p>
        </w:tc>
        <w:tc>
          <w:tcPr>
            <w:tcW w:w="3191" w:type="dxa"/>
          </w:tcPr>
          <w:p w14:paraId="3380605E" w14:textId="7B869F96" w:rsidR="00932CD7" w:rsidRPr="00E61345" w:rsidRDefault="00230FEE" w:rsidP="00230FEE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рассказ, обсуждение.</w:t>
            </w:r>
          </w:p>
        </w:tc>
      </w:tr>
      <w:tr w:rsidR="00932CD7" w:rsidRPr="00E61345" w14:paraId="535F433E" w14:textId="77777777" w:rsidTr="00932CD7">
        <w:tc>
          <w:tcPr>
            <w:tcW w:w="3190" w:type="dxa"/>
          </w:tcPr>
          <w:p w14:paraId="45EDDEF3" w14:textId="77777777" w:rsidR="00932CD7" w:rsidRPr="00E61345" w:rsidRDefault="00932CD7" w:rsidP="001C58C9">
            <w:pPr>
              <w:pStyle w:val="a7"/>
              <w:spacing w:after="0"/>
              <w:ind w:firstLine="0"/>
              <w:jc w:val="both"/>
              <w:rPr>
                <w:b/>
                <w:sz w:val="24"/>
              </w:rPr>
            </w:pPr>
          </w:p>
        </w:tc>
        <w:tc>
          <w:tcPr>
            <w:tcW w:w="3190" w:type="dxa"/>
          </w:tcPr>
          <w:p w14:paraId="518EF069" w14:textId="77777777" w:rsidR="00932CD7" w:rsidRPr="00E61345" w:rsidRDefault="00932CD7" w:rsidP="001C58C9">
            <w:pPr>
              <w:pStyle w:val="a7"/>
              <w:spacing w:after="0"/>
              <w:ind w:firstLine="0"/>
              <w:jc w:val="both"/>
              <w:rPr>
                <w:b/>
                <w:sz w:val="24"/>
              </w:rPr>
            </w:pPr>
          </w:p>
        </w:tc>
        <w:tc>
          <w:tcPr>
            <w:tcW w:w="3191" w:type="dxa"/>
          </w:tcPr>
          <w:p w14:paraId="73A9C7B4" w14:textId="77777777" w:rsidR="00932CD7" w:rsidRPr="00E61345" w:rsidRDefault="00932CD7" w:rsidP="001C58C9">
            <w:pPr>
              <w:pStyle w:val="a7"/>
              <w:spacing w:after="0"/>
              <w:ind w:firstLine="0"/>
              <w:jc w:val="both"/>
              <w:rPr>
                <w:b/>
                <w:sz w:val="24"/>
              </w:rPr>
            </w:pPr>
          </w:p>
        </w:tc>
      </w:tr>
    </w:tbl>
    <w:p w14:paraId="3BF90BC0" w14:textId="30AFCCE1" w:rsidR="00932CD7" w:rsidRPr="00E61345" w:rsidRDefault="00DB0045" w:rsidP="00DB0045">
      <w:pPr>
        <w:pStyle w:val="a7"/>
        <w:spacing w:after="0"/>
        <w:ind w:firstLine="0"/>
        <w:jc w:val="center"/>
        <w:rPr>
          <w:b/>
          <w:sz w:val="24"/>
        </w:rPr>
      </w:pPr>
      <w:r w:rsidRPr="00E61345">
        <w:rPr>
          <w:b/>
          <w:sz w:val="24"/>
        </w:rPr>
        <w:t>Ход урока №2</w:t>
      </w:r>
    </w:p>
    <w:p w14:paraId="6353AE53" w14:textId="1C539726" w:rsidR="00DB0045" w:rsidRPr="00E61345" w:rsidRDefault="00DB0045" w:rsidP="00DB0045">
      <w:pPr>
        <w:pStyle w:val="a7"/>
        <w:spacing w:after="0"/>
        <w:ind w:firstLine="0"/>
        <w:jc w:val="center"/>
        <w:rPr>
          <w:b/>
          <w:sz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B0045" w:rsidRPr="00E61345" w14:paraId="401DAAED" w14:textId="77777777" w:rsidTr="00DB0045">
        <w:tc>
          <w:tcPr>
            <w:tcW w:w="3190" w:type="dxa"/>
          </w:tcPr>
          <w:p w14:paraId="01A79001" w14:textId="06938510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Этапы урока</w:t>
            </w:r>
          </w:p>
        </w:tc>
        <w:tc>
          <w:tcPr>
            <w:tcW w:w="3190" w:type="dxa"/>
          </w:tcPr>
          <w:p w14:paraId="144C1576" w14:textId="00D59746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Деятельность учителя</w:t>
            </w:r>
          </w:p>
        </w:tc>
        <w:tc>
          <w:tcPr>
            <w:tcW w:w="3191" w:type="dxa"/>
          </w:tcPr>
          <w:p w14:paraId="45E011F5" w14:textId="588A7391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Деятельность обучающихся</w:t>
            </w:r>
          </w:p>
        </w:tc>
      </w:tr>
      <w:tr w:rsidR="00DB0045" w:rsidRPr="00E61345" w14:paraId="0EFFEF7A" w14:textId="77777777" w:rsidTr="00DB0045">
        <w:tc>
          <w:tcPr>
            <w:tcW w:w="3190" w:type="dxa"/>
          </w:tcPr>
          <w:p w14:paraId="401D60A3" w14:textId="77777777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Организационный </w:t>
            </w:r>
          </w:p>
          <w:p w14:paraId="4D3309D5" w14:textId="0D48E246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этап</w:t>
            </w:r>
          </w:p>
        </w:tc>
        <w:tc>
          <w:tcPr>
            <w:tcW w:w="3190" w:type="dxa"/>
          </w:tcPr>
          <w:p w14:paraId="3A0D1203" w14:textId="5366DD62" w:rsidR="00DB0045" w:rsidRPr="00E61345" w:rsidRDefault="00DB0045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Приветствие, отметка отсутствующих. Ребята</w:t>
            </w:r>
            <w:r w:rsidR="00717332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на уроке вам потребуется гуашь, кисти, акварель, емкость для воды, палитра, бумага. </w:t>
            </w:r>
          </w:p>
        </w:tc>
        <w:tc>
          <w:tcPr>
            <w:tcW w:w="3191" w:type="dxa"/>
          </w:tcPr>
          <w:p w14:paraId="2278CA91" w14:textId="5C6C3B9B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Приветствие учителя</w:t>
            </w:r>
          </w:p>
        </w:tc>
      </w:tr>
      <w:tr w:rsidR="00DB0045" w:rsidRPr="00E61345" w14:paraId="5EEC97C7" w14:textId="77777777" w:rsidTr="00DB0045">
        <w:tc>
          <w:tcPr>
            <w:tcW w:w="3190" w:type="dxa"/>
          </w:tcPr>
          <w:p w14:paraId="07C78BBF" w14:textId="77777777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Актуализация </w:t>
            </w:r>
          </w:p>
          <w:p w14:paraId="0B92C3C9" w14:textId="09045F45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опорных знаний</w:t>
            </w:r>
          </w:p>
        </w:tc>
        <w:tc>
          <w:tcPr>
            <w:tcW w:w="3190" w:type="dxa"/>
          </w:tcPr>
          <w:p w14:paraId="186DACCB" w14:textId="5A76D27E" w:rsidR="00DB0045" w:rsidRPr="00E61345" w:rsidRDefault="00DB0045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Ребята</w:t>
            </w:r>
            <w:r w:rsidR="00717332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посмотрите</w:t>
            </w:r>
            <w:r w:rsidR="00717332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пожалуйста</w:t>
            </w:r>
            <w:r w:rsidR="00717332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на экран, что вы видите на этом слайде? Хорошо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верн</w:t>
            </w:r>
            <w:r w:rsidR="00D0444A">
              <w:rPr>
                <w:sz w:val="24"/>
              </w:rPr>
              <w:t>о, то есть перед нами сюжет – (и</w:t>
            </w:r>
            <w:r w:rsidRPr="00E61345">
              <w:rPr>
                <w:sz w:val="24"/>
              </w:rPr>
              <w:t>дет поезд, льет дождь, из-за</w:t>
            </w:r>
            <w:r w:rsidR="00D0444A">
              <w:rPr>
                <w:sz w:val="24"/>
              </w:rPr>
              <w:t xml:space="preserve"> туч вышло солнце) </w:t>
            </w:r>
            <w:proofErr w:type="gramStart"/>
            <w:r w:rsidR="00D0444A">
              <w:rPr>
                <w:sz w:val="24"/>
              </w:rPr>
              <w:t xml:space="preserve">обратите </w:t>
            </w:r>
            <w:r w:rsidRPr="00E61345">
              <w:rPr>
                <w:sz w:val="24"/>
              </w:rPr>
              <w:t xml:space="preserve"> внимание</w:t>
            </w:r>
            <w:proofErr w:type="gramEnd"/>
            <w:r w:rsidRPr="00E61345">
              <w:rPr>
                <w:sz w:val="24"/>
              </w:rPr>
              <w:t xml:space="preserve"> на окна поезда, какого они цвета? Верно</w:t>
            </w:r>
            <w:r w:rsidR="00D0444A">
              <w:rPr>
                <w:sz w:val="24"/>
              </w:rPr>
              <w:t>, каждое окно отличается, нет ни</w:t>
            </w:r>
            <w:r w:rsidRPr="00E61345">
              <w:rPr>
                <w:sz w:val="24"/>
              </w:rPr>
              <w:t xml:space="preserve"> одного одинакового</w:t>
            </w:r>
            <w:r w:rsidR="00D0444A">
              <w:rPr>
                <w:sz w:val="24"/>
              </w:rPr>
              <w:t>.</w:t>
            </w:r>
            <w:r w:rsidRPr="00E61345">
              <w:rPr>
                <w:sz w:val="24"/>
              </w:rPr>
              <w:t xml:space="preserve"> Давайте верно распределим их по вагонам. Как вы думаете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окно под каким номером будет первым. После того как мы расставили окна по вагонам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у нас получился плавный цветовой переход от светлых до темных окон. </w:t>
            </w:r>
          </w:p>
        </w:tc>
        <w:tc>
          <w:tcPr>
            <w:tcW w:w="3191" w:type="dxa"/>
          </w:tcPr>
          <w:p w14:paraId="428AB91E" w14:textId="77652887" w:rsidR="00DB0045" w:rsidRPr="00E61345" w:rsidRDefault="00DB0045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Отвечают:</w:t>
            </w:r>
            <w:r w:rsidR="00D0444A">
              <w:rPr>
                <w:sz w:val="24"/>
              </w:rPr>
              <w:t xml:space="preserve"> поезд, солнце, облака, тучи, в</w:t>
            </w:r>
            <w:r w:rsidRPr="00E61345">
              <w:rPr>
                <w:sz w:val="24"/>
              </w:rPr>
              <w:t>низу слайда окна поезда. Рассуждают</w:t>
            </w:r>
            <w:r w:rsidR="00D0444A">
              <w:rPr>
                <w:sz w:val="24"/>
              </w:rPr>
              <w:t>.</w:t>
            </w:r>
            <w:r w:rsidRPr="00E61345">
              <w:rPr>
                <w:sz w:val="24"/>
              </w:rPr>
              <w:t xml:space="preserve"> </w:t>
            </w:r>
            <w:proofErr w:type="gramStart"/>
            <w:r w:rsidRPr="00E61345">
              <w:rPr>
                <w:sz w:val="24"/>
              </w:rPr>
              <w:t>Отвечают</w:t>
            </w:r>
            <w:proofErr w:type="gramEnd"/>
            <w:r w:rsidRPr="00E61345">
              <w:rPr>
                <w:sz w:val="24"/>
              </w:rPr>
              <w:t>: голубые и синие. Рассуждают, называют последовательность распределения.</w:t>
            </w:r>
          </w:p>
        </w:tc>
      </w:tr>
      <w:tr w:rsidR="00DB0045" w:rsidRPr="00E61345" w14:paraId="12CBCC72" w14:textId="77777777" w:rsidTr="00DB0045">
        <w:tc>
          <w:tcPr>
            <w:tcW w:w="3190" w:type="dxa"/>
          </w:tcPr>
          <w:p w14:paraId="6CAA28A6" w14:textId="77777777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Формулировка </w:t>
            </w:r>
          </w:p>
          <w:p w14:paraId="35878C01" w14:textId="1E598E05" w:rsidR="00DB0045" w:rsidRPr="00E61345" w:rsidRDefault="00DB0045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цели и задач</w:t>
            </w:r>
          </w:p>
        </w:tc>
        <w:tc>
          <w:tcPr>
            <w:tcW w:w="3190" w:type="dxa"/>
          </w:tcPr>
          <w:p w14:paraId="4C6029F6" w14:textId="6CDE5B3E" w:rsidR="00DB0045" w:rsidRPr="00E61345" w:rsidRDefault="00DB0045" w:rsidP="00E61345">
            <w:pPr>
              <w:pStyle w:val="a7"/>
              <w:spacing w:after="0"/>
              <w:ind w:firstLine="0"/>
              <w:rPr>
                <w:sz w:val="24"/>
              </w:rPr>
            </w:pPr>
            <w:r w:rsidRPr="00E61345">
              <w:rPr>
                <w:sz w:val="24"/>
              </w:rPr>
              <w:t>Ребята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как вы думаете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какая тема сегодняшнего урока? Тема урока «Цветовые растяжки» Цель: Научит</w:t>
            </w:r>
            <w:r w:rsidR="00D0444A">
              <w:rPr>
                <w:sz w:val="24"/>
              </w:rPr>
              <w:t>ь</w:t>
            </w:r>
            <w:r w:rsidRPr="00E61345">
              <w:rPr>
                <w:sz w:val="24"/>
              </w:rPr>
              <w:t xml:space="preserve">ся затемнять и высветлять цвета. Задачи: - </w:t>
            </w:r>
            <w:r w:rsidRPr="00E61345">
              <w:rPr>
                <w:sz w:val="24"/>
              </w:rPr>
              <w:lastRenderedPageBreak/>
              <w:t>познакомить учащихся с понятием светлота</w:t>
            </w:r>
          </w:p>
          <w:p w14:paraId="2C12CC9E" w14:textId="410E62EB" w:rsidR="00B7104F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 xml:space="preserve">- приобретение практических навыков при работе с цветом. </w:t>
            </w:r>
          </w:p>
        </w:tc>
        <w:tc>
          <w:tcPr>
            <w:tcW w:w="3191" w:type="dxa"/>
          </w:tcPr>
          <w:p w14:paraId="6840A376" w14:textId="447B1202" w:rsidR="00DB0045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lastRenderedPageBreak/>
              <w:t>Рассуждают, совместно с учителем формулируют тему, цель и задачи урока.</w:t>
            </w:r>
          </w:p>
        </w:tc>
      </w:tr>
      <w:tr w:rsidR="00DB0045" w:rsidRPr="00E61345" w14:paraId="22BCA933" w14:textId="77777777" w:rsidTr="00DB0045">
        <w:tc>
          <w:tcPr>
            <w:tcW w:w="3190" w:type="dxa"/>
          </w:tcPr>
          <w:p w14:paraId="7F91E95A" w14:textId="77777777" w:rsidR="00B7104F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Формирование </w:t>
            </w:r>
          </w:p>
          <w:p w14:paraId="2F6EFE71" w14:textId="04BA711C" w:rsidR="00DB0045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новых знаний</w:t>
            </w:r>
          </w:p>
        </w:tc>
        <w:tc>
          <w:tcPr>
            <w:tcW w:w="3190" w:type="dxa"/>
          </w:tcPr>
          <w:p w14:paraId="50240466" w14:textId="41F8D8DA" w:rsidR="00DB0045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Ребята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как вы думаете, как получились эти цвета? Где нам пригодятся э</w:t>
            </w:r>
            <w:r w:rsidR="00D0444A">
              <w:rPr>
                <w:sz w:val="24"/>
              </w:rPr>
              <w:t xml:space="preserve">ти знания? Верно, в </w:t>
            </w:r>
            <w:proofErr w:type="spellStart"/>
            <w:r w:rsidR="00D0444A">
              <w:rPr>
                <w:sz w:val="24"/>
              </w:rPr>
              <w:t>цветоведении</w:t>
            </w:r>
            <w:proofErr w:type="spellEnd"/>
            <w:r w:rsidRPr="00E61345">
              <w:rPr>
                <w:sz w:val="24"/>
              </w:rPr>
              <w:t xml:space="preserve"> существует такое понятие как светлота</w:t>
            </w:r>
            <w:r w:rsidR="00D0444A">
              <w:rPr>
                <w:sz w:val="24"/>
              </w:rPr>
              <w:t>,</w:t>
            </w:r>
            <w:r w:rsidRPr="00E61345">
              <w:rPr>
                <w:sz w:val="24"/>
              </w:rPr>
              <w:t xml:space="preserve"> цвет</w:t>
            </w:r>
            <w:r w:rsidR="00D0444A">
              <w:rPr>
                <w:sz w:val="24"/>
              </w:rPr>
              <w:t xml:space="preserve"> </w:t>
            </w:r>
            <w:r w:rsidRPr="00E61345">
              <w:rPr>
                <w:sz w:val="24"/>
              </w:rPr>
              <w:t xml:space="preserve">характеризует на сколько тот или иной цвет близок к белому, или степень его отличия от черного. При работе с гуашью мы можем получить такой цветовой ряд при добавлении в выбранный цвет белого или черного. Давай те посмотрим, как можно получить светлый цвет при работе с акварелью (учитель демонстрирует цветовую растяжку в акварели путем добавления в цвет воды, показывает ранее выполненные цветовые растяжки акварелью и гуашью). </w:t>
            </w:r>
          </w:p>
        </w:tc>
        <w:tc>
          <w:tcPr>
            <w:tcW w:w="3191" w:type="dxa"/>
          </w:tcPr>
          <w:p w14:paraId="10C9A49C" w14:textId="713BFB0C" w:rsidR="00DB0045" w:rsidRPr="00E61345" w:rsidRDefault="00B7104F" w:rsidP="00B7104F">
            <w:pPr>
              <w:pStyle w:val="a7"/>
              <w:spacing w:after="0"/>
              <w:ind w:firstLine="0"/>
              <w:jc w:val="both"/>
              <w:rPr>
                <w:b/>
                <w:sz w:val="24"/>
              </w:rPr>
            </w:pPr>
            <w:r w:rsidRPr="00E61345">
              <w:rPr>
                <w:sz w:val="24"/>
              </w:rPr>
              <w:t>Рассуждают, предполагают, что такие цве</w:t>
            </w:r>
            <w:r w:rsidR="00D0444A">
              <w:rPr>
                <w:sz w:val="24"/>
              </w:rPr>
              <w:t>та можно получить при добавлении</w:t>
            </w:r>
            <w:r w:rsidRPr="00E61345">
              <w:rPr>
                <w:sz w:val="24"/>
              </w:rPr>
              <w:t xml:space="preserve"> черного или белого цвета. Наблюдают.</w:t>
            </w:r>
          </w:p>
        </w:tc>
      </w:tr>
      <w:tr w:rsidR="00DB0045" w:rsidRPr="00E61345" w14:paraId="688CA6E3" w14:textId="77777777" w:rsidTr="00DB0045">
        <w:tc>
          <w:tcPr>
            <w:tcW w:w="3190" w:type="dxa"/>
          </w:tcPr>
          <w:p w14:paraId="655F69DC" w14:textId="5E9D9197" w:rsidR="00B7104F" w:rsidRPr="00E61345" w:rsidRDefault="00D0444A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bookmarkStart w:id="0" w:name="_GoBack"/>
            <w:bookmarkEnd w:id="0"/>
            <w:r w:rsidR="00B7104F" w:rsidRPr="00E61345">
              <w:rPr>
                <w:sz w:val="24"/>
              </w:rPr>
              <w:t xml:space="preserve"> </w:t>
            </w:r>
          </w:p>
          <w:p w14:paraId="2B25FBC4" w14:textId="77777777" w:rsidR="00B7104F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нового материала </w:t>
            </w:r>
          </w:p>
          <w:p w14:paraId="3AB3C9AB" w14:textId="186D10B0" w:rsidR="00DB0045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на практике.</w:t>
            </w:r>
          </w:p>
        </w:tc>
        <w:tc>
          <w:tcPr>
            <w:tcW w:w="3190" w:type="dxa"/>
          </w:tcPr>
          <w:p w14:paraId="1E4C6B2E" w14:textId="34020FF1" w:rsidR="00DB0045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 xml:space="preserve">Давайте выполним задания, которые покажут на практике происхождение цветов. Задание «Веселая гусеница» (Изначально преподаватель показывает на палитре путь постепенного </w:t>
            </w:r>
            <w:proofErr w:type="spellStart"/>
            <w:r w:rsidRPr="00E61345">
              <w:rPr>
                <w:sz w:val="24"/>
              </w:rPr>
              <w:t>высветления</w:t>
            </w:r>
            <w:proofErr w:type="spellEnd"/>
            <w:r w:rsidRPr="00E61345">
              <w:rPr>
                <w:sz w:val="24"/>
              </w:rPr>
              <w:t xml:space="preserve"> цвета, затем предлагает выполнить ученикам, бумага А4, гуашь)</w:t>
            </w:r>
            <w:r w:rsidR="00E61345">
              <w:rPr>
                <w:sz w:val="24"/>
              </w:rPr>
              <w:t>.</w:t>
            </w:r>
          </w:p>
        </w:tc>
        <w:tc>
          <w:tcPr>
            <w:tcW w:w="3191" w:type="dxa"/>
          </w:tcPr>
          <w:p w14:paraId="74B8972E" w14:textId="036F7513" w:rsidR="00DB0045" w:rsidRPr="00E61345" w:rsidRDefault="00B7104F" w:rsidP="00B7104F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Выполняют задание, смешивают цвета на палитре.</w:t>
            </w:r>
          </w:p>
        </w:tc>
      </w:tr>
      <w:tr w:rsidR="00DB0045" w:rsidRPr="00E61345" w14:paraId="5C2775B2" w14:textId="77777777" w:rsidTr="00DB0045">
        <w:tc>
          <w:tcPr>
            <w:tcW w:w="3190" w:type="dxa"/>
          </w:tcPr>
          <w:p w14:paraId="6DA53E05" w14:textId="77777777" w:rsidR="00B7104F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t xml:space="preserve">Рефлексия </w:t>
            </w:r>
          </w:p>
          <w:p w14:paraId="76EB30F2" w14:textId="05461BCD" w:rsidR="00DB0045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урока</w:t>
            </w:r>
          </w:p>
        </w:tc>
        <w:tc>
          <w:tcPr>
            <w:tcW w:w="3190" w:type="dxa"/>
          </w:tcPr>
          <w:p w14:paraId="37C1B5FE" w14:textId="0EB8CC77" w:rsidR="00DB0045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Проводится творческий просмотр. Учитель задает вопросы: Что мы сегодня узнали? Поняли ли вы материал или возникли затруднения? Чему новому мы научились? Смогли ли мы добиться результата? Как мы сможем применить полученные знания?</w:t>
            </w:r>
          </w:p>
        </w:tc>
        <w:tc>
          <w:tcPr>
            <w:tcW w:w="3191" w:type="dxa"/>
          </w:tcPr>
          <w:p w14:paraId="1D6F9157" w14:textId="37B88AA5" w:rsidR="00DB0045" w:rsidRPr="00E61345" w:rsidRDefault="00B7104F" w:rsidP="00E61345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 xml:space="preserve">Обучающиеся совместно с учителем выявляют недочеты и положительные стороны работы. Отвечают на вопросы оценивают, свою работу на уроке. </w:t>
            </w:r>
          </w:p>
        </w:tc>
      </w:tr>
      <w:tr w:rsidR="00DB0045" w:rsidRPr="00E61345" w14:paraId="00B2C30A" w14:textId="77777777" w:rsidTr="00DB0045">
        <w:tc>
          <w:tcPr>
            <w:tcW w:w="3190" w:type="dxa"/>
          </w:tcPr>
          <w:p w14:paraId="7674B219" w14:textId="77777777" w:rsidR="00B7104F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sz w:val="24"/>
              </w:rPr>
            </w:pPr>
            <w:r w:rsidRPr="00E61345">
              <w:rPr>
                <w:sz w:val="24"/>
              </w:rPr>
              <w:lastRenderedPageBreak/>
              <w:t xml:space="preserve">Сообщение </w:t>
            </w:r>
          </w:p>
          <w:p w14:paraId="70DB0541" w14:textId="3376FA7F" w:rsidR="00DB0045" w:rsidRPr="00E61345" w:rsidRDefault="00B7104F" w:rsidP="00DB0045">
            <w:pPr>
              <w:pStyle w:val="a7"/>
              <w:spacing w:after="0"/>
              <w:ind w:firstLine="0"/>
              <w:jc w:val="center"/>
              <w:rPr>
                <w:b/>
                <w:sz w:val="24"/>
              </w:rPr>
            </w:pPr>
            <w:r w:rsidRPr="00E61345">
              <w:rPr>
                <w:sz w:val="24"/>
              </w:rPr>
              <w:t>домашнего задания</w:t>
            </w:r>
          </w:p>
        </w:tc>
        <w:tc>
          <w:tcPr>
            <w:tcW w:w="3190" w:type="dxa"/>
          </w:tcPr>
          <w:p w14:paraId="1D65756B" w14:textId="4E2A53D6" w:rsidR="00DB0045" w:rsidRPr="00E61345" w:rsidRDefault="00B7104F" w:rsidP="00B7104F">
            <w:pPr>
              <w:pStyle w:val="a7"/>
              <w:spacing w:after="0"/>
              <w:ind w:firstLine="0"/>
              <w:jc w:val="both"/>
              <w:rPr>
                <w:b/>
                <w:sz w:val="24"/>
              </w:rPr>
            </w:pPr>
            <w:r w:rsidRPr="00E61345">
              <w:rPr>
                <w:sz w:val="24"/>
              </w:rPr>
              <w:t>Запишите в дневник домашнее задание. Нарисуйте рисунок на тему «Мамины бусы», (Цветовая растяжка, материал акварель формат А4)</w:t>
            </w:r>
            <w:r w:rsidR="00E61345">
              <w:rPr>
                <w:sz w:val="24"/>
              </w:rPr>
              <w:t>.</w:t>
            </w:r>
            <w:r w:rsidRPr="00E61345">
              <w:rPr>
                <w:sz w:val="24"/>
              </w:rPr>
              <w:t xml:space="preserve"> Спасибо за урок, урок окончен.</w:t>
            </w:r>
          </w:p>
        </w:tc>
        <w:tc>
          <w:tcPr>
            <w:tcW w:w="3191" w:type="dxa"/>
          </w:tcPr>
          <w:p w14:paraId="58564570" w14:textId="3A802B66" w:rsidR="00DB0045" w:rsidRPr="00E61345" w:rsidRDefault="00B7104F" w:rsidP="00B7104F">
            <w:pPr>
              <w:pStyle w:val="a7"/>
              <w:spacing w:after="0"/>
              <w:ind w:firstLine="0"/>
              <w:rPr>
                <w:b/>
                <w:sz w:val="24"/>
              </w:rPr>
            </w:pPr>
            <w:r w:rsidRPr="00E61345">
              <w:rPr>
                <w:sz w:val="24"/>
              </w:rPr>
              <w:t>Записывают домашнее задание в дневник.</w:t>
            </w:r>
          </w:p>
        </w:tc>
      </w:tr>
    </w:tbl>
    <w:p w14:paraId="4DDA3CFC" w14:textId="6995FF95" w:rsidR="00DB0045" w:rsidRPr="00E61345" w:rsidRDefault="00DB0045" w:rsidP="00DB0045">
      <w:pPr>
        <w:pStyle w:val="a7"/>
        <w:spacing w:after="0"/>
        <w:ind w:firstLine="0"/>
        <w:jc w:val="center"/>
        <w:rPr>
          <w:b/>
          <w:sz w:val="24"/>
        </w:rPr>
      </w:pPr>
    </w:p>
    <w:p w14:paraId="56583307" w14:textId="01FFAD1A" w:rsidR="00B03757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>Список литературы</w:t>
      </w:r>
      <w:r w:rsidR="00B03757">
        <w:rPr>
          <w:sz w:val="28"/>
          <w:szCs w:val="28"/>
        </w:rPr>
        <w:t>:</w:t>
      </w:r>
    </w:p>
    <w:p w14:paraId="3FB0EE97" w14:textId="77777777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1. Алексеев С. С. О колорите. — М.: </w:t>
      </w:r>
      <w:proofErr w:type="spellStart"/>
      <w:r w:rsidRPr="00B03757">
        <w:rPr>
          <w:sz w:val="28"/>
          <w:szCs w:val="28"/>
        </w:rPr>
        <w:t>Изобраз</w:t>
      </w:r>
      <w:proofErr w:type="spellEnd"/>
      <w:r w:rsidRPr="00B03757">
        <w:rPr>
          <w:sz w:val="28"/>
          <w:szCs w:val="28"/>
        </w:rPr>
        <w:t xml:space="preserve">. искусство, 1974. — 172 с., ил. </w:t>
      </w:r>
    </w:p>
    <w:p w14:paraId="13509AF6" w14:textId="01BDE0AA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>2. Алехин А. Д. О языке изобразительного искусства. —М.: Знание, 1973. — 48 с.</w:t>
      </w:r>
    </w:p>
    <w:p w14:paraId="4C2C9267" w14:textId="77777777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3. Беда Г.В. Живопись - М.: Просвещение, 1986. </w:t>
      </w:r>
    </w:p>
    <w:p w14:paraId="4D40AE09" w14:textId="77777777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4. </w:t>
      </w:r>
      <w:proofErr w:type="spellStart"/>
      <w:r w:rsidRPr="00B03757">
        <w:rPr>
          <w:sz w:val="28"/>
          <w:szCs w:val="28"/>
        </w:rPr>
        <w:t>Буймистру</w:t>
      </w:r>
      <w:proofErr w:type="spellEnd"/>
      <w:r w:rsidRPr="00B03757">
        <w:rPr>
          <w:sz w:val="28"/>
          <w:szCs w:val="28"/>
        </w:rPr>
        <w:t xml:space="preserve"> Т.А. </w:t>
      </w:r>
      <w:proofErr w:type="spellStart"/>
      <w:r w:rsidRPr="00B03757">
        <w:rPr>
          <w:sz w:val="28"/>
          <w:szCs w:val="28"/>
        </w:rPr>
        <w:t>Колористика</w:t>
      </w:r>
      <w:proofErr w:type="spellEnd"/>
      <w:r w:rsidRPr="00B03757">
        <w:rPr>
          <w:sz w:val="28"/>
          <w:szCs w:val="28"/>
        </w:rPr>
        <w:t>: цвет- ключ к красоте и гармонии. – М.: Издательство «</w:t>
      </w:r>
      <w:proofErr w:type="spellStart"/>
      <w:r w:rsidRPr="00B03757">
        <w:rPr>
          <w:sz w:val="28"/>
          <w:szCs w:val="28"/>
        </w:rPr>
        <w:t>Ниола</w:t>
      </w:r>
      <w:proofErr w:type="spellEnd"/>
      <w:r w:rsidRPr="00B03757">
        <w:rPr>
          <w:sz w:val="28"/>
          <w:szCs w:val="28"/>
        </w:rPr>
        <w:t xml:space="preserve">-пресс», 2010 – 236 с.: ил. </w:t>
      </w:r>
    </w:p>
    <w:p w14:paraId="6C608A02" w14:textId="45616357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5. </w:t>
      </w:r>
      <w:proofErr w:type="spellStart"/>
      <w:r w:rsidRPr="00B03757">
        <w:rPr>
          <w:sz w:val="28"/>
          <w:szCs w:val="28"/>
        </w:rPr>
        <w:t>Визер</w:t>
      </w:r>
      <w:proofErr w:type="spellEnd"/>
      <w:r w:rsidRPr="00B03757">
        <w:rPr>
          <w:sz w:val="28"/>
          <w:szCs w:val="28"/>
        </w:rPr>
        <w:t xml:space="preserve"> В.В. Живописная грамота. Система цвета в изобразительном искусстве. – </w:t>
      </w:r>
      <w:proofErr w:type="spellStart"/>
      <w:r w:rsidRPr="00B03757">
        <w:rPr>
          <w:sz w:val="28"/>
          <w:szCs w:val="28"/>
        </w:rPr>
        <w:t>сПб</w:t>
      </w:r>
      <w:proofErr w:type="spellEnd"/>
      <w:r w:rsidRPr="00B03757">
        <w:rPr>
          <w:sz w:val="28"/>
          <w:szCs w:val="28"/>
        </w:rPr>
        <w:t>.: Питер, 2006.</w:t>
      </w:r>
    </w:p>
    <w:p w14:paraId="11F922E9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>6. Зайцев А.С. Наука о цвете и живопись. – М.: Искусство, 1986.</w:t>
      </w:r>
    </w:p>
    <w:p w14:paraId="75B58CDD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 7. Зеленина Н.Л. Играем, познаем, рисуем. - М.: Просвещение, 1996. </w:t>
      </w:r>
    </w:p>
    <w:p w14:paraId="37084F87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8. </w:t>
      </w:r>
      <w:proofErr w:type="spellStart"/>
      <w:r w:rsidRPr="00B03757">
        <w:rPr>
          <w:sz w:val="28"/>
          <w:szCs w:val="28"/>
        </w:rPr>
        <w:t>Иоханнес</w:t>
      </w:r>
      <w:proofErr w:type="spellEnd"/>
      <w:r w:rsidRPr="00B03757">
        <w:rPr>
          <w:sz w:val="28"/>
          <w:szCs w:val="28"/>
        </w:rPr>
        <w:t xml:space="preserve"> </w:t>
      </w:r>
      <w:proofErr w:type="spellStart"/>
      <w:r w:rsidRPr="00B03757">
        <w:rPr>
          <w:sz w:val="28"/>
          <w:szCs w:val="28"/>
        </w:rPr>
        <w:t>Иттен</w:t>
      </w:r>
      <w:proofErr w:type="spellEnd"/>
      <w:r w:rsidRPr="00B03757">
        <w:rPr>
          <w:sz w:val="28"/>
          <w:szCs w:val="28"/>
        </w:rPr>
        <w:t xml:space="preserve">. Искусство цвета. – М.: Д. Арапов, 2000. </w:t>
      </w:r>
    </w:p>
    <w:p w14:paraId="24410619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9. Каменева Е. О. Какого цвета радуга. — М.: Дет, лит., 1971. —161 с., ил </w:t>
      </w:r>
    </w:p>
    <w:p w14:paraId="591DBF16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10.Комарова Т.С. Как научить ребенка рисовать. - М.: Столетие, 1995. </w:t>
      </w:r>
    </w:p>
    <w:p w14:paraId="471F4B72" w14:textId="77777777" w:rsidR="00E83622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11.Костерин Н.П. Учебное рисование: – 2-е изд. </w:t>
      </w:r>
      <w:proofErr w:type="spellStart"/>
      <w:r w:rsidRPr="00B03757">
        <w:rPr>
          <w:sz w:val="28"/>
          <w:szCs w:val="28"/>
        </w:rPr>
        <w:t>перераб</w:t>
      </w:r>
      <w:proofErr w:type="spellEnd"/>
      <w:r w:rsidRPr="00B03757">
        <w:rPr>
          <w:sz w:val="28"/>
          <w:szCs w:val="28"/>
        </w:rPr>
        <w:t xml:space="preserve">. – М.: Просвещение, 1984. </w:t>
      </w:r>
    </w:p>
    <w:p w14:paraId="442CD2CD" w14:textId="169E2377" w:rsidR="002A13A6" w:rsidRPr="00B03757" w:rsidRDefault="002A13A6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12.Кузин В.С. Изобразительное искусство и методика его преподавания. – Учебное пособие для уч-ся </w:t>
      </w:r>
      <w:proofErr w:type="spellStart"/>
      <w:r w:rsidRPr="00B03757">
        <w:rPr>
          <w:sz w:val="28"/>
          <w:szCs w:val="28"/>
        </w:rPr>
        <w:t>пед</w:t>
      </w:r>
      <w:proofErr w:type="spellEnd"/>
      <w:r w:rsidRPr="00B03757">
        <w:rPr>
          <w:sz w:val="28"/>
          <w:szCs w:val="28"/>
        </w:rPr>
        <w:t xml:space="preserve">. </w:t>
      </w:r>
      <w:proofErr w:type="spellStart"/>
      <w:r w:rsidRPr="00B03757">
        <w:rPr>
          <w:sz w:val="28"/>
          <w:szCs w:val="28"/>
        </w:rPr>
        <w:t>уч</w:t>
      </w:r>
      <w:proofErr w:type="spellEnd"/>
      <w:r w:rsidRPr="00B03757">
        <w:rPr>
          <w:sz w:val="28"/>
          <w:szCs w:val="28"/>
        </w:rPr>
        <w:t>-щ. – М.: Просвещение, 1984.</w:t>
      </w:r>
    </w:p>
    <w:p w14:paraId="0CEC7DC1" w14:textId="2B1D94A3" w:rsidR="00E83622" w:rsidRPr="00B03757" w:rsidRDefault="00E83622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>13.Выготский Л. С. «Воображение и творчество в детском возрасте», Санкт-Петербург: СОЮЗ, 1997 г. 44 стр.</w:t>
      </w:r>
    </w:p>
    <w:p w14:paraId="19D529F6" w14:textId="77777777" w:rsidR="00E83622" w:rsidRPr="00B03757" w:rsidRDefault="00E83622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>14.Миронова Л.Н. Цвет в изобразительном искусстве. – Минск: Беларусь, 2003.</w:t>
      </w:r>
    </w:p>
    <w:p w14:paraId="4ABA7C3F" w14:textId="77777777" w:rsidR="00E83622" w:rsidRPr="00B03757" w:rsidRDefault="00E83622" w:rsidP="002A13A6">
      <w:pPr>
        <w:pStyle w:val="a7"/>
        <w:spacing w:after="0"/>
        <w:ind w:firstLine="0"/>
        <w:rPr>
          <w:sz w:val="28"/>
          <w:szCs w:val="28"/>
        </w:rPr>
      </w:pPr>
      <w:r w:rsidRPr="00B03757">
        <w:rPr>
          <w:sz w:val="28"/>
          <w:szCs w:val="28"/>
        </w:rPr>
        <w:t xml:space="preserve">15.Ростовцев Н.Н. Методика преподавания изобразительного искусства в школе. - М.: АГАР, 1998. 16.Сокольникова Н.М. Изобразительное искусство и методика его преподавания в начальной школе. - М.: Академия, 1999. </w:t>
      </w:r>
    </w:p>
    <w:p w14:paraId="4BC357E8" w14:textId="1A6C6063" w:rsidR="00E83622" w:rsidRPr="00B03757" w:rsidRDefault="00E83622" w:rsidP="002A13A6">
      <w:pPr>
        <w:pStyle w:val="a7"/>
        <w:spacing w:after="0"/>
        <w:ind w:firstLine="0"/>
        <w:rPr>
          <w:b/>
          <w:sz w:val="28"/>
          <w:szCs w:val="28"/>
        </w:rPr>
      </w:pPr>
      <w:r w:rsidRPr="00B03757">
        <w:rPr>
          <w:sz w:val="28"/>
          <w:szCs w:val="28"/>
        </w:rPr>
        <w:t>17.Энциклопедический словарь юного художника. – М.: Просвещение, 1983г.</w:t>
      </w:r>
    </w:p>
    <w:sectPr w:rsidR="00E83622" w:rsidRPr="00B037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155D4D"/>
    <w:multiLevelType w:val="hybridMultilevel"/>
    <w:tmpl w:val="2AEA9A84"/>
    <w:lvl w:ilvl="0" w:tplc="84120F34">
      <w:start w:val="1"/>
      <w:numFmt w:val="decimal"/>
      <w:suff w:val="space"/>
      <w:lvlText w:val="%1."/>
      <w:lvlJc w:val="left"/>
      <w:pPr>
        <w:ind w:left="0" w:firstLine="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0D0329"/>
    <w:multiLevelType w:val="hybridMultilevel"/>
    <w:tmpl w:val="346A57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6B4B3F"/>
    <w:multiLevelType w:val="hybridMultilevel"/>
    <w:tmpl w:val="DD8A890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18F93DB4"/>
    <w:multiLevelType w:val="hybridMultilevel"/>
    <w:tmpl w:val="644083E8"/>
    <w:lvl w:ilvl="0" w:tplc="FBC8D3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6D62294"/>
    <w:multiLevelType w:val="hybridMultilevel"/>
    <w:tmpl w:val="C5C0D7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064A74"/>
    <w:multiLevelType w:val="hybridMultilevel"/>
    <w:tmpl w:val="13D097E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38D50F46"/>
    <w:multiLevelType w:val="hybridMultilevel"/>
    <w:tmpl w:val="370C1DB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3F2642E9"/>
    <w:multiLevelType w:val="hybridMultilevel"/>
    <w:tmpl w:val="E034AFF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2C04A7"/>
    <w:multiLevelType w:val="hybridMultilevel"/>
    <w:tmpl w:val="346A57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E26667"/>
    <w:multiLevelType w:val="hybridMultilevel"/>
    <w:tmpl w:val="7562B794"/>
    <w:lvl w:ilvl="0" w:tplc="2C68DA4A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76097C"/>
    <w:multiLevelType w:val="hybridMultilevel"/>
    <w:tmpl w:val="9DAA011C"/>
    <w:lvl w:ilvl="0" w:tplc="2C482826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307342"/>
    <w:multiLevelType w:val="hybridMultilevel"/>
    <w:tmpl w:val="FD52F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D2308C"/>
    <w:multiLevelType w:val="hybridMultilevel"/>
    <w:tmpl w:val="AD9CD400"/>
    <w:lvl w:ilvl="0" w:tplc="2362CE0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12"/>
  </w:num>
  <w:num w:numId="5">
    <w:abstractNumId w:val="11"/>
  </w:num>
  <w:num w:numId="6">
    <w:abstractNumId w:val="9"/>
  </w:num>
  <w:num w:numId="7">
    <w:abstractNumId w:val="8"/>
  </w:num>
  <w:num w:numId="8">
    <w:abstractNumId w:val="1"/>
  </w:num>
  <w:num w:numId="9">
    <w:abstractNumId w:val="10"/>
  </w:num>
  <w:num w:numId="10">
    <w:abstractNumId w:val="6"/>
  </w:num>
  <w:num w:numId="11">
    <w:abstractNumId w:val="2"/>
  </w:num>
  <w:num w:numId="12">
    <w:abstractNumId w:val="5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595A"/>
    <w:rsid w:val="00002138"/>
    <w:rsid w:val="00087AC9"/>
    <w:rsid w:val="0012381D"/>
    <w:rsid w:val="00155B34"/>
    <w:rsid w:val="001C58C9"/>
    <w:rsid w:val="00217688"/>
    <w:rsid w:val="00230FEE"/>
    <w:rsid w:val="002A13A6"/>
    <w:rsid w:val="002D6542"/>
    <w:rsid w:val="003446E2"/>
    <w:rsid w:val="00371646"/>
    <w:rsid w:val="003F54F9"/>
    <w:rsid w:val="00421BCF"/>
    <w:rsid w:val="004B3F60"/>
    <w:rsid w:val="004F1D15"/>
    <w:rsid w:val="00545B00"/>
    <w:rsid w:val="005660A6"/>
    <w:rsid w:val="00570A2A"/>
    <w:rsid w:val="00575634"/>
    <w:rsid w:val="005A6418"/>
    <w:rsid w:val="005B1549"/>
    <w:rsid w:val="005E4869"/>
    <w:rsid w:val="005F6162"/>
    <w:rsid w:val="00610B4D"/>
    <w:rsid w:val="0067093D"/>
    <w:rsid w:val="006B0CDA"/>
    <w:rsid w:val="006F5257"/>
    <w:rsid w:val="00711531"/>
    <w:rsid w:val="00717332"/>
    <w:rsid w:val="007D190E"/>
    <w:rsid w:val="00861C08"/>
    <w:rsid w:val="008A0737"/>
    <w:rsid w:val="008B295A"/>
    <w:rsid w:val="008C2E40"/>
    <w:rsid w:val="008D0628"/>
    <w:rsid w:val="008E4086"/>
    <w:rsid w:val="00932CA8"/>
    <w:rsid w:val="00932CD7"/>
    <w:rsid w:val="0098595A"/>
    <w:rsid w:val="00991425"/>
    <w:rsid w:val="00A67600"/>
    <w:rsid w:val="00B03757"/>
    <w:rsid w:val="00B578EA"/>
    <w:rsid w:val="00B66952"/>
    <w:rsid w:val="00B7104F"/>
    <w:rsid w:val="00B7611A"/>
    <w:rsid w:val="00BD6E5F"/>
    <w:rsid w:val="00BE07AB"/>
    <w:rsid w:val="00C64BCA"/>
    <w:rsid w:val="00CB6F7C"/>
    <w:rsid w:val="00CF2D5A"/>
    <w:rsid w:val="00D0444A"/>
    <w:rsid w:val="00D04E47"/>
    <w:rsid w:val="00D446FF"/>
    <w:rsid w:val="00D72D49"/>
    <w:rsid w:val="00DB0045"/>
    <w:rsid w:val="00DB7DB0"/>
    <w:rsid w:val="00DC3127"/>
    <w:rsid w:val="00DD7FE3"/>
    <w:rsid w:val="00DE49E1"/>
    <w:rsid w:val="00E27D59"/>
    <w:rsid w:val="00E538AC"/>
    <w:rsid w:val="00E61345"/>
    <w:rsid w:val="00E83622"/>
    <w:rsid w:val="00E90707"/>
    <w:rsid w:val="00ED367D"/>
    <w:rsid w:val="00FA4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2E136"/>
  <w15:docId w15:val="{C57F0E32-73FF-4BFD-BB3C-121B45116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907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04E47"/>
    <w:pPr>
      <w:ind w:left="720"/>
      <w:contextualSpacing/>
    </w:pPr>
  </w:style>
  <w:style w:type="table" w:styleId="a5">
    <w:name w:val="Table Grid"/>
    <w:basedOn w:val="a1"/>
    <w:uiPriority w:val="39"/>
    <w:rsid w:val="00D04E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70A2A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570A2A"/>
    <w:rPr>
      <w:color w:val="0000FF" w:themeColor="hyperlink"/>
      <w:u w:val="single"/>
    </w:rPr>
  </w:style>
  <w:style w:type="table" w:customStyle="1" w:styleId="1">
    <w:name w:val="Сетка таблицы1"/>
    <w:basedOn w:val="a1"/>
    <w:next w:val="a5"/>
    <w:uiPriority w:val="39"/>
    <w:rsid w:val="00570A2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7">
    <w:name w:val="а_Текст"/>
    <w:basedOn w:val="a"/>
    <w:qFormat/>
    <w:rsid w:val="00C64BCA"/>
    <w:pPr>
      <w:spacing w:before="60" w:after="60" w:line="240" w:lineRule="auto"/>
      <w:ind w:firstLine="567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2">
    <w:name w:val="а_2_Заголовок"/>
    <w:basedOn w:val="a"/>
    <w:next w:val="a7"/>
    <w:qFormat/>
    <w:rsid w:val="00C64BCA"/>
    <w:pPr>
      <w:spacing w:before="120" w:after="0" w:line="240" w:lineRule="auto"/>
      <w:ind w:firstLine="567"/>
    </w:pPr>
    <w:rPr>
      <w:rFonts w:ascii="Times New Roman" w:eastAsia="Times New Roman" w:hAnsi="Times New Roman" w:cs="Times New Roman"/>
      <w:b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60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5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8tg12e3Ovok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1AFED6-8491-49CE-B593-7DE6B805B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18</Pages>
  <Words>3355</Words>
  <Characters>19130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40</cp:revision>
  <dcterms:created xsi:type="dcterms:W3CDTF">2023-10-16T19:55:00Z</dcterms:created>
  <dcterms:modified xsi:type="dcterms:W3CDTF">2023-12-01T02:34:00Z</dcterms:modified>
</cp:coreProperties>
</file>